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9826D"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Постановление Правительства Российской Федерации от 21 мая 2007 г. № 305  «Об утверждении Положения о государственном надзоре  в области гражданской обороны» </w:t>
      </w:r>
    </w:p>
    <w:p w14:paraId="383D67CA"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26C38235"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В соответствии с Указом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 28, ст. 2882) Правительство Российской Федерации постановляет: </w:t>
      </w:r>
    </w:p>
    <w:p w14:paraId="3566EC38"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Утвердить прилагаемое Положение о государственном надзоре в области гражданской обороны. </w:t>
      </w:r>
    </w:p>
    <w:p w14:paraId="4880E654"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1410F105"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Председатель Правительства </w:t>
      </w:r>
    </w:p>
    <w:p w14:paraId="68FB11C0"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Российской Федерации      М.Фрадков </w:t>
      </w:r>
    </w:p>
    <w:p w14:paraId="02E4D0CA" w14:textId="77777777" w:rsidR="0089504F" w:rsidRPr="00F905B2" w:rsidRDefault="0089504F" w:rsidP="0089504F">
      <w:pPr>
        <w:spacing w:after="0" w:line="240" w:lineRule="auto"/>
        <w:rPr>
          <w:rFonts w:ascii="Times New Roman" w:hAnsi="Times New Roman" w:cs="Times New Roman"/>
          <w:sz w:val="24"/>
          <w:szCs w:val="24"/>
        </w:rPr>
      </w:pPr>
      <w:r w:rsidRPr="00F905B2">
        <w:rPr>
          <w:rFonts w:ascii="Times New Roman" w:hAnsi="Times New Roman" w:cs="Times New Roman"/>
          <w:sz w:val="24"/>
          <w:szCs w:val="24"/>
        </w:rPr>
        <w:t xml:space="preserve"> </w:t>
      </w:r>
    </w:p>
    <w:p w14:paraId="1F2A874A" w14:textId="77777777" w:rsidR="0089504F" w:rsidRDefault="0089504F" w:rsidP="0089504F">
      <w:r>
        <w:t xml:space="preserve"> </w:t>
      </w:r>
    </w:p>
    <w:p w14:paraId="3D94D450" w14:textId="77777777" w:rsidR="0089504F" w:rsidRDefault="0089504F" w:rsidP="0089504F">
      <w:r>
        <w:t xml:space="preserve">УТВЕРЖДЕНО </w:t>
      </w:r>
    </w:p>
    <w:p w14:paraId="11A1D4E9" w14:textId="77777777" w:rsidR="0089504F" w:rsidRDefault="0089504F" w:rsidP="0089504F">
      <w:r>
        <w:t xml:space="preserve">постановлением Правительства </w:t>
      </w:r>
    </w:p>
    <w:p w14:paraId="0871ABF1" w14:textId="77777777" w:rsidR="0089504F" w:rsidRDefault="0089504F" w:rsidP="0089504F">
      <w:r>
        <w:t xml:space="preserve">Российской Федерации </w:t>
      </w:r>
    </w:p>
    <w:p w14:paraId="0BDDDFFF" w14:textId="77777777" w:rsidR="0089504F" w:rsidRDefault="0089504F" w:rsidP="0089504F">
      <w:r>
        <w:t xml:space="preserve">от 21 мая 2007 г. N 305 </w:t>
      </w:r>
    </w:p>
    <w:p w14:paraId="59E6E9E4" w14:textId="77777777" w:rsidR="0089504F" w:rsidRDefault="0089504F" w:rsidP="0089504F">
      <w:pPr>
        <w:jc w:val="center"/>
      </w:pPr>
      <w:r>
        <w:t>П О Л О Ж Е Н И Е</w:t>
      </w:r>
    </w:p>
    <w:p w14:paraId="0AA7A8C6" w14:textId="77777777" w:rsidR="0089504F" w:rsidRDefault="0089504F" w:rsidP="0089504F">
      <w:r>
        <w:t xml:space="preserve">о государственном надзоре в области гражданской обороны 1. Государственный надзор в области гражданской обороны осуществляется в целях проверки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гражданской обороны. 2. Государственный надзор в области гражданской обороны осуществляют структурные подразделения центрального аппарата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уполномоченные на решение задач в области гражданской обороны (далее - органы, осуществляющие государственный надзор в области гражданской обороны). 3. Органы, осуществляющие государственный надзор в области гражданской обороны, в своей деятельности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Положением. 4. Органы, осуществляющие государственный надзор в области гражданской обороны, в пределах своих полномочий: а) организуют и осуществляют надзор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гражданской обороны, в том числе правил эксплуатации технических систем управления гражданской обороны и объектов гражданской обороны, правил использования и содержания систем оповещения, средств индивидуальной защиты и другой специальной техники и имущества гражданской обороны; </w:t>
      </w:r>
    </w:p>
    <w:p w14:paraId="5D025858" w14:textId="77777777" w:rsidR="0089504F" w:rsidRDefault="0089504F" w:rsidP="0089504F">
      <w:r>
        <w:t xml:space="preserve"> 148 б) запрашивают в установленном порядке необходимые материалы и информацию в области гражданской обороны у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w:t>
      </w:r>
      <w:r>
        <w:lastRenderedPageBreak/>
        <w:t xml:space="preserve">взаимодействуют при осуществлении государственного надзора в области гражданской обороны с органами государственного надзора в других сферах деятельности; г) организуют и проводят плановые и внеплановые проверки выполнения установленных требований в области гражданской обороны; д) участвуют в информировании органов государственной власти, органов местного самоуправления и населения о принимаемых и принятых мерах в области гражданской обороны; е) рассматривают в установленном порядке обращения, жалобы граждан и юридических лиц; ж) осуществляют другие меры по государственному надзору в области гражданской обороны, предусмотренные федеральными законами и иными нормативными правовыми актами Российской Федерации. 5. Должностными лицами органов, осуществляющих государственный надзор в области гражданской обороны, уполномоченными осуществлять такой надзор от имени этих органов, являются: а) начальники (руководители) специально уполномоченных на решение задач в области гражданской обороны структурных подразделений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их заместители, а также сотрудники этих структурных подразделений; б) начальники (руководители) специально уполномоченных на решение задач в области гражданской обороны структурных подразделений региональных центров по делам гражданской обороны, чрезвычайным ситуациям и ликвидации последствий стихийных бедствий, их заместители, а также сотрудники этих структурных подразделений; в) начальники (руководители) специально уполномоченных на решение задач в области гражданской обороны структурных подразделений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 их заместители, а также сотрудники этих структурных подразделений. 6. Должностные лица органов, осуществляющих государственный надзор в области гражданской обороны, в пределах своей компетенции имеют право: а) осуществлять проверку выполнения установленных требований в области гражданской обороны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б) проводить обследования и проверки территорий, зданий, сооружений, помещений организаций и других объектов в целях государственного надзора в области гражданской обороны за выполнением установленных требований в этой области и пресечения их нарушений в порядке, установленном законодательством Российской Федерации; в) запрашивать необходимые документы для проверки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установленных требований в области гражданской обороны; г) выдавать руководителям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а также должностным лицам обязательные для исполнения предписания по устранению нарушений установленных требований в области гражданской обороны; д) составлять протоколы об административных правонарушениях в порядке, определенном Кодексом Российской Федерации об административных правонарушениях; е) отменять (изменять) незаконные и (или) необоснованные решения, принятые нижестоящими должностными лицами органов, осуществляющих государственный надзор в области гражданской обороны. 7. Должностные лица органов, осуществляющих государственный надзор в области гражданской обороны, обязаны: а) исполнять своевременно и в полной мере предоставленные им полномочия по предупреждению, выявлению и пресечению нарушений установленных требований в области гражданской обороны; б) не разглашать информацию, составляющую государственную, служебную или коммерческую тайну, которая может стать им известна при осуществлении государственного надзора в области гражданской обороны; в) осуществлять в ходе проведения мероприятий по контролю и государственному надзору в области гражданской обороны разъяснительную работу </w:t>
      </w:r>
      <w:r>
        <w:lastRenderedPageBreak/>
        <w:t xml:space="preserve">по применению законодательства Российской Федерации о гражданской обороне; г) соблюдать права и законные интересы организаций и граждан; д) не препятствовать представителям организаций присутствовать при проведении мероприятий по контролю, давать разъяснения по вопросам, относящимся к предмету проверки; е) знакомить должностных лиц организаций либо их представителей с результатами мероприятий по государственному надзору в области гражданской обороны; ж) выполнять требования законодательства Российской Федерации, регламентирующего деятельность по организации и осуществлению государственного надзора в области гражданской обороны; з) доказывать законность своих действий при их обжаловании в порядке, установленном законодательством Российской Федерации; и) осуществлять в установленном порядке ведение документации, отражающей деятельность органов, осуществляющих государственный надзор в области гражданской обороны; </w:t>
      </w:r>
    </w:p>
    <w:p w14:paraId="3E040C73" w14:textId="77777777" w:rsidR="0089504F" w:rsidRDefault="0089504F" w:rsidP="0089504F">
      <w:r>
        <w:t xml:space="preserve"> 149 к) осуществлять в пределах своей компетенции взаимодействие с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л) анализировать организацию работы в области гражданской обороны на поднадзорных (подконтрольных) объектах; м) выполнять иные установленные законодательством Российской Федерации обязанности по государственному надзору в области гражданской обороны. 8. Должностные лица органов, осуществляющих государственный надзор в области гражданской обороны, несут установленную законодательством Российской Федерации ответственность за невыполнение или ненадлежащее выполнение возложенных на них обязанностей. Указания и распоряжения вышестоящих должностных лиц, уполномоченных осуществлять государственный надзор в области гражданской обороны, обязательны для исполнения нижестоящими должностными лицами. 9. Решения и требования должностных лиц органов, осуществляющих государственный надзор в области гражданской обороны, по вопросам, относящимся к их компетенции, обязательны соответственно для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а также должностных лиц и граждан. 10. Решения должностных лиц органов, осуществляющих государственный надзор в области гражданской обороны, могут быть обжалованы в установленном законодательством Российской Федерации порядке. 11. Должностные лица органов, осуществляющих государственный надзор в области гражданской обороны, назначаются и освобождаются от должности в установленном законодательством Российской Федерации порядке. 12. Министерство Российской Федерации по делам гражданской обороны, чрезвычайным ситуациям и ликвидации последствий стихийных бедствий устанавливает в пределах своих полномочий порядок осуществления государственного надзора в области гражданской обороны, определяющий в том числе: порядок действия органов, осуществляющих государственный надзор в области гражданской обороны, а также соответствующие права и порядок действия указанных в пункте 5 настоящего Положения должностных лиц этих органов; перечень и формы документов по осуществлению государственного надзора в области гражданской обороны; квалификационные требования к профессиональным знаниям и навыкам, необходимым для исполнения должностных обязанностей должностными лицами органов, осуществляющих государственный надзор в области гражданской обороны; перечень должностных лиц органов, осуществляющих государственный надзор в области гражданской обороны, уполномоченных составлять протоколы об административных правонарушениях. 13. Государственный надзор в области гражданской обороны в отношении специальных объектов, находящихся в ведении федеральных органов исполнительной власти, осуществляется по согласованию с руководителями соответствующих федеральных органов исполнительной власти. </w:t>
      </w:r>
    </w:p>
    <w:p w14:paraId="3C5E6182" w14:textId="77777777" w:rsidR="0089504F" w:rsidRDefault="0089504F" w:rsidP="0089504F">
      <w:r>
        <w:t xml:space="preserve"> </w:t>
      </w:r>
    </w:p>
    <w:p w14:paraId="0BCF87E1" w14:textId="77777777" w:rsidR="0089504F" w:rsidRDefault="0089504F" w:rsidP="0089504F">
      <w:r>
        <w:lastRenderedPageBreak/>
        <w:t xml:space="preserve"> </w:t>
      </w:r>
    </w:p>
    <w:p w14:paraId="339C7970" w14:textId="77777777" w:rsidR="0089504F" w:rsidRDefault="0089504F" w:rsidP="0089504F">
      <w:r>
        <w:t xml:space="preserve"> </w:t>
      </w:r>
    </w:p>
    <w:p w14:paraId="14EB8818" w14:textId="77777777" w:rsidR="0089504F" w:rsidRDefault="0089504F" w:rsidP="0089504F">
      <w:r>
        <w:t xml:space="preserve"> </w:t>
      </w:r>
    </w:p>
    <w:p w14:paraId="2AD0C25C" w14:textId="77777777" w:rsidR="0089504F" w:rsidRDefault="0089504F" w:rsidP="0089504F">
      <w:r>
        <w:t xml:space="preserve"> </w:t>
      </w:r>
    </w:p>
    <w:p w14:paraId="25BCFB65" w14:textId="77777777" w:rsidR="0089504F" w:rsidRDefault="0089504F" w:rsidP="0089504F">
      <w:r>
        <w:t xml:space="preserve"> </w:t>
      </w:r>
    </w:p>
    <w:p w14:paraId="5E051F77" w14:textId="77777777" w:rsidR="0089504F" w:rsidRDefault="0089504F" w:rsidP="0089504F">
      <w:r>
        <w:t xml:space="preserve"> </w:t>
      </w:r>
    </w:p>
    <w:p w14:paraId="059506E7" w14:textId="77777777" w:rsidR="0089504F" w:rsidRDefault="0089504F" w:rsidP="0089504F">
      <w:r>
        <w:t xml:space="preserve"> </w:t>
      </w:r>
    </w:p>
    <w:p w14:paraId="41368A42" w14:textId="77777777" w:rsidR="0089504F" w:rsidRDefault="0089504F" w:rsidP="0089504F">
      <w:r>
        <w:t xml:space="preserve"> </w:t>
      </w:r>
    </w:p>
    <w:p w14:paraId="6462E49C" w14:textId="77777777" w:rsidR="0089504F" w:rsidRDefault="0089504F" w:rsidP="0089504F">
      <w:r>
        <w:t xml:space="preserve"> </w:t>
      </w:r>
    </w:p>
    <w:p w14:paraId="40E91E52" w14:textId="77777777" w:rsidR="0089504F" w:rsidRDefault="0089504F" w:rsidP="0089504F">
      <w:r>
        <w:t xml:space="preserve"> </w:t>
      </w:r>
    </w:p>
    <w:p w14:paraId="4A3D0DF9" w14:textId="77777777" w:rsidR="0089504F" w:rsidRDefault="0089504F" w:rsidP="0089504F">
      <w:r>
        <w:t xml:space="preserve"> </w:t>
      </w:r>
    </w:p>
    <w:p w14:paraId="234DEFA9" w14:textId="77777777" w:rsidR="0089504F" w:rsidRDefault="0089504F" w:rsidP="0089504F">
      <w:r>
        <w:t xml:space="preserve"> </w:t>
      </w:r>
    </w:p>
    <w:p w14:paraId="7FEFF6F0" w14:textId="77777777" w:rsidR="0089504F" w:rsidRDefault="0089504F" w:rsidP="0089504F">
      <w:r>
        <w:t xml:space="preserve"> </w:t>
      </w:r>
    </w:p>
    <w:p w14:paraId="33E15F82" w14:textId="77777777" w:rsidR="0089504F" w:rsidRDefault="0089504F" w:rsidP="0089504F">
      <w:r>
        <w:t xml:space="preserve"> </w:t>
      </w:r>
    </w:p>
    <w:p w14:paraId="6819BDB0" w14:textId="77777777" w:rsidR="0089504F" w:rsidRDefault="0089504F" w:rsidP="0089504F">
      <w:r>
        <w:t xml:space="preserve"> </w:t>
      </w:r>
    </w:p>
    <w:p w14:paraId="3E8F035F" w14:textId="77777777" w:rsidR="0089504F" w:rsidRDefault="0089504F" w:rsidP="0089504F">
      <w:r>
        <w:t xml:space="preserve"> </w:t>
      </w:r>
    </w:p>
    <w:p w14:paraId="0F8125B6" w14:textId="77777777" w:rsidR="0089504F" w:rsidRDefault="0089504F" w:rsidP="0089504F">
      <w:r>
        <w:t xml:space="preserve"> </w:t>
      </w:r>
    </w:p>
    <w:p w14:paraId="6890748E" w14:textId="77777777" w:rsidR="0089504F" w:rsidRDefault="0089504F" w:rsidP="0089504F">
      <w:r>
        <w:t xml:space="preserve"> </w:t>
      </w:r>
    </w:p>
    <w:p w14:paraId="08D469B2" w14:textId="77777777" w:rsidR="0089504F" w:rsidRDefault="0089504F" w:rsidP="0089504F">
      <w:r>
        <w:t xml:space="preserve"> </w:t>
      </w:r>
    </w:p>
    <w:p w14:paraId="57E779AD" w14:textId="77777777" w:rsidR="0089504F" w:rsidRDefault="0089504F" w:rsidP="0089504F">
      <w:r>
        <w:t xml:space="preserve"> </w:t>
      </w:r>
    </w:p>
    <w:p w14:paraId="6633BB89" w14:textId="77777777" w:rsidR="0089504F" w:rsidRDefault="0089504F" w:rsidP="0089504F">
      <w:r>
        <w:t xml:space="preserve"> </w:t>
      </w:r>
    </w:p>
    <w:p w14:paraId="69AE60DE" w14:textId="77777777" w:rsidR="0089504F" w:rsidRDefault="0089504F" w:rsidP="0089504F">
      <w:r>
        <w:t xml:space="preserve"> 150 ПРАВИТЕЛЬСТВО РОССИЙСКОЙ ФЕДЕРАЦИИ </w:t>
      </w:r>
    </w:p>
    <w:p w14:paraId="61C70647" w14:textId="77777777" w:rsidR="0089504F" w:rsidRDefault="0089504F" w:rsidP="0089504F">
      <w:r>
        <w:t xml:space="preserve"> </w:t>
      </w:r>
    </w:p>
    <w:p w14:paraId="2B48C5A2" w14:textId="77777777" w:rsidR="0089504F" w:rsidRDefault="0089504F" w:rsidP="0089504F">
      <w:r>
        <w:t xml:space="preserve">П О С Т А Н О В Л Е Н И Е  </w:t>
      </w:r>
    </w:p>
    <w:p w14:paraId="21D2AAA6" w14:textId="77777777" w:rsidR="0089504F" w:rsidRDefault="0089504F" w:rsidP="0089504F">
      <w:r>
        <w:t xml:space="preserve"> </w:t>
      </w:r>
    </w:p>
    <w:p w14:paraId="29E97122" w14:textId="77777777" w:rsidR="0089504F" w:rsidRDefault="0089504F" w:rsidP="0089504F">
      <w:r>
        <w:t xml:space="preserve">от 30 декабря 2003 г. N 794 г. Москва </w:t>
      </w:r>
    </w:p>
    <w:p w14:paraId="7BA5DC1F" w14:textId="77777777" w:rsidR="0089504F" w:rsidRDefault="0089504F" w:rsidP="0089504F">
      <w:r>
        <w:t xml:space="preserve"> </w:t>
      </w:r>
    </w:p>
    <w:p w14:paraId="24FA8900" w14:textId="77777777" w:rsidR="0089504F" w:rsidRDefault="0089504F" w:rsidP="0089504F">
      <w:r>
        <w:t xml:space="preserve">О единой государственной системе предупреждения и ликвидации чрезвычайных ситуаций  </w:t>
      </w:r>
    </w:p>
    <w:p w14:paraId="3A6682AB" w14:textId="77777777" w:rsidR="0089504F" w:rsidRDefault="0089504F" w:rsidP="0089504F">
      <w:r>
        <w:t xml:space="preserve"> </w:t>
      </w:r>
    </w:p>
    <w:p w14:paraId="09AFA068" w14:textId="77777777" w:rsidR="0089504F" w:rsidRDefault="0089504F" w:rsidP="0089504F">
      <w:r>
        <w:t xml:space="preserve">(с изменениями на основании Постановления Правительства РФ от 27.05.2005 № 335 О внесении изменений в постановление Правительства Российской Федерации от 30 декабря 2003 г. № 794) </w:t>
      </w:r>
    </w:p>
    <w:p w14:paraId="31A977CB" w14:textId="77777777" w:rsidR="0089504F" w:rsidRDefault="0089504F" w:rsidP="0089504F">
      <w:r>
        <w:t xml:space="preserve"> </w:t>
      </w:r>
    </w:p>
    <w:p w14:paraId="4D65818F" w14:textId="77777777" w:rsidR="0089504F" w:rsidRDefault="0089504F" w:rsidP="0089504F">
      <w:r>
        <w:lastRenderedPageBreak/>
        <w:t xml:space="preserve">     Во исполнение Федерального закона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 о с т а н о в л я е т:      1. Утвердить прилагаемое Положение о единой государственной системе предупреждения и ликвидации чрезвычайных ситуаций.      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      3. Министерству транспорта Российской Федерации и Министерству путей сообщения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 стихийных бедствий на ликвидацию чрезвычайных ситуаций.      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      5. Признать утратившими силу:      постановление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      пункт 11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      постановление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 </w:t>
      </w:r>
    </w:p>
    <w:p w14:paraId="4A282A7C" w14:textId="77777777" w:rsidR="0089504F" w:rsidRDefault="0089504F" w:rsidP="0089504F">
      <w:r>
        <w:t xml:space="preserve"> </w:t>
      </w:r>
    </w:p>
    <w:p w14:paraId="01F2A13B" w14:textId="77777777" w:rsidR="0089504F" w:rsidRDefault="0089504F" w:rsidP="0089504F">
      <w:r>
        <w:t xml:space="preserve"> </w:t>
      </w:r>
    </w:p>
    <w:p w14:paraId="5420012A" w14:textId="77777777" w:rsidR="0089504F" w:rsidRDefault="0089504F" w:rsidP="0089504F">
      <w:r>
        <w:t xml:space="preserve">     Председатель Правительства      Российской Федерации М. Касьянов      ____________________</w:t>
      </w:r>
    </w:p>
    <w:p w14:paraId="6AD992F5" w14:textId="77777777" w:rsidR="0089504F" w:rsidRDefault="0089504F" w:rsidP="0089504F"/>
    <w:p w14:paraId="37E7A4A9" w14:textId="77777777" w:rsidR="0089504F" w:rsidRDefault="0089504F" w:rsidP="0089504F">
      <w:r>
        <w:t xml:space="preserve"> </w:t>
      </w:r>
    </w:p>
    <w:p w14:paraId="4CA4B159" w14:textId="77777777" w:rsidR="0089504F" w:rsidRDefault="0089504F" w:rsidP="0089504F">
      <w:r>
        <w:t xml:space="preserve"> </w:t>
      </w:r>
    </w:p>
    <w:p w14:paraId="653487E2" w14:textId="77777777" w:rsidR="0089504F" w:rsidRDefault="0089504F" w:rsidP="0089504F">
      <w:r>
        <w:t xml:space="preserve"> </w:t>
      </w:r>
    </w:p>
    <w:p w14:paraId="2B4DE02A" w14:textId="77777777" w:rsidR="0089504F" w:rsidRDefault="0089504F" w:rsidP="0089504F">
      <w:r>
        <w:t xml:space="preserve">     УТВЕРЖДЕНО      постановлением Правительства      Российской Федерации      от 30 декабря 2003 г.      N 794 </w:t>
      </w:r>
    </w:p>
    <w:p w14:paraId="659D76C9" w14:textId="77777777" w:rsidR="0089504F" w:rsidRDefault="0089504F" w:rsidP="0089504F">
      <w:r>
        <w:t xml:space="preserve"> </w:t>
      </w:r>
    </w:p>
    <w:p w14:paraId="64E2DA74" w14:textId="77777777" w:rsidR="0089504F" w:rsidRDefault="0089504F" w:rsidP="0089504F">
      <w:r>
        <w:t xml:space="preserve"> </w:t>
      </w:r>
    </w:p>
    <w:p w14:paraId="6DE38162" w14:textId="77777777" w:rsidR="0089504F" w:rsidRDefault="0089504F" w:rsidP="0089504F">
      <w:r>
        <w:lastRenderedPageBreak/>
        <w:t xml:space="preserve">П О Л О Ж Е Н И Е о единой государственной системе предупреждения и ликвидации чрезвычайных ситуаций </w:t>
      </w:r>
    </w:p>
    <w:p w14:paraId="4BE7865C" w14:textId="77777777" w:rsidR="0089504F" w:rsidRDefault="0089504F" w:rsidP="0089504F">
      <w:r>
        <w:t xml:space="preserve"> </w:t>
      </w:r>
    </w:p>
    <w:p w14:paraId="0C1A57B5" w14:textId="77777777" w:rsidR="0089504F" w:rsidRDefault="0089504F" w:rsidP="0089504F">
      <w:r>
        <w:t xml:space="preserve">     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      2. 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      3. Единая система, состоящая из функциональных и территориальных подсистем, действует на федеральном, межрегиональном, региональном, муниципальном территориальном, местном и объектовом уровнях.      4. Функциональные подсистемы единой системы создаются федеральными органами исполнительной власти согласно приложению для организации работы в области защиты населения и территорий от чрезвычайных ситуаций в сфере деятельности этих органов.      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Положение о функциональной подсистеме реагирования и ликвидации последствий аварий с ядерным оружием в Российской Федерации утверждается Правительством Российской Федерации. </w:t>
      </w:r>
    </w:p>
    <w:p w14:paraId="69A37DE3" w14:textId="77777777" w:rsidR="0089504F" w:rsidRDefault="0089504F" w:rsidP="0089504F">
      <w:r>
        <w:t xml:space="preserve">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 стихийных бедствий.      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      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      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 </w:t>
      </w:r>
    </w:p>
    <w:p w14:paraId="40216414" w14:textId="77777777" w:rsidR="0089504F" w:rsidRDefault="0089504F" w:rsidP="0089504F">
      <w:r>
        <w:t xml:space="preserve"> 2 </w:t>
      </w:r>
    </w:p>
    <w:p w14:paraId="5C091B58" w14:textId="77777777" w:rsidR="0089504F" w:rsidRDefault="0089504F" w:rsidP="0089504F">
      <w:r>
        <w:t xml:space="preserve">     7. Координационными органами единой системы являются:      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на территориальном уровнена региональном уровне (в пределах территории субъекта Российской Федерации) - комиссия по предупреждению и ликвидации </w:t>
      </w:r>
      <w:r>
        <w:lastRenderedPageBreak/>
        <w:t xml:space="preserve">чрезвычайных ситуаций и обеспечению пожарной безопасности органа исполнительной власти субъекта Российской Федерации; на местном уровнена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      на объектовом уровне - комиссия по предупреждению и ликвидации чрезвычайных ситуаций и обеспечению пожарной безопасности организации. В пределах соответствующего федерального округа (межрегиональный уровень)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 органами местного самоуправления и 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      8. Создание, реорганизация и ликвидация комиссий по предупреждению и ликвидации чрезвычайных ситуаций и обеспечению пожарной безопасности, назначение руководителей, утверждение персонального состава и определение их компетенции осуществляются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создании. </w:t>
      </w:r>
    </w:p>
    <w:p w14:paraId="646AF521" w14:textId="77777777" w:rsidR="0089504F" w:rsidRDefault="0089504F" w:rsidP="0089504F">
      <w:r>
        <w:t xml:space="preserve">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осуществляется соответственно Правительством Российской Федерации, федеральными органами исполнительной власти субъектов Российской Федерации, органами местного самоуправления и организациями. 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      Комиссии по предупреждению и ликвидации чрезвычайных ситуаций и обеспечению пожарной безопасности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возглавляются соответственно руководителями указанных органов и организаций или их заместителями.      9.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компетенцией являются:      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б) координация деятельности органов управления и сил единой системы; в) обеспечение согласованности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вопросовзадач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г)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 </w:t>
      </w:r>
    </w:p>
    <w:p w14:paraId="764ADDFC" w14:textId="77777777" w:rsidR="0089504F" w:rsidRDefault="0089504F" w:rsidP="0089504F">
      <w:r>
        <w:t xml:space="preserve"> 3 </w:t>
      </w:r>
    </w:p>
    <w:p w14:paraId="3132F513" w14:textId="77777777" w:rsidR="0089504F" w:rsidRDefault="0089504F" w:rsidP="0089504F">
      <w:r>
        <w:lastRenderedPageBreak/>
        <w:t xml:space="preserve">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10. Постоянно действующими органами управления единой системы являются:      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структурные подразделения федеральных органов исполнительной власти специально уполномоченные решать задачидля решения задач  в области защиты населения и территорий от чрезвычайных ситуаций и(или) гражданской обороны; на межрегиональном уровне – территориальные органы Министерства Российской Федерации по делам </w:t>
      </w:r>
    </w:p>
    <w:p w14:paraId="0AF09C5E" w14:textId="77777777" w:rsidR="0089504F" w:rsidRDefault="0089504F" w:rsidP="0089504F">
      <w:r>
        <w:t xml:space="preserve">гражданской обороны, чрезвычайным ситуациям и ликвидации последствий стихийных бедствий – </w:t>
      </w:r>
    </w:p>
    <w:p w14:paraId="4BAB7A0B" w14:textId="77777777" w:rsidR="0089504F" w:rsidRDefault="0089504F" w:rsidP="0089504F">
      <w:r>
        <w:t xml:space="preserve">региональные центры по делам гражданской обороны, чрезвычайным ситуациям и ликвидации </w:t>
      </w:r>
    </w:p>
    <w:p w14:paraId="0C75E52C" w14:textId="77777777" w:rsidR="0089504F" w:rsidRDefault="0089504F" w:rsidP="0089504F">
      <w:r>
        <w:t xml:space="preserve">стихийных бедствий (далее – региональные центры); </w:t>
      </w:r>
    </w:p>
    <w:p w14:paraId="21E56F0D" w14:textId="77777777" w:rsidR="0089504F" w:rsidRDefault="0089504F" w:rsidP="0089504F">
      <w:r>
        <w:t>на региональном уровне - региональные центры по делам гражданской обороны, чрезвычайным ситуациям и ликвидации последствий стихийных бедствий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(далее - региональные центры)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(далее – главные управления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на территориальном и местном уровняхмуниципальном уровне - соответствующиеорганы, специально уполномоченныерешать задачи гражданской обороны и задачи по предупреждению и ликвидации чрезвычайных ситуаций на территориях субъектов Российской Федерации и территориях муниципальных образований (далее - органы управления по делам гражданской обороны и чрезвычайным ситуациям);  органы, специально уполномоченные на решение задач в области защиты и населения и территорий от чрезвычайных ситуаций и (или) гражданской обороны при органах местного самоуправления;      на объектовом уровне – структурные подразделения или работники организаций, специально уполномоченные решать задачиуполномоченных на решение задач в области защиты населения и территорий от чрезвычайных ситуаций и (или) гражданской обороны.      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 и иными нормативными правовыми актами.      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      11. Органами повседневного управления единой системы являются:      центры управления в кризисных ситуациях, информационные центры, дежурно-диспетчерские службы федеральных органов исполнительной власти;      центры управления в кризисных ситуациях региональных центров; центры управления в кризисных ситуациях органов управления по делам гражданской обороны и чрезвычайным ситуациямглавных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субъектам Российской Федерации, информационные центры, дежурно-диспетчерские службы органов исполнительной властисубъектов Российской Федерации и территориальных органов федеральных органов исполнительной власти;      единые дежурно-</w:t>
      </w:r>
      <w:r>
        <w:lastRenderedPageBreak/>
        <w:t xml:space="preserve">диспетчерские службы муниципальных образований;      дежурно-диспетчерские службы организаций (объектов).      Указанные органы создаются и осуществляют свою деятельность в соответствии с законодательством Российской Федерации.      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 </w:t>
      </w:r>
    </w:p>
    <w:p w14:paraId="79E203AF" w14:textId="77777777" w:rsidR="0089504F" w:rsidRDefault="0089504F" w:rsidP="0089504F">
      <w:r>
        <w:t xml:space="preserve"> 4 </w:t>
      </w:r>
    </w:p>
    <w:p w14:paraId="6EB45917" w14:textId="77777777" w:rsidR="0089504F" w:rsidRDefault="0089504F" w:rsidP="0089504F">
      <w:r>
        <w:t xml:space="preserve">     13. К силам и средствам единой системы относятся специально подготовленные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      Состав сил и средств единой системы определяется Правительством Российской Федерации. Силы и средства гражданской обороны привлекаются к организации и проведению мероприятий по </w:t>
      </w:r>
    </w:p>
    <w:p w14:paraId="17CAC5C3" w14:textId="77777777" w:rsidR="0089504F" w:rsidRDefault="0089504F" w:rsidP="0089504F">
      <w:r>
        <w:t xml:space="preserve">предотвращению и ликвидации чрезвычайных ситуаций федерального и регионального характера в </w:t>
      </w:r>
    </w:p>
    <w:p w14:paraId="59118DCC" w14:textId="77777777" w:rsidR="0089504F" w:rsidRDefault="0089504F" w:rsidP="0089504F">
      <w:r>
        <w:t xml:space="preserve">порядке, установленном федеральным законом. </w:t>
      </w:r>
    </w:p>
    <w:p w14:paraId="1179C1A6" w14:textId="77777777" w:rsidR="0089504F" w:rsidRDefault="0089504F" w:rsidP="0089504F">
      <w:r>
        <w:t xml:space="preserve">     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      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      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органами исполнительной власти субъектов Российской Федерации и организациями.      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Состав и структуру сил постоянной готовности определяют создающие их федеральные органы исполнительной власти,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      15. Координацию деятельности аварийно-спасательных служб и аварийно-спасательных формирований федеральных органов исполнительной власти, общероссийских и межрегиональных общественных объединений, выполняющих задачи по проведению аварийно-спасательных работ на территории Российской Федерации, а также ведомственной, добровольной пожарной охраны, объединений пожарной охраны и муниципальной пожарной службы (охраны) осуществляет Министерство Российской Федерации по делам гражданской обороны, чрезвычайным ситуациям и ликвидации последствий стихийных бедствий.      Координацию деятельности аварийно-спасательных служб и аварийно-спасательных формирований на территориях субъектов Российской Федерации и муниципальных образований осуществляют органы управления по делам гражданской обороны и чрезвычайным ситуациям. </w:t>
      </w:r>
      <w:r>
        <w:lastRenderedPageBreak/>
        <w:t xml:space="preserve">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предупреждению и ликвидации чрезвычайных ситуаций и ликвидации последствий стихийных бедствий. Координацию деятельности аварийно-спасательных служб и аварийно-спасательных формирований на </w:t>
      </w:r>
    </w:p>
    <w:p w14:paraId="0706BE6C" w14:textId="77777777" w:rsidR="0089504F" w:rsidRDefault="0089504F" w:rsidP="0089504F">
      <w:r>
        <w:t xml:space="preserve">территориях субъектов Российской Федерации осуществляют в установленном порядке главные </w:t>
      </w:r>
    </w:p>
    <w:p w14:paraId="28C3E2CB" w14:textId="77777777" w:rsidR="0089504F" w:rsidRDefault="0089504F" w:rsidP="0089504F">
      <w:r>
        <w:t xml:space="preserve">управления Министерства Российской Федерации по делам гражданской обороны, чрезвычайным </w:t>
      </w:r>
    </w:p>
    <w:p w14:paraId="7DE04A01" w14:textId="77777777" w:rsidR="0089504F" w:rsidRDefault="0089504F" w:rsidP="0089504F">
      <w:r>
        <w:t xml:space="preserve">ситуациям и ликвидации последствий стихийных бедствий по субъектам Российской Федерации. </w:t>
      </w:r>
    </w:p>
    <w:p w14:paraId="2083F46A" w14:textId="77777777" w:rsidR="0089504F" w:rsidRDefault="0089504F" w:rsidP="0089504F">
      <w:r>
        <w:t xml:space="preserve">Координацию деятельности аварийно-спасательных служб и аварийно-спасательных формирований на </w:t>
      </w:r>
    </w:p>
    <w:p w14:paraId="0144374A" w14:textId="77777777" w:rsidR="0089504F" w:rsidRDefault="0089504F" w:rsidP="0089504F">
      <w:r>
        <w:t xml:space="preserve">территориях муниципальных образований осуществляют органы, специально уполномоченные на </w:t>
      </w:r>
    </w:p>
    <w:p w14:paraId="3109CEE0" w14:textId="77777777" w:rsidR="0089504F" w:rsidRDefault="0089504F" w:rsidP="0089504F">
      <w:r>
        <w:t xml:space="preserve"> 5 </w:t>
      </w:r>
    </w:p>
    <w:p w14:paraId="60523BAB" w14:textId="77777777" w:rsidR="0089504F" w:rsidRDefault="0089504F" w:rsidP="0089504F">
      <w:r>
        <w:t xml:space="preserve">решение задач в области защиты населения и территорий от чрезвычайных ситуаций и гражданской </w:t>
      </w:r>
    </w:p>
    <w:p w14:paraId="4DC801B9" w14:textId="77777777" w:rsidR="0089504F" w:rsidRDefault="0089504F" w:rsidP="0089504F">
      <w:r>
        <w:t xml:space="preserve">обороны при органах местного самоуправления. </w:t>
      </w:r>
    </w:p>
    <w:p w14:paraId="0CF6FC43" w14:textId="77777777" w:rsidR="0089504F" w:rsidRDefault="0089504F" w:rsidP="0089504F">
      <w:r>
        <w:t xml:space="preserve">     16. Привлечение аварийно-спасательных служб и аварийно-спасательных формирований к ликвидации чрезвычайных ситуаций осуществляется: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      в соответствии с планами взаимодействия при ликвидации чрезвычайных ситуаций на других объектах и территориях;      по решению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и общественных объединений, осуществляющих руководство деятельностью указанных служб и формирований.      Привлечение профессиональных аварийно-спасательных служб и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в соответствии с нормами международного права на основе международных договоров Российской Федерации. Аварийно-спасательные формирования общественных объединенийОбщественные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      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      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      18. Подготовка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      Методическое руководство, </w:t>
      </w:r>
      <w:r>
        <w:lastRenderedPageBreak/>
        <w:t xml:space="preserve">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      19. 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определяетсяпроверяется в ходе аттестации, а также во время проверок, осуществляемых в пределах своих полномочий Министерством Российской Федерации по делам гражданской обороны, чрезвычайным ситуациям и ликвидации последствий стихийных бедствий и его территориальными органами, органами государственного надзора и контроля, органами по делам гражданской обороны и чрезвычайным ситуациям, а также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      20. Для ликвидации чрезвычайных ситуаций создаются и используются:      резервный фонд Правительства Российской Федерации по предупреждению и ликвидации чрезвычайных ситуаций и последствий стихийных бедствий;      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      резервы финансовых и материальных ресурсов федеральных органов исполнительной власти;      резервы финансовых и материальных ресурсов субъектов Российской Федерации, органов местного самоуправления и организаций.      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      Номенклатура и объем резервов материальных ресурсов для ликвидации чрезвычайных ситуаций, а также контроль за их созданием, хранением, использованием и восполнением устанавливаются создающим их органом.      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единой системы и населения. </w:t>
      </w:r>
    </w:p>
    <w:p w14:paraId="7A3858F3" w14:textId="77777777" w:rsidR="0089504F" w:rsidRDefault="0089504F" w:rsidP="0089504F">
      <w:r>
        <w:t xml:space="preserve"> 6 Приоритетное использование любых сетей связи и  средств связи, приостановление или ограничение использования этих сетей и средств связи во время чрезвычайных ситуаций осуществляется в порядке, установленном Правительством Российской Федерации.      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      Для приема сообщений о чрезвычайных ситуациях, в том числе вызванных пожарами, в телефонных сетях населенных пунктов устанавливается единый номер - 01.      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в порядке, установленном Правительством Российской Федерации.      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      Обмен информацией с иностранными государствами осуществляется в соответствии с международными договорами.      23. Проведение мероприятий по предупреждению и ликвидации чрезвычайных ситуаций в рамках единой системы </w:t>
      </w:r>
      <w:r>
        <w:lastRenderedPageBreak/>
        <w:t xml:space="preserve">осуществляется на основе федерального плана действий по предупреждению и ликвидации чрезвычайных ситуаций, региональныхмежрегиональных планов взаимодействия субъектов Российской Федерации, а также планов действий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      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      а) режим повышенной готовности - при угрозе возникновения чрезвычайных ситуаций;      б) режим чрезвычайной ситуации - при возникновении и ликвидации чрезвычайных ситуаций.      25.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      а) обстоятельства, послужившие основанием для введения режима повышенной готовности или режима чрезвычайной ситуации;      б) границы территории, на которой может возникнуть чрезвычайная ситуация, или границы зоны чрезвычайной ситуации;      в) силы и средства, привлекаемые к проведению мероприятий по предупреждению и ликвидации чрезвычайной ситуации;      г) перечень мер по обеспечению защиты населения от чрезвычайной ситуации или организации работ по ее ликвидации;      д)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      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 </w:t>
      </w:r>
    </w:p>
    <w:p w14:paraId="5EB94E79" w14:textId="77777777" w:rsidR="0089504F" w:rsidRDefault="0089504F" w:rsidP="0089504F">
      <w:r>
        <w:t xml:space="preserve"> 7 </w:t>
      </w:r>
    </w:p>
    <w:p w14:paraId="06045CE4" w14:textId="77777777" w:rsidR="0089504F" w:rsidRDefault="0089504F" w:rsidP="0089504F">
      <w:r>
        <w:t xml:space="preserve">     27. При угрозе возникновения или возникновении региональных, федеральных и трансграничных чрезвычайных ситуаций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28. Основными мероприятиями, проводимыми органами управления и силами единой системы, являются:      а) в режиме повседневной деятельности:      изучение состояния окружающей среды и прогнозирование чрезвычайных ситуаций;      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      разработка и реализация целевых и научно-технических программ и мер по предупреждению </w:t>
      </w:r>
      <w:r>
        <w:lastRenderedPageBreak/>
        <w:t xml:space="preserve">чрезвычайных ситуаций и обеспечению пожарной безопасности;      планирование действий органов управления и сил единой системы, организация подготовки и обеспечения их деятельности;      подготовка населения к действиям в чрезвычайных ситуациях;      пропаганда знаний в области защиты населения и территорий от чрезвычайных ситуаций и обеспечения пожарной безопасности;      руководство созданием, размещением, хранением и восполнением резервов материальных ресурсов для ликвидации чрезвычайных ситуаций;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      осуществление в пределах своих полномочий необходимых видов страхования;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      б) в режиме повышенной готовности:      усиление контроля за состоянием окружающей среды, прогнозирование возникновения чрезвычайных ситуаций и их последствий;      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      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приемах и способах защиты от них;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      уточнение планов действий (взаимодействия) по предупреждению и ликвидации чрезвычайных ситуаций и иных документов;      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      восполнение при необходимости резервов материальных ресурсов, созданных для ликвидации чрезвычайных ситуаций;      проведение при необходимости эвакуационных мероприятий;      в) в режиме чрезвычайной ситуации:      непрерывный контроль за состоянием окружающей среды, прогнозирование развития возникших чрезвычайных ситуаций и их последствий;      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      проведение мероприятий по защите населения и территорий от чрезвычайных ситуаций;      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      непрерывный сбор, анализ и обмен информацией об обстановке в зоне чрезвычайной ситуации и в ходе проведения работ по ее ликвидации;      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 </w:t>
      </w:r>
    </w:p>
    <w:p w14:paraId="706C3DA3" w14:textId="77777777" w:rsidR="0089504F" w:rsidRDefault="0089504F" w:rsidP="0089504F">
      <w:r>
        <w:t xml:space="preserve"> 8 </w:t>
      </w:r>
    </w:p>
    <w:p w14:paraId="038599DE" w14:textId="77777777" w:rsidR="0089504F" w:rsidRDefault="0089504F" w:rsidP="0089504F">
      <w:r>
        <w:t xml:space="preserve">     проведение мероприятий по жизнеобеспечению населения в чрезвычайных ситуациях.      29. При введении режима чрезвычайного положения по обстоятельствам, предусмотренным в пункте "а" статьи 3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w:t>
      </w:r>
      <w:r>
        <w:lastRenderedPageBreak/>
        <w:t xml:space="preserve">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      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      30.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      локальной - силами и средствами организации; местноймуниципальной – силами и средствами органов местного самоуправления; территориальной - силами и средствами органа исполнительной власти субъекта Российской Федерации;      региональной и федеральной - силами и средствами органов исполнительной власти субъектов Российской Федерации, оказавшихся в зоне чрезвычайной ситуации. межмуниципальной и региональной – силами органов местного самоуправления, органов исполнительной власти субъектов Российской Федерации, оказавшихся в зоне чрезвычайной ситуации; межрегиональной и федеральной – силами и средствами органов исполнительной власти субъектов </w:t>
      </w:r>
    </w:p>
    <w:p w14:paraId="376C92AB" w14:textId="77777777" w:rsidR="0089504F" w:rsidRDefault="0089504F" w:rsidP="0089504F">
      <w:r>
        <w:t xml:space="preserve">Российской Федерации, оказавшихся в зоне чрезвычайной ситуации. </w:t>
      </w:r>
    </w:p>
    <w:p w14:paraId="5B438CBA" w14:textId="77777777" w:rsidR="0089504F" w:rsidRDefault="0089504F" w:rsidP="0089504F">
      <w:r>
        <w:t xml:space="preserve">     При недостаточности указанных сил и средств привлекаются в установленном порядке силы и средства федеральных органов исполнительной власти.      31. Ликвидация трансграничной чрезвычайной ситуации осуществляется по решению Правительства Российской Федерации в соответствии с международными договорами.      32.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 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определенных законодательством Российской Федерации и законодательством субъектов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      Руководители работ по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      Решения руководителей работ по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      33. В случае крайней необходимости руководители работ по ликвидации чрезвычайных ситуаций вправе самостоятельно принимать решения по следующим вопросам:      проведение эвакуационных мероприятий;      остановка деятельности организаций, находящихся в зоне чрезвычайной ситуации;      проведение аварийно-спасательных работ на объектах и территориях организаций, находящихся в зоне чрезвычайной ситуации;      ограничение доступа людей в зону чрезвычайной ситуации; разбронирование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      использование в порядке, установленном законодательством Российской Федерации, средств связи и оповещения, транспортных средств и иного имущества организаций, находящихся в зоне чрезвычайной ситуации;      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w:t>
      </w:r>
    </w:p>
    <w:p w14:paraId="497A96E8" w14:textId="77777777" w:rsidR="0089504F" w:rsidRDefault="0089504F" w:rsidP="0089504F">
      <w:r>
        <w:lastRenderedPageBreak/>
        <w:t xml:space="preserve"> 9 </w:t>
      </w:r>
    </w:p>
    <w:p w14:paraId="7EFC2C3A" w14:textId="77777777" w:rsidR="0089504F" w:rsidRDefault="0089504F" w:rsidP="0089504F">
      <w:r>
        <w:t xml:space="preserve">формирований, при наличии у них документов, подтверждающих их аттестацию на проведение аварийноспасательных работ;      привлечение на добровольной основе населения к проведению неотложных работ, а также комиссияьных граждан, не являющихся спасателями, к проведению аварийно-спасательных работ;      принятие других необходимых мер, обусловленных развитием чрезвычайных ситуаций и ходом работ по их ликвидации.      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 органы местного самоуправления и организации.      34. Финансирование единой системы осуществляется на каждом уровне за счет средств соответствующего бюджета и организаций.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      Финансирование мероприятий по ликвидации чрезвычайных ситуаций осуществляется за счет средств организаций, находящихся в зоне чрезвычайной ситуации, средств федеральных органов исполнительной власти, а также соответствующих бюджетов, страховых фондов и других источников.      При недостаточности указанных средств федеральные органы исполнительной власти и органы исполнительной власти субъектов Российской Федерации могут обращаться в Правительство Российской Федерации с просьбой о выделении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 в порядке, установленном Правительством Российской Федерации.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 Организации всех форм собственности участвуют в ликвидации чрезвычайных ситуаций за счет собственных средств. 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Выделение средств на финансирование мероприятий по ликвидации чрезвычайных ситуаций из резервного фонда Правительства Российской Федерации по предупреждению и ликвидации чрезвычайных ситуаций и последствий стихийных бедствий осуществляется в порядке, установленном Правительством Российской Федерации.      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      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законом "О государственном материальном резерве" и иными нормативными правовыми актами.      36. Порядок организации и осуществления работ по профилактике пожаров и непосредственному их тушению, а также проведения аварийно-спасательных и других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      Тушение пожаров в лесах осуществляется в соответствии с законодательством Российской Федерации.      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 </w:t>
      </w:r>
    </w:p>
    <w:p w14:paraId="2B39A721" w14:textId="77777777" w:rsidR="0089504F" w:rsidRDefault="0089504F" w:rsidP="0089504F">
      <w:r>
        <w:lastRenderedPageBreak/>
        <w:t xml:space="preserve"> </w:t>
      </w:r>
    </w:p>
    <w:p w14:paraId="5DCD72C8" w14:textId="77777777" w:rsidR="0089504F" w:rsidRDefault="0089504F" w:rsidP="0089504F">
      <w:r>
        <w:t xml:space="preserve"> </w:t>
      </w:r>
    </w:p>
    <w:p w14:paraId="2DB93BAC" w14:textId="77777777" w:rsidR="0089504F" w:rsidRDefault="0089504F" w:rsidP="0089504F">
      <w:r>
        <w:t xml:space="preserve">     Приложение      к Положению о единой      государственной системе      предупреждения и ликвидации      чрезвычайных ситуаций </w:t>
      </w:r>
    </w:p>
    <w:p w14:paraId="3633073B" w14:textId="77777777" w:rsidR="0089504F" w:rsidRDefault="0089504F" w:rsidP="0089504F">
      <w:r>
        <w:t xml:space="preserve"> </w:t>
      </w:r>
    </w:p>
    <w:p w14:paraId="5EA942CA" w14:textId="77777777" w:rsidR="0089504F" w:rsidRDefault="0089504F" w:rsidP="0089504F">
      <w:r>
        <w:t xml:space="preserve"> </w:t>
      </w:r>
    </w:p>
    <w:p w14:paraId="1E742FDA" w14:textId="77777777" w:rsidR="0089504F" w:rsidRDefault="0089504F" w:rsidP="0089504F">
      <w:r>
        <w:t xml:space="preserve"> 10 </w:t>
      </w:r>
    </w:p>
    <w:p w14:paraId="6A5C8A52" w14:textId="77777777" w:rsidR="0089504F" w:rsidRDefault="0089504F" w:rsidP="0089504F">
      <w:r>
        <w:t xml:space="preserve">П Е Р Е Ч Е Н Ь функциональных подсистем единой государственной системы предупреждения и ликвидации чрезвычайных ситуаций, создаваемых федеральными органами исполнительной власти </w:t>
      </w:r>
    </w:p>
    <w:p w14:paraId="7B335A9B" w14:textId="77777777" w:rsidR="0089504F" w:rsidRDefault="0089504F" w:rsidP="0089504F">
      <w:r>
        <w:t xml:space="preserve"> </w:t>
      </w:r>
    </w:p>
    <w:p w14:paraId="7C27DEF2" w14:textId="77777777" w:rsidR="0089504F" w:rsidRDefault="0089504F" w:rsidP="0089504F">
      <w:r>
        <w:t xml:space="preserve"> </w:t>
      </w:r>
    </w:p>
    <w:p w14:paraId="20A0E6D2" w14:textId="77777777" w:rsidR="0089504F" w:rsidRDefault="0089504F" w:rsidP="0089504F">
      <w:r>
        <w:t xml:space="preserve">П Е Р Е Ч Е Н Ь создаваемых федеральными органами исполнительной власти функциональных подсистем единой государственной системы предупреждения и ликвидации чрезвычайных ситуаций </w:t>
      </w:r>
    </w:p>
    <w:p w14:paraId="57C3D856" w14:textId="77777777" w:rsidR="0089504F" w:rsidRDefault="0089504F" w:rsidP="0089504F">
      <w:r>
        <w:t xml:space="preserve"> </w:t>
      </w:r>
    </w:p>
    <w:p w14:paraId="0F4F311D" w14:textId="77777777" w:rsidR="0089504F" w:rsidRDefault="0089504F" w:rsidP="0089504F">
      <w:r>
        <w:t xml:space="preserve"> </w:t>
      </w:r>
    </w:p>
    <w:p w14:paraId="6C1BDF27" w14:textId="77777777" w:rsidR="0089504F" w:rsidRDefault="0089504F" w:rsidP="0089504F">
      <w:r>
        <w:t xml:space="preserve">Минатом России </w:t>
      </w:r>
    </w:p>
    <w:p w14:paraId="044CCF29" w14:textId="77777777" w:rsidR="0089504F" w:rsidRDefault="0089504F" w:rsidP="0089504F">
      <w:r>
        <w:t xml:space="preserve"> </w:t>
      </w:r>
    </w:p>
    <w:p w14:paraId="11B41244" w14:textId="77777777" w:rsidR="0089504F" w:rsidRDefault="0089504F" w:rsidP="0089504F">
      <w:r>
        <w:t xml:space="preserve">     Функциональные подсистемы:      предупреждения аварий на объектах атомной энергетики;      предупреждения и ликвидации чрезвычайных ситуаций в организациях (на объектах) ядерного комплекса;      ликвидации последствий аварий при транспортировании ядерных материалов и радиоактивных веществ;      реагирования и ликвидации последствий аварий с ядерными боеприпасами, ядерными зарядами, их макетами и составными частями при их создании, испытании и ликвидации </w:t>
      </w:r>
    </w:p>
    <w:p w14:paraId="442D8149" w14:textId="77777777" w:rsidR="0089504F" w:rsidRDefault="0089504F" w:rsidP="0089504F">
      <w:r>
        <w:t xml:space="preserve"> </w:t>
      </w:r>
    </w:p>
    <w:p w14:paraId="20C5AB68" w14:textId="77777777" w:rsidR="0089504F" w:rsidRDefault="0089504F" w:rsidP="0089504F">
      <w:r>
        <w:t xml:space="preserve">МВД России </w:t>
      </w:r>
    </w:p>
    <w:p w14:paraId="5A4D7F1C" w14:textId="77777777" w:rsidR="0089504F" w:rsidRDefault="0089504F" w:rsidP="0089504F">
      <w:r>
        <w:t xml:space="preserve"> </w:t>
      </w:r>
    </w:p>
    <w:p w14:paraId="6A123634" w14:textId="77777777" w:rsidR="0089504F" w:rsidRDefault="0089504F" w:rsidP="0089504F">
      <w:r>
        <w:t xml:space="preserve">     Функциональная подсистема охраны общественного порядка </w:t>
      </w:r>
    </w:p>
    <w:p w14:paraId="57B64B58" w14:textId="77777777" w:rsidR="0089504F" w:rsidRDefault="0089504F" w:rsidP="0089504F">
      <w:r>
        <w:t xml:space="preserve"> </w:t>
      </w:r>
    </w:p>
    <w:p w14:paraId="077562BD" w14:textId="77777777" w:rsidR="0089504F" w:rsidRDefault="0089504F" w:rsidP="0089504F">
      <w:r>
        <w:t xml:space="preserve">МЧС России </w:t>
      </w:r>
    </w:p>
    <w:p w14:paraId="3D599220" w14:textId="77777777" w:rsidR="0089504F" w:rsidRDefault="0089504F" w:rsidP="0089504F">
      <w:r>
        <w:t xml:space="preserve"> </w:t>
      </w:r>
    </w:p>
    <w:p w14:paraId="3047A892" w14:textId="77777777" w:rsidR="0089504F" w:rsidRDefault="0089504F" w:rsidP="0089504F">
      <w:r>
        <w:t xml:space="preserve">     Функциональные подсистемы: предупреждения и тушения пожаров;      мониторинга, лабораторного контроля и прогнозирования чрезвычайных ситуаций; предупреждения и тушения пожаров;      предупреждения и ликвидации чрезвычайных ситуаций на подводных потенциально опасных объектах во внутренних водах и в территориальном море Российской Федерации; организации поиска и спасания людей во внутренних водах и в территориальном море </w:t>
      </w:r>
      <w:r>
        <w:lastRenderedPageBreak/>
        <w:t xml:space="preserve">Российской Федерации координации деятельности по поиску и спасанию людей во внутренних водах и территориальном  море Российской Федерации </w:t>
      </w:r>
    </w:p>
    <w:p w14:paraId="481AC5CD" w14:textId="77777777" w:rsidR="0089504F" w:rsidRDefault="0089504F" w:rsidP="0089504F">
      <w:r>
        <w:t xml:space="preserve"> </w:t>
      </w:r>
    </w:p>
    <w:p w14:paraId="46231E5E" w14:textId="77777777" w:rsidR="0089504F" w:rsidRDefault="0089504F" w:rsidP="0089504F">
      <w:r>
        <w:t xml:space="preserve"> </w:t>
      </w:r>
    </w:p>
    <w:p w14:paraId="4C50CE45" w14:textId="77777777" w:rsidR="0089504F" w:rsidRDefault="0089504F" w:rsidP="0089504F">
      <w:r>
        <w:t xml:space="preserve"> </w:t>
      </w:r>
    </w:p>
    <w:p w14:paraId="530609E7" w14:textId="77777777" w:rsidR="0089504F" w:rsidRDefault="0089504F" w:rsidP="0089504F">
      <w:r>
        <w:t xml:space="preserve">Минздрав России </w:t>
      </w:r>
    </w:p>
    <w:p w14:paraId="29B6BEC8" w14:textId="77777777" w:rsidR="0089504F" w:rsidRDefault="0089504F" w:rsidP="0089504F">
      <w:r>
        <w:t xml:space="preserve"> </w:t>
      </w:r>
    </w:p>
    <w:p w14:paraId="62C1CCA8" w14:textId="77777777" w:rsidR="0089504F" w:rsidRDefault="0089504F" w:rsidP="0089504F">
      <w:r>
        <w:t xml:space="preserve">     Функциональные подсистемы:      резервов медицинских ресурсов;      надзора за санитарно-эпидемиологической обстановкой </w:t>
      </w:r>
    </w:p>
    <w:p w14:paraId="3FD5263E" w14:textId="77777777" w:rsidR="0089504F" w:rsidRDefault="0089504F" w:rsidP="0089504F">
      <w:r>
        <w:t xml:space="preserve"> </w:t>
      </w:r>
    </w:p>
    <w:p w14:paraId="6F28F0DD" w14:textId="77777777" w:rsidR="0089504F" w:rsidRDefault="0089504F" w:rsidP="0089504F">
      <w:r>
        <w:t xml:space="preserve">Минобороны России </w:t>
      </w:r>
    </w:p>
    <w:p w14:paraId="10AD2E0C" w14:textId="77777777" w:rsidR="0089504F" w:rsidRDefault="0089504F" w:rsidP="0089504F">
      <w:r>
        <w:t xml:space="preserve"> </w:t>
      </w:r>
    </w:p>
    <w:p w14:paraId="5ECC3B3A" w14:textId="77777777" w:rsidR="0089504F" w:rsidRDefault="0089504F" w:rsidP="0089504F">
      <w:r>
        <w:t xml:space="preserve">     Функциональная подсистема предупреждения и ликвидации чрезвычайных ситуаций Вооруженных Сил Российской Федерации </w:t>
      </w:r>
    </w:p>
    <w:p w14:paraId="5C091B1A" w14:textId="77777777" w:rsidR="0089504F" w:rsidRDefault="0089504F" w:rsidP="0089504F">
      <w:r>
        <w:t xml:space="preserve"> </w:t>
      </w:r>
    </w:p>
    <w:p w14:paraId="64619806" w14:textId="77777777" w:rsidR="0089504F" w:rsidRDefault="0089504F" w:rsidP="0089504F">
      <w:r>
        <w:t xml:space="preserve">Минобразование России </w:t>
      </w:r>
    </w:p>
    <w:p w14:paraId="0F120762" w14:textId="77777777" w:rsidR="0089504F" w:rsidRDefault="0089504F" w:rsidP="0089504F">
      <w:r>
        <w:t xml:space="preserve"> </w:t>
      </w:r>
    </w:p>
    <w:p w14:paraId="41B1EEFA" w14:textId="77777777" w:rsidR="0089504F" w:rsidRDefault="0089504F" w:rsidP="0089504F">
      <w:r>
        <w:t xml:space="preserve">     Функциональная подсистема предупреждения и ликвидации последствий чрезвычайных ситуаций в организациях (учреждениях), находящихся в ведении и входящих в сферу деятельности Минобразования России </w:t>
      </w:r>
    </w:p>
    <w:p w14:paraId="6229C562" w14:textId="77777777" w:rsidR="0089504F" w:rsidRDefault="0089504F" w:rsidP="0089504F">
      <w:r>
        <w:t xml:space="preserve"> </w:t>
      </w:r>
    </w:p>
    <w:p w14:paraId="77863543" w14:textId="77777777" w:rsidR="0089504F" w:rsidRDefault="0089504F" w:rsidP="0089504F">
      <w:r>
        <w:t xml:space="preserve">Спецстрой России </w:t>
      </w:r>
    </w:p>
    <w:p w14:paraId="72B6446C" w14:textId="77777777" w:rsidR="0089504F" w:rsidRDefault="0089504F" w:rsidP="0089504F">
      <w:r>
        <w:t xml:space="preserve"> </w:t>
      </w:r>
    </w:p>
    <w:p w14:paraId="556BD174" w14:textId="77777777" w:rsidR="0089504F" w:rsidRDefault="0089504F" w:rsidP="0089504F">
      <w:r>
        <w:t xml:space="preserve">Функциональные подсистемы: </w:t>
      </w:r>
    </w:p>
    <w:p w14:paraId="244F3079" w14:textId="77777777" w:rsidR="0089504F" w:rsidRDefault="0089504F" w:rsidP="0089504F">
      <w:r>
        <w:t xml:space="preserve"> 11 </w:t>
      </w:r>
    </w:p>
    <w:p w14:paraId="0D0369ED" w14:textId="77777777" w:rsidR="0089504F" w:rsidRDefault="0089504F" w:rsidP="0089504F">
      <w:r>
        <w:t xml:space="preserve">восстановления специальных объектов в зоне чрезвычайных ситуаций; предупреждения и ликвидации последствий чрезвычайных ситуаций в сфере деятельности Спецстроя России </w:t>
      </w:r>
    </w:p>
    <w:p w14:paraId="57036603" w14:textId="77777777" w:rsidR="0089504F" w:rsidRDefault="0089504F" w:rsidP="0089504F">
      <w:r>
        <w:t xml:space="preserve"> </w:t>
      </w:r>
    </w:p>
    <w:p w14:paraId="386D74C8" w14:textId="77777777" w:rsidR="0089504F" w:rsidRDefault="0089504F" w:rsidP="0089504F">
      <w:r>
        <w:t xml:space="preserve">Минздравсоцразвития России </w:t>
      </w:r>
    </w:p>
    <w:p w14:paraId="5A25E184" w14:textId="77777777" w:rsidR="0089504F" w:rsidRDefault="0089504F" w:rsidP="0089504F">
      <w:r>
        <w:t xml:space="preserve">Функциональные подсистемы: </w:t>
      </w:r>
    </w:p>
    <w:p w14:paraId="7A495C04" w14:textId="77777777" w:rsidR="0089504F" w:rsidRDefault="0089504F" w:rsidP="0089504F">
      <w:r>
        <w:t xml:space="preserve">Всероссийской службы медицины катастроф; резервов медицинских ресурсов; надзора за санитарно-эпидемиологической обстановкой; социальной защиты населения, пострадавшего от чрезвычайных ситуаций </w:t>
      </w:r>
    </w:p>
    <w:p w14:paraId="6B5C0833" w14:textId="77777777" w:rsidR="0089504F" w:rsidRDefault="0089504F" w:rsidP="0089504F">
      <w:r>
        <w:t xml:space="preserve"> </w:t>
      </w:r>
    </w:p>
    <w:p w14:paraId="44B38B62" w14:textId="77777777" w:rsidR="0089504F" w:rsidRDefault="0089504F" w:rsidP="0089504F">
      <w:r>
        <w:t xml:space="preserve">Минобрнауки России </w:t>
      </w:r>
    </w:p>
    <w:p w14:paraId="36F6F602" w14:textId="77777777" w:rsidR="0089504F" w:rsidRDefault="0089504F" w:rsidP="0089504F">
      <w:r>
        <w:lastRenderedPageBreak/>
        <w:t xml:space="preserve"> </w:t>
      </w:r>
    </w:p>
    <w:p w14:paraId="3B48888A" w14:textId="77777777" w:rsidR="0089504F" w:rsidRDefault="0089504F" w:rsidP="0089504F">
      <w:r>
        <w:t xml:space="preserve">Функциональные подсистемы: </w:t>
      </w:r>
    </w:p>
    <w:p w14:paraId="68AAD97E" w14:textId="77777777" w:rsidR="0089504F" w:rsidRDefault="0089504F" w:rsidP="0089504F">
      <w:r>
        <w:t xml:space="preserve">предупреждения и ликвидации последствий чрезвычайных ситуаций в сфере деятельности Минобрнауки России и находящихся в его ведении федеральных служб и федеральных агентств; предупреждения и ликвидации последствий чрезвычайных ситуаций в сфере деятельности Роснауки; предупреждения и ликвидации последствий чрезвычайных ситуаций в сфере деятельности Рособразования; предупреждения и ликвидации последствий чрезвычайных ситуаций в сфере деятельности Роспатента </w:t>
      </w:r>
    </w:p>
    <w:p w14:paraId="7D669BEC" w14:textId="77777777" w:rsidR="0089504F" w:rsidRDefault="0089504F" w:rsidP="0089504F">
      <w:r>
        <w:t xml:space="preserve"> </w:t>
      </w:r>
    </w:p>
    <w:p w14:paraId="6478B52D" w14:textId="77777777" w:rsidR="0089504F" w:rsidRDefault="0089504F" w:rsidP="0089504F">
      <w:r>
        <w:t xml:space="preserve"> </w:t>
      </w:r>
    </w:p>
    <w:p w14:paraId="05CB76B6" w14:textId="77777777" w:rsidR="0089504F" w:rsidRDefault="0089504F" w:rsidP="0089504F">
      <w:r>
        <w:t xml:space="preserve">МПР России      Функциональные подсистемы: экологической безопасности;      экологического мониторинга (совместно с Росгидрометом);      наблюдения и контроля за уровнем радиоактивного загрязнения подземных вод; противопаводковых мероприятий и безопасности гидротехнических сооружений, находящихся в ведении МПР России Росводресурсов; защиты лесов от пожаров, болезней и вредителей лесной растительности охраны лесов от пожаров и защиты их от вредителей и  болезней леса (Рослесхоз); мониторинга состояния недр (Роснедра) </w:t>
      </w:r>
    </w:p>
    <w:p w14:paraId="6995E527" w14:textId="77777777" w:rsidR="0089504F" w:rsidRDefault="0089504F" w:rsidP="0089504F">
      <w:r>
        <w:t xml:space="preserve"> </w:t>
      </w:r>
    </w:p>
    <w:p w14:paraId="3684FC7C" w14:textId="77777777" w:rsidR="0089504F" w:rsidRDefault="0089504F" w:rsidP="0089504F">
      <w:r>
        <w:t xml:space="preserve">Минпромэнерго России </w:t>
      </w:r>
    </w:p>
    <w:p w14:paraId="26D6E96E" w14:textId="77777777" w:rsidR="0089504F" w:rsidRDefault="0089504F" w:rsidP="0089504F">
      <w:r>
        <w:t xml:space="preserve"> </w:t>
      </w:r>
    </w:p>
    <w:p w14:paraId="1DC5E646" w14:textId="77777777" w:rsidR="0089504F" w:rsidRDefault="0089504F" w:rsidP="0089504F">
      <w:r>
        <w:t xml:space="preserve">Функциональные подсистемы: </w:t>
      </w:r>
    </w:p>
    <w:p w14:paraId="4C1FBF94" w14:textId="77777777" w:rsidR="0089504F" w:rsidRDefault="0089504F" w:rsidP="0089504F">
      <w:r>
        <w:t xml:space="preserve">предупреждения и ликвидации последствий чрезвычайных ситуаций в организациях (на объектах), находящихся в ведении Минпромэнерго России, Росэнерго, Роспрома и Ростехрегулирования; предупреждения и ликвидации последствий чрезвычайных ситуаций в организациях (на объектах) топливно-энергетического комплекса; предупреждения и ликвидации последствий чрезвычайных ситуаций в организациях (на объектах) оборонно-промышленного комплекса; предупреждения и ликвидации последствий чрезвычайных ситуаций в организациях (на объектах) гражданских отраслей промышленности; предупреждения и ликвидации последствий чрезвычайных ситуаций в организациях (на объектах) уничтожения химического оружия </w:t>
      </w:r>
    </w:p>
    <w:p w14:paraId="79057AC9" w14:textId="77777777" w:rsidR="0089504F" w:rsidRDefault="0089504F" w:rsidP="0089504F">
      <w:r>
        <w:t xml:space="preserve"> </w:t>
      </w:r>
    </w:p>
    <w:p w14:paraId="6244720B" w14:textId="77777777" w:rsidR="0089504F" w:rsidRDefault="0089504F" w:rsidP="0089504F">
      <w:r>
        <w:t xml:space="preserve"> 12 </w:t>
      </w:r>
    </w:p>
    <w:p w14:paraId="76D8081A" w14:textId="77777777" w:rsidR="0089504F" w:rsidRDefault="0089504F" w:rsidP="0089504F">
      <w:r>
        <w:t xml:space="preserve">Минпромнауки России </w:t>
      </w:r>
    </w:p>
    <w:p w14:paraId="58BBD42A" w14:textId="77777777" w:rsidR="0089504F" w:rsidRDefault="0089504F" w:rsidP="0089504F">
      <w:r>
        <w:t xml:space="preserve"> </w:t>
      </w:r>
    </w:p>
    <w:p w14:paraId="38C73FE0" w14:textId="77777777" w:rsidR="0089504F" w:rsidRDefault="0089504F" w:rsidP="0089504F">
      <w:r>
        <w:t xml:space="preserve">     Функциональная подсистема предупреждения и ликвидации чрезвычайных ситуаций в сфере промышленности, науки и технологий </w:t>
      </w:r>
    </w:p>
    <w:p w14:paraId="4EEA4E70" w14:textId="77777777" w:rsidR="0089504F" w:rsidRDefault="0089504F" w:rsidP="0089504F">
      <w:r>
        <w:t xml:space="preserve"> </w:t>
      </w:r>
    </w:p>
    <w:p w14:paraId="0DD00545" w14:textId="77777777" w:rsidR="0089504F" w:rsidRDefault="0089504F" w:rsidP="0089504F">
      <w:r>
        <w:t xml:space="preserve">МПС России </w:t>
      </w:r>
    </w:p>
    <w:p w14:paraId="0066CEBC" w14:textId="77777777" w:rsidR="0089504F" w:rsidRDefault="0089504F" w:rsidP="0089504F">
      <w:r>
        <w:t xml:space="preserve"> </w:t>
      </w:r>
    </w:p>
    <w:p w14:paraId="0315AB49" w14:textId="77777777" w:rsidR="0089504F" w:rsidRDefault="0089504F" w:rsidP="0089504F">
      <w:r>
        <w:lastRenderedPageBreak/>
        <w:t xml:space="preserve">     Функциональная подсистема предупреждения и ликвидации чрезвычайных ситуаций на железнодорожном транспорте Минсвязи России </w:t>
      </w:r>
    </w:p>
    <w:p w14:paraId="7158D0B5" w14:textId="77777777" w:rsidR="0089504F" w:rsidRDefault="0089504F" w:rsidP="0089504F">
      <w:r>
        <w:t xml:space="preserve"> </w:t>
      </w:r>
    </w:p>
    <w:p w14:paraId="774B9903" w14:textId="77777777" w:rsidR="0089504F" w:rsidRDefault="0089504F" w:rsidP="0089504F">
      <w:r>
        <w:t xml:space="preserve">     Функциональная подсистема связи и информатизации </w:t>
      </w:r>
    </w:p>
    <w:p w14:paraId="2A3A1063" w14:textId="77777777" w:rsidR="0089504F" w:rsidRDefault="0089504F" w:rsidP="0089504F">
      <w:r>
        <w:t xml:space="preserve"> </w:t>
      </w:r>
    </w:p>
    <w:p w14:paraId="10936907" w14:textId="77777777" w:rsidR="0089504F" w:rsidRDefault="0089504F" w:rsidP="0089504F">
      <w:r>
        <w:t xml:space="preserve">Минтранс России </w:t>
      </w:r>
    </w:p>
    <w:p w14:paraId="0230FAD4" w14:textId="77777777" w:rsidR="0089504F" w:rsidRDefault="0089504F" w:rsidP="0089504F">
      <w:r>
        <w:t xml:space="preserve"> </w:t>
      </w:r>
    </w:p>
    <w:p w14:paraId="2C133CDB" w14:textId="77777777" w:rsidR="0089504F" w:rsidRDefault="0089504F" w:rsidP="0089504F">
      <w:r>
        <w:t xml:space="preserve">Функциональные подсистемы: </w:t>
      </w:r>
    </w:p>
    <w:p w14:paraId="79126CFB" w14:textId="77777777" w:rsidR="0089504F" w:rsidRDefault="0089504F" w:rsidP="0089504F">
      <w:r>
        <w:t xml:space="preserve">транспортного обеспечения ликвидации чрезвычайных ситуаций;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поискового и аварийно-спасательного обеспечения полетов гражданской авиации; предупреждения и ликвидации чрезвычайных ситуаций на железнодорожном транспорте </w:t>
      </w:r>
    </w:p>
    <w:p w14:paraId="52EBDEB4" w14:textId="77777777" w:rsidR="0089504F" w:rsidRDefault="0089504F" w:rsidP="0089504F">
      <w:r>
        <w:t xml:space="preserve"> </w:t>
      </w:r>
    </w:p>
    <w:p w14:paraId="3DCB939B" w14:textId="77777777" w:rsidR="0089504F" w:rsidRDefault="0089504F" w:rsidP="0089504F">
      <w:r>
        <w:t xml:space="preserve">Мининформсвязи России </w:t>
      </w:r>
    </w:p>
    <w:p w14:paraId="45EA7095" w14:textId="77777777" w:rsidR="0089504F" w:rsidRDefault="0089504F" w:rsidP="0089504F">
      <w:r>
        <w:t xml:space="preserve"> </w:t>
      </w:r>
    </w:p>
    <w:p w14:paraId="4DEDE4B6" w14:textId="77777777" w:rsidR="0089504F" w:rsidRDefault="0089504F" w:rsidP="0089504F">
      <w:r>
        <w:t xml:space="preserve">Функциональные подсистемы: информационно-технологической инфраструктуры; электросвязи и почтовой связи </w:t>
      </w:r>
    </w:p>
    <w:p w14:paraId="3A6BF920" w14:textId="77777777" w:rsidR="0089504F" w:rsidRDefault="0089504F" w:rsidP="0089504F">
      <w:r>
        <w:t xml:space="preserve"> </w:t>
      </w:r>
    </w:p>
    <w:p w14:paraId="5B4126C0" w14:textId="77777777" w:rsidR="0089504F" w:rsidRDefault="0089504F" w:rsidP="0089504F">
      <w:r>
        <w:t xml:space="preserve">Минсельхоз России </w:t>
      </w:r>
    </w:p>
    <w:p w14:paraId="6D7883B1" w14:textId="77777777" w:rsidR="0089504F" w:rsidRDefault="0089504F" w:rsidP="0089504F">
      <w:r>
        <w:t xml:space="preserve"> </w:t>
      </w:r>
    </w:p>
    <w:p w14:paraId="43610560" w14:textId="77777777" w:rsidR="0089504F" w:rsidRDefault="0089504F" w:rsidP="0089504F">
      <w:r>
        <w:t xml:space="preserve">Функциональные подсистемы: защиты сельскохозяйственных животных; защиты сельскохозяйственных растений; предупреждения и ликвидации чрезвычайных ситуаций в организациях (на объектах) агропромышленного комплекса; предупреждения и ликвидации чрезвычайных ситуаций в организациях (на объектах), находящихся в ведении или входящих в сферу деятельности Росрыболовства </w:t>
      </w:r>
    </w:p>
    <w:p w14:paraId="7C181940" w14:textId="77777777" w:rsidR="0089504F" w:rsidRDefault="0089504F" w:rsidP="0089504F">
      <w:r>
        <w:t xml:space="preserve"> </w:t>
      </w:r>
    </w:p>
    <w:p w14:paraId="438DA33C" w14:textId="77777777" w:rsidR="0089504F" w:rsidRDefault="0089504F" w:rsidP="0089504F">
      <w:r>
        <w:t xml:space="preserve">Минэкономразвития России </w:t>
      </w:r>
    </w:p>
    <w:p w14:paraId="2BBC1FB9" w14:textId="77777777" w:rsidR="0089504F" w:rsidRDefault="0089504F" w:rsidP="0089504F">
      <w:r>
        <w:t xml:space="preserve"> </w:t>
      </w:r>
    </w:p>
    <w:p w14:paraId="6B19B766" w14:textId="77777777" w:rsidR="0089504F" w:rsidRDefault="0089504F" w:rsidP="0089504F">
      <w:r>
        <w:t xml:space="preserve">Функциональная подсистема государственного материального резерва </w:t>
      </w:r>
    </w:p>
    <w:p w14:paraId="549DB0ED" w14:textId="77777777" w:rsidR="0089504F" w:rsidRDefault="0089504F" w:rsidP="0089504F">
      <w:r>
        <w:t xml:space="preserve"> </w:t>
      </w:r>
    </w:p>
    <w:p w14:paraId="40994B17" w14:textId="77777777" w:rsidR="0089504F" w:rsidRDefault="0089504F" w:rsidP="0089504F">
      <w:r>
        <w:t xml:space="preserve"> </w:t>
      </w:r>
    </w:p>
    <w:p w14:paraId="53E286C6" w14:textId="77777777" w:rsidR="0089504F" w:rsidRDefault="0089504F" w:rsidP="0089504F">
      <w:r>
        <w:t xml:space="preserve">Минрегион России </w:t>
      </w:r>
    </w:p>
    <w:p w14:paraId="34593678" w14:textId="77777777" w:rsidR="0089504F" w:rsidRDefault="0089504F" w:rsidP="0089504F">
      <w:r>
        <w:lastRenderedPageBreak/>
        <w:t xml:space="preserve"> </w:t>
      </w:r>
    </w:p>
    <w:p w14:paraId="5D8B5995" w14:textId="77777777" w:rsidR="0089504F" w:rsidRDefault="0089504F" w:rsidP="0089504F">
      <w:r>
        <w:t xml:space="preserve">Функциональные подсистемы: </w:t>
      </w:r>
    </w:p>
    <w:p w14:paraId="45F8879D" w14:textId="77777777" w:rsidR="0089504F" w:rsidRDefault="0089504F" w:rsidP="0089504F">
      <w:r>
        <w:t xml:space="preserve"> 13 </w:t>
      </w:r>
    </w:p>
    <w:p w14:paraId="6A776DBF" w14:textId="77777777" w:rsidR="0089504F" w:rsidRDefault="0089504F" w:rsidP="0089504F">
      <w:r>
        <w:t xml:space="preserve">защиты городов, населенных пунктов от аварий, катастроф и стихийных бедствий; предупреждения и ликвидации последствий чрезвычайных ситуаций в организациях (на объектах), находящихся в ведении и входящих в сферу деятельности Росстроя </w:t>
      </w:r>
    </w:p>
    <w:p w14:paraId="02BA1ED1" w14:textId="77777777" w:rsidR="0089504F" w:rsidRDefault="0089504F" w:rsidP="0089504F">
      <w:r>
        <w:t xml:space="preserve"> </w:t>
      </w:r>
    </w:p>
    <w:p w14:paraId="393CF704" w14:textId="77777777" w:rsidR="0089504F" w:rsidRDefault="0089504F" w:rsidP="0089504F">
      <w:r>
        <w:t xml:space="preserve">Росатом </w:t>
      </w:r>
    </w:p>
    <w:p w14:paraId="72DD2C0B" w14:textId="77777777" w:rsidR="0089504F" w:rsidRDefault="0089504F" w:rsidP="0089504F">
      <w:r>
        <w:t xml:space="preserve"> </w:t>
      </w:r>
    </w:p>
    <w:p w14:paraId="29EF9FCD" w14:textId="77777777" w:rsidR="0089504F" w:rsidRDefault="0089504F" w:rsidP="0089504F">
      <w:r>
        <w:t xml:space="preserve">Функциональная подсистема предупреждения и ликвидации чрезвычайных ситуаций в организациях (на </w:t>
      </w:r>
    </w:p>
    <w:p w14:paraId="68D25469" w14:textId="77777777" w:rsidR="0089504F" w:rsidRDefault="0089504F" w:rsidP="0089504F">
      <w:r>
        <w:t xml:space="preserve">объектах), находящихся в ведении и входящих в сферу деятельности Росатома </w:t>
      </w:r>
    </w:p>
    <w:p w14:paraId="67FD3149" w14:textId="77777777" w:rsidR="0089504F" w:rsidRDefault="0089504F" w:rsidP="0089504F">
      <w:r>
        <w:t xml:space="preserve"> </w:t>
      </w:r>
    </w:p>
    <w:p w14:paraId="7758A1FF" w14:textId="77777777" w:rsidR="0089504F" w:rsidRDefault="0089504F" w:rsidP="0089504F">
      <w:r>
        <w:t xml:space="preserve">Минтранс России </w:t>
      </w:r>
    </w:p>
    <w:p w14:paraId="1E4BA3BB" w14:textId="77777777" w:rsidR="0089504F" w:rsidRDefault="0089504F" w:rsidP="0089504F">
      <w:r>
        <w:t xml:space="preserve"> </w:t>
      </w:r>
    </w:p>
    <w:p w14:paraId="56D50C95" w14:textId="77777777" w:rsidR="0089504F" w:rsidRDefault="0089504F" w:rsidP="0089504F">
      <w:r>
        <w:t xml:space="preserve">     Функциональные подсистемы:      транспортного обеспечения ликвидации чрезвычайных ситуаций;      сил и средств по спасению людей и судов, терпящих бедствие на море, в морских поисковоспасательных районах Российской Федерации, по ликвидации разливов нефти, нефтепродуктов и других вредных веществ в море;      обеспечения работ специализированных организаций при разливах нефти и нефтепродуктов в море и на внутренних водных путях с судов и объектов независимо от их ведомственной и национальной принадлежности;      поискового и аварийно-спасательного обеспечения полетов гражданской авиации </w:t>
      </w:r>
    </w:p>
    <w:p w14:paraId="46508D31" w14:textId="77777777" w:rsidR="0089504F" w:rsidRDefault="0089504F" w:rsidP="0089504F">
      <w:r>
        <w:t xml:space="preserve"> </w:t>
      </w:r>
    </w:p>
    <w:p w14:paraId="1B455B35" w14:textId="77777777" w:rsidR="0089504F" w:rsidRDefault="0089504F" w:rsidP="0089504F">
      <w:r>
        <w:t xml:space="preserve">Минтруд России </w:t>
      </w:r>
    </w:p>
    <w:p w14:paraId="4EC8C1E4" w14:textId="77777777" w:rsidR="0089504F" w:rsidRDefault="0089504F" w:rsidP="0089504F">
      <w:r>
        <w:t xml:space="preserve"> </w:t>
      </w:r>
    </w:p>
    <w:p w14:paraId="06C3262B" w14:textId="77777777" w:rsidR="0089504F" w:rsidRDefault="0089504F" w:rsidP="0089504F">
      <w:r>
        <w:t xml:space="preserve">     Функциональная подсистема социальной защиты населения, пострадавшего от чрезвычайных ситуаций Минэнерго России </w:t>
      </w:r>
    </w:p>
    <w:p w14:paraId="079BE70A" w14:textId="77777777" w:rsidR="0089504F" w:rsidRDefault="0089504F" w:rsidP="0089504F">
      <w:r>
        <w:t xml:space="preserve"> </w:t>
      </w:r>
    </w:p>
    <w:p w14:paraId="02FB0C94" w14:textId="77777777" w:rsidR="0089504F" w:rsidRDefault="0089504F" w:rsidP="0089504F">
      <w:r>
        <w:t xml:space="preserve">     Функциональные подсистемы:      предупреждения и ликвидации последствий чрезвычайных ситуаций в организациях (на объектах) нефтяной и нефтеперерабатывающей промышленности;      предупреждения и ликвидации последствий чрезвычайных ситуаций в организациях (на объектах) газовой промышленности;      предупреждения и ликвидации последствий чрезвычайных ситуаций в организациях (на объектах) торфяной и сланцевой промышленности;      предупреждения и ликвидации последствий чрезвычайных ситуаций в организациях (на объектах) угольной промышленности;      предупреждения и ликвидации последствий чрезвычайных ситуаций в организациях (на объектах) энергетики </w:t>
      </w:r>
    </w:p>
    <w:p w14:paraId="741E481A" w14:textId="77777777" w:rsidR="0089504F" w:rsidRDefault="0089504F" w:rsidP="0089504F">
      <w:r>
        <w:t xml:space="preserve"> </w:t>
      </w:r>
    </w:p>
    <w:p w14:paraId="48C11272" w14:textId="77777777" w:rsidR="0089504F" w:rsidRDefault="0089504F" w:rsidP="0089504F">
      <w:r>
        <w:t xml:space="preserve">Минюст России </w:t>
      </w:r>
    </w:p>
    <w:p w14:paraId="31ED79B4" w14:textId="77777777" w:rsidR="0089504F" w:rsidRDefault="0089504F" w:rsidP="0089504F">
      <w:r>
        <w:lastRenderedPageBreak/>
        <w:t xml:space="preserve"> </w:t>
      </w:r>
    </w:p>
    <w:p w14:paraId="7E62C381" w14:textId="77777777" w:rsidR="0089504F" w:rsidRDefault="0089504F" w:rsidP="0089504F">
      <w:r>
        <w:t xml:space="preserve">     Функциональная подсистема предупреждения и ликвидации чрезвычайных ситуаций в организациях (учреждениях), находящихся в ведении и входящих в сферу деятельности Минюста России </w:t>
      </w:r>
    </w:p>
    <w:p w14:paraId="2DF33941" w14:textId="77777777" w:rsidR="0089504F" w:rsidRDefault="0089504F" w:rsidP="0089504F">
      <w:r>
        <w:t xml:space="preserve"> </w:t>
      </w:r>
    </w:p>
    <w:p w14:paraId="66E84329" w14:textId="77777777" w:rsidR="0089504F" w:rsidRDefault="0089504F" w:rsidP="0089504F">
      <w:r>
        <w:t xml:space="preserve">Госкомрыболовство России </w:t>
      </w:r>
    </w:p>
    <w:p w14:paraId="77655FD9" w14:textId="77777777" w:rsidR="0089504F" w:rsidRDefault="0089504F" w:rsidP="0089504F">
      <w:r>
        <w:t xml:space="preserve"> </w:t>
      </w:r>
    </w:p>
    <w:p w14:paraId="071AED83" w14:textId="77777777" w:rsidR="0089504F" w:rsidRDefault="0089504F" w:rsidP="0089504F">
      <w:r>
        <w:t xml:space="preserve">     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Госкомрыболовства России </w:t>
      </w:r>
    </w:p>
    <w:p w14:paraId="2F1680CD" w14:textId="77777777" w:rsidR="0089504F" w:rsidRDefault="0089504F" w:rsidP="0089504F">
      <w:r>
        <w:t xml:space="preserve"> </w:t>
      </w:r>
    </w:p>
    <w:p w14:paraId="0D57F385" w14:textId="77777777" w:rsidR="0089504F" w:rsidRDefault="0089504F" w:rsidP="0089504F">
      <w:r>
        <w:t xml:space="preserve">Госстрой России      Функциональные подсистемы:      защиты городов, населенных пунктов от аварий, катастроф и стихийных бедствий;      предупреждения и ликвидации последствий чрезвычайных ситуаций в организациях (на объектах), находящихся в ведении и входящих в сферу деятельности Госстроя России </w:t>
      </w:r>
    </w:p>
    <w:p w14:paraId="0225EDE4" w14:textId="77777777" w:rsidR="0089504F" w:rsidRDefault="0089504F" w:rsidP="0089504F">
      <w:r>
        <w:t xml:space="preserve"> </w:t>
      </w:r>
    </w:p>
    <w:p w14:paraId="0423FCA1" w14:textId="77777777" w:rsidR="0089504F" w:rsidRDefault="0089504F" w:rsidP="0089504F">
      <w:r>
        <w:t xml:space="preserve"> 14 </w:t>
      </w:r>
    </w:p>
    <w:p w14:paraId="739F53D3" w14:textId="77777777" w:rsidR="0089504F" w:rsidRDefault="0089504F" w:rsidP="0089504F">
      <w:r>
        <w:t xml:space="preserve">Росгидромет </w:t>
      </w:r>
    </w:p>
    <w:p w14:paraId="425FC459" w14:textId="77777777" w:rsidR="0089504F" w:rsidRDefault="0089504F" w:rsidP="0089504F">
      <w:r>
        <w:t xml:space="preserve"> </w:t>
      </w:r>
    </w:p>
    <w:p w14:paraId="6EFC5AE1" w14:textId="77777777" w:rsidR="0089504F" w:rsidRDefault="0089504F" w:rsidP="0089504F">
      <w:r>
        <w:t xml:space="preserve">     Функциональные подсистемы:      наблюдения, оценки и прогноза опасных гидрометеорологических и гелиогеофизических явлений и загрязнения окружающей природной среды;      предупреждения о цунами (совместно с Геофизической службой Российской академии наук, МЧС России, МинсвязиМининформсвязи России, администрациями субъектов Российской Федерации в Дальневосточном регионе) Росбоеприпасы </w:t>
      </w:r>
    </w:p>
    <w:p w14:paraId="62374DB1" w14:textId="77777777" w:rsidR="0089504F" w:rsidRDefault="0089504F" w:rsidP="0089504F">
      <w:r>
        <w:t xml:space="preserve"> </w:t>
      </w:r>
    </w:p>
    <w:p w14:paraId="7EAC6520" w14:textId="77777777" w:rsidR="0089504F" w:rsidRDefault="0089504F" w:rsidP="0089504F">
      <w:r>
        <w:t xml:space="preserve">     Функциональная подсистема предупреждения и ликвидации последствий чрезвычайных ситуаций на объектах по хранению и уничтожению химического оружия </w:t>
      </w:r>
    </w:p>
    <w:p w14:paraId="36B0770F" w14:textId="77777777" w:rsidR="0089504F" w:rsidRDefault="0089504F" w:rsidP="0089504F">
      <w:r>
        <w:t xml:space="preserve"> </w:t>
      </w:r>
    </w:p>
    <w:p w14:paraId="2AD44CCC" w14:textId="77777777" w:rsidR="0089504F" w:rsidRDefault="0089504F" w:rsidP="0089504F">
      <w:r>
        <w:t xml:space="preserve">Россудостроение </w:t>
      </w:r>
    </w:p>
    <w:p w14:paraId="2D92F97D" w14:textId="77777777" w:rsidR="0089504F" w:rsidRDefault="0089504F" w:rsidP="0089504F">
      <w:r>
        <w:t xml:space="preserve"> </w:t>
      </w:r>
    </w:p>
    <w:p w14:paraId="7A79FFE8" w14:textId="77777777" w:rsidR="0089504F" w:rsidRDefault="0089504F" w:rsidP="0089504F">
      <w:r>
        <w:t xml:space="preserve">     Функциональная подсистема предупреждения и ликвидации последствий чрезвычайных ситуаций в организациях (на объектах), находящихся в ведении и входящих в сферу деятельности Россудостроения </w:t>
      </w:r>
    </w:p>
    <w:p w14:paraId="355B5CC5" w14:textId="77777777" w:rsidR="0089504F" w:rsidRDefault="0089504F" w:rsidP="0089504F">
      <w:r>
        <w:t xml:space="preserve"> </w:t>
      </w:r>
    </w:p>
    <w:p w14:paraId="0D02C437" w14:textId="77777777" w:rsidR="0089504F" w:rsidRDefault="0089504F" w:rsidP="0089504F">
      <w:r>
        <w:t xml:space="preserve">Росрезерв </w:t>
      </w:r>
    </w:p>
    <w:p w14:paraId="3E2E32DE" w14:textId="77777777" w:rsidR="0089504F" w:rsidRDefault="0089504F" w:rsidP="0089504F">
      <w:r>
        <w:t xml:space="preserve"> </w:t>
      </w:r>
    </w:p>
    <w:p w14:paraId="0D625408" w14:textId="77777777" w:rsidR="0089504F" w:rsidRDefault="0089504F" w:rsidP="0089504F">
      <w:r>
        <w:t xml:space="preserve">     Функциональная подсистема государственного материального резерва </w:t>
      </w:r>
    </w:p>
    <w:p w14:paraId="103E612B" w14:textId="77777777" w:rsidR="0089504F" w:rsidRDefault="0089504F" w:rsidP="0089504F">
      <w:r>
        <w:lastRenderedPageBreak/>
        <w:t xml:space="preserve"> </w:t>
      </w:r>
    </w:p>
    <w:p w14:paraId="4422732E" w14:textId="77777777" w:rsidR="0089504F" w:rsidRDefault="0089504F" w:rsidP="0089504F">
      <w:r>
        <w:t xml:space="preserve">Госгортехнадзор России </w:t>
      </w:r>
    </w:p>
    <w:p w14:paraId="78A98D44" w14:textId="77777777" w:rsidR="0089504F" w:rsidRDefault="0089504F" w:rsidP="0089504F">
      <w:r>
        <w:t xml:space="preserve"> </w:t>
      </w:r>
    </w:p>
    <w:p w14:paraId="1B9D5694" w14:textId="77777777" w:rsidR="0089504F" w:rsidRDefault="0089504F" w:rsidP="0089504F">
      <w:r>
        <w:t xml:space="preserve">     Функциональная подсистема контроля за химически опасными и взрывоопасными объектами Госатомнадзор России </w:t>
      </w:r>
    </w:p>
    <w:p w14:paraId="7E0F1C64" w14:textId="77777777" w:rsidR="0089504F" w:rsidRDefault="0089504F" w:rsidP="0089504F">
      <w:r>
        <w:t xml:space="preserve"> </w:t>
      </w:r>
    </w:p>
    <w:p w14:paraId="24C1241D" w14:textId="77777777" w:rsidR="0089504F" w:rsidRDefault="0089504F" w:rsidP="0089504F">
      <w:r>
        <w:t xml:space="preserve">      Функциональная подсистема контроля за ядерно и радиационно опасными объектами </w:t>
      </w:r>
    </w:p>
    <w:p w14:paraId="209322B6" w14:textId="77777777" w:rsidR="0089504F" w:rsidRDefault="0089504F" w:rsidP="0089504F">
      <w:r>
        <w:t xml:space="preserve"> </w:t>
      </w:r>
    </w:p>
    <w:p w14:paraId="47A7601B" w14:textId="77777777" w:rsidR="0089504F" w:rsidRDefault="0089504F" w:rsidP="0089504F">
      <w:r>
        <w:t xml:space="preserve">Ростехнадзор </w:t>
      </w:r>
    </w:p>
    <w:p w14:paraId="7B1ECA4A" w14:textId="77777777" w:rsidR="0089504F" w:rsidRDefault="0089504F" w:rsidP="0089504F">
      <w:r>
        <w:t xml:space="preserve"> </w:t>
      </w:r>
    </w:p>
    <w:p w14:paraId="67437AF5" w14:textId="77777777" w:rsidR="0089504F" w:rsidRDefault="0089504F" w:rsidP="0089504F">
      <w:r>
        <w:t xml:space="preserve">Функциональные подсистемы: контроля за ядерно  и радиационно опасными объектами; контроля за химически опасными и взрывоопасными объектами </w:t>
      </w:r>
    </w:p>
    <w:p w14:paraId="22D0EF6F" w14:textId="77777777" w:rsidR="0089504F" w:rsidRDefault="0089504F" w:rsidP="0089504F">
      <w:r>
        <w:t xml:space="preserve"> </w:t>
      </w:r>
    </w:p>
    <w:p w14:paraId="447E346A" w14:textId="77777777" w:rsidR="0089504F" w:rsidRDefault="0089504F" w:rsidP="0089504F">
      <w:r>
        <w:t xml:space="preserve"> </w:t>
      </w:r>
    </w:p>
    <w:p w14:paraId="38AD9E1A" w14:textId="77777777" w:rsidR="0089504F" w:rsidRDefault="0089504F" w:rsidP="0089504F">
      <w:r>
        <w:t xml:space="preserve"> </w:t>
      </w:r>
    </w:p>
    <w:p w14:paraId="77970BE1" w14:textId="77777777" w:rsidR="0089504F" w:rsidRDefault="0089504F" w:rsidP="0089504F">
      <w:r>
        <w:t xml:space="preserve"> </w:t>
      </w:r>
    </w:p>
    <w:p w14:paraId="78AFBF08" w14:textId="77777777" w:rsidR="0089504F" w:rsidRDefault="0089504F" w:rsidP="0089504F">
      <w:r>
        <w:t xml:space="preserve"> </w:t>
      </w:r>
    </w:p>
    <w:p w14:paraId="09407F56" w14:textId="77777777" w:rsidR="0089504F" w:rsidRDefault="0089504F" w:rsidP="0089504F">
      <w:r>
        <w:t xml:space="preserve"> </w:t>
      </w:r>
    </w:p>
    <w:p w14:paraId="0A61A93D" w14:textId="77777777" w:rsidR="0089504F" w:rsidRDefault="0089504F" w:rsidP="0089504F">
      <w:r>
        <w:t xml:space="preserve"> </w:t>
      </w:r>
    </w:p>
    <w:p w14:paraId="5FA635F7" w14:textId="77777777" w:rsidR="0089504F" w:rsidRDefault="0089504F" w:rsidP="0089504F">
      <w:r>
        <w:t xml:space="preserve"> </w:t>
      </w:r>
    </w:p>
    <w:p w14:paraId="06713667" w14:textId="77777777" w:rsidR="0089504F" w:rsidRDefault="0089504F" w:rsidP="0089504F">
      <w:r>
        <w:t xml:space="preserve"> </w:t>
      </w:r>
    </w:p>
    <w:p w14:paraId="4040AF96" w14:textId="77777777" w:rsidR="0089504F" w:rsidRDefault="0089504F" w:rsidP="0089504F">
      <w:r>
        <w:t xml:space="preserve"> </w:t>
      </w:r>
    </w:p>
    <w:p w14:paraId="0C9CE0BE" w14:textId="77777777" w:rsidR="0089504F" w:rsidRDefault="0089504F" w:rsidP="0089504F">
      <w:r>
        <w:t xml:space="preserve"> </w:t>
      </w:r>
    </w:p>
    <w:p w14:paraId="796684EE" w14:textId="77777777" w:rsidR="0089504F" w:rsidRDefault="0089504F" w:rsidP="0089504F">
      <w:r>
        <w:t xml:space="preserve"> </w:t>
      </w:r>
    </w:p>
    <w:p w14:paraId="6D06893B" w14:textId="77777777" w:rsidR="0089504F" w:rsidRDefault="0089504F" w:rsidP="0089504F">
      <w:r>
        <w:t xml:space="preserve"> 15 Постановление Правительства РФ от 3 августа 1996 г. N 924 "О силах и средствах единой государственной системы предупреждения и ликвидации чрезвычайных ситуаций" (с изменениями от 5 апреля 1999 г., 8 августа 2003 г., 23 декабря 2004 г.) </w:t>
      </w:r>
    </w:p>
    <w:p w14:paraId="2ECB967E" w14:textId="77777777" w:rsidR="0089504F" w:rsidRDefault="0089504F" w:rsidP="0089504F">
      <w:r>
        <w:t xml:space="preserve"> </w:t>
      </w:r>
    </w:p>
    <w:p w14:paraId="53593591" w14:textId="77777777" w:rsidR="0089504F" w:rsidRDefault="0089504F" w:rsidP="0089504F">
      <w:r>
        <w:t xml:space="preserve">Правительство Российской Федерации постановляет: </w:t>
      </w:r>
    </w:p>
    <w:p w14:paraId="2068D4B1" w14:textId="77777777" w:rsidR="0089504F" w:rsidRDefault="0089504F" w:rsidP="0089504F">
      <w:r>
        <w:t xml:space="preserve"> </w:t>
      </w:r>
    </w:p>
    <w:p w14:paraId="70B45C0B" w14:textId="77777777" w:rsidR="0089504F" w:rsidRDefault="0089504F" w:rsidP="0089504F">
      <w:r>
        <w:t xml:space="preserve">1. Установить, что к силам и средствам единой государственной системы предупреждения и ликвидации чрезвычайных ситуаций относятся: а) силы и средства наблюдения и контроля в составе: служб (учреждений) и организаций федеральных органов исполнительной власти, осуществляющих наблюдение и контроль за состоянием окружающей природной среды, за обстановкой на потенциально опасных объектах и прилегающих к ним территориях и анализ </w:t>
      </w:r>
      <w:r>
        <w:lastRenderedPageBreak/>
        <w:t xml:space="preserve">воздействия вредных факторов на здоровье населения; формирований государственной санитарно-эпидемиологической службы Российской Федерации Министерства здравоохранения Российской Федерации; ветеринарной службы Министерства сельского хозяйства и продовольствия Российской Федерации; служб (учреждений) наблюдения и лабораторного контроля за качеством пищевого сырья и продуктов питания Комитета Российской Федерации по торговле и Министерства сельского хозяйства и продовольствия Российской Федерации; геофизической службы Российской академии наук, оперативных групп постоянной готовности Федеральной службы России по гидрометеорологии и мониторингу окружающей среды и подразделений Министерства Российской Федерации по атомной энергии; учреждений сети наблюдения и лабораторного контроля гражданской обороны; б) силы и средства ликвидации чрезвычайных ситуаций в составе: военизированных и невоенизированных противопожарных, поисковых, аварийно-спасательных, аварийновосстановительных, восстановительных и аварийно-технических формирований федеральных органов исполнительной власти; формирований и учреждений Всероссийской службы медицины катастроф; формирований ветеринарной службы и службы защиты растений Министерства сельского хозяйства и продовольствия Российской Федерации; военизированных служб по активному воздействию на гидрометеорологические процессы Федеральной службы России по гидрометеорологии и мониторингу окружающей среды; формирований гражданской обороны Российской Федерации территориального, местного и объектового уровней; специально подготовленных сил и средств Войск гражданской обороны Российской Федерации, других войск и воинских формирований, предназначенных для ликвидации чрезвычайных ситуаций; аварийно-технических центров Министерства Российской Федерации по атомной энергии; служб поискового и аварийно-спасательного обеспечения полетов гражданской авиации Федеральной авиационной службы России; восстановительных и пожарных поездов Министерства путей сообщения Российской Федерации; аварийно-спасательных служб и формирований Федеральной службы морского флота России (включая Государственный морской спасательно-координационный центр и спасательно-координационные центры), Федеральной службы речного флота России, других федеральных органов исполнительной власти. </w:t>
      </w:r>
    </w:p>
    <w:p w14:paraId="523C18B7" w14:textId="77777777" w:rsidR="0089504F" w:rsidRDefault="0089504F" w:rsidP="0089504F">
      <w:r>
        <w:t xml:space="preserve"> </w:t>
      </w:r>
    </w:p>
    <w:p w14:paraId="668D1518" w14:textId="77777777" w:rsidR="0089504F" w:rsidRDefault="0089504F" w:rsidP="0089504F">
      <w:r>
        <w:t xml:space="preserve">2. Утвердить прилагаемый переченьсил постоянной готовности федерального уровня единой государственной системы предупреждения и ликвидации чрезвычайных ситуаций. 3. Министерству Российской Федерации по делам гражданской обороны, чрезвычайным ситуациям и ликвидации последствий стихийных бедствий обеспечить автоматизированный учет, хранение и обновление данных о силах и средствах постоянной готовности единой государственной системы предупреждения и ликвидации чрезвычайных ситуаций. 4. Рекомендовать органам исполнительной власти субъектов Российской Федерации утвердить в установленном порядке перечни сил и средств постоянной готовности территориальных подсистем единой государственной системы предупреждения и ликвидации чрезвычайных ситуаций, обеспечить их автоматизированный учет, хранение и обновление в информационно-управляющих центрах органов управления по делам гражданской обороны и чрезвычайным ситуациям субъектов Российской Федерации. </w:t>
      </w:r>
    </w:p>
    <w:p w14:paraId="4D6F3A25" w14:textId="77777777" w:rsidR="0089504F" w:rsidRDefault="0089504F" w:rsidP="0089504F">
      <w:r>
        <w:t xml:space="preserve"> </w:t>
      </w:r>
    </w:p>
    <w:p w14:paraId="3F168405" w14:textId="77777777" w:rsidR="0089504F" w:rsidRDefault="0089504F" w:rsidP="0089504F">
      <w:r>
        <w:t xml:space="preserve">Председатель Правительства </w:t>
      </w:r>
    </w:p>
    <w:p w14:paraId="5DD380D7" w14:textId="77777777" w:rsidR="0089504F" w:rsidRDefault="0089504F" w:rsidP="0089504F">
      <w:r>
        <w:t xml:space="preserve"> 16 </w:t>
      </w:r>
    </w:p>
    <w:p w14:paraId="1602ADD2" w14:textId="77777777" w:rsidR="0089504F" w:rsidRDefault="0089504F" w:rsidP="0089504F">
      <w:r>
        <w:t xml:space="preserve">Российской Федерации  В.Черномырдин </w:t>
      </w:r>
    </w:p>
    <w:p w14:paraId="7FD31279" w14:textId="77777777" w:rsidR="0089504F" w:rsidRDefault="0089504F" w:rsidP="0089504F">
      <w:r>
        <w:t xml:space="preserve"> </w:t>
      </w:r>
    </w:p>
    <w:p w14:paraId="5F78AD35" w14:textId="77777777" w:rsidR="0089504F" w:rsidRDefault="0089504F" w:rsidP="0089504F">
      <w:r>
        <w:lastRenderedPageBreak/>
        <w:t xml:space="preserve">Москва 3 августа 1996 г. N 924 </w:t>
      </w:r>
    </w:p>
    <w:p w14:paraId="3399B0D5" w14:textId="77777777" w:rsidR="0089504F" w:rsidRDefault="0089504F" w:rsidP="0089504F">
      <w:r>
        <w:t xml:space="preserve"> </w:t>
      </w:r>
    </w:p>
    <w:p w14:paraId="2A21A868" w14:textId="77777777" w:rsidR="0089504F" w:rsidRDefault="0089504F" w:rsidP="0089504F">
      <w:r>
        <w:t xml:space="preserve">Перечень сил постоянной готовности федерального уровня единой государственной системы предупреждения и ликвидации чрезвычайных ситуаций (утв. постановлением Правительства РФ от 3 августа 1996 г. N 924) (с изменениями от 5 апреля 1999 г., 8 августа 2003 г., 23 декабря 2004 г.) </w:t>
      </w:r>
    </w:p>
    <w:p w14:paraId="68466D21" w14:textId="77777777" w:rsidR="0089504F" w:rsidRDefault="0089504F" w:rsidP="0089504F">
      <w:r>
        <w:t xml:space="preserve"> </w:t>
      </w:r>
    </w:p>
    <w:p w14:paraId="70D57289" w14:textId="77777777" w:rsidR="0089504F" w:rsidRDefault="0089504F" w:rsidP="0089504F">
      <w:r>
        <w:t xml:space="preserve">МЧС России </w:t>
      </w:r>
    </w:p>
    <w:p w14:paraId="4797F305" w14:textId="77777777" w:rsidR="0089504F" w:rsidRDefault="0089504F" w:rsidP="0089504F">
      <w:r>
        <w:t xml:space="preserve"> </w:t>
      </w:r>
    </w:p>
    <w:p w14:paraId="2B52ED65" w14:textId="77777777" w:rsidR="0089504F" w:rsidRDefault="0089504F" w:rsidP="0089504F">
      <w:r>
        <w:t xml:space="preserve">Центр управления в кризисных ситуациях (орган повседневного оперативного управления силами и средствами единой государственной системы предупреждения и ликвидации чрезвычайных ситуаций) в г.Москве Центральный аэромобильный спасательный отряд в г.Жуковском (Московская область) Поисково-спасательные службы Центр по проведению специальных операций особого риска в г.Москве Мобильные сводные отряды соединений и воинских частей Войск гражданской обороны Российской Федерации Комиссияьные вертолетные отряды и комиссияьные смешанные авиационные эскадрильи Региональные специализированные отряды по тушению крупных пожаров Государственной противопожарной службы в гг.Реутове (Московская область), Хабаровске, Екатеринбурге, ПетропавловскеКамчатском, Новосибирске и в пос.Кулешовка (Ростовская область) </w:t>
      </w:r>
    </w:p>
    <w:p w14:paraId="276A08B8" w14:textId="77777777" w:rsidR="0089504F" w:rsidRDefault="0089504F" w:rsidP="0089504F">
      <w:r>
        <w:t xml:space="preserve"> </w:t>
      </w:r>
    </w:p>
    <w:p w14:paraId="29DD4A32" w14:textId="77777777" w:rsidR="0089504F" w:rsidRDefault="0089504F" w:rsidP="0089504F">
      <w:r>
        <w:t xml:space="preserve">Минатом России </w:t>
      </w:r>
    </w:p>
    <w:p w14:paraId="2974215A" w14:textId="77777777" w:rsidR="0089504F" w:rsidRDefault="0089504F" w:rsidP="0089504F">
      <w:r>
        <w:t xml:space="preserve"> </w:t>
      </w:r>
    </w:p>
    <w:p w14:paraId="67305495" w14:textId="77777777" w:rsidR="0089504F" w:rsidRDefault="0089504F" w:rsidP="0089504F">
      <w:r>
        <w:t xml:space="preserve">Департамент безопасности, экологии и чрезвычайных ситуаций (орган управления аварийно-спасательными формированиями отрасли) в г. Москве Аварийно-технические центры с базами дислокации в гг. Санкт-Петербурге, Нововоронеже Воронежской области, Снежинске Челябинской области, Северске Томской области, Сарове Нижегородской области Аварийно-спасательная служба концерна "Росэнергоатом" Газоспасательная станция в г. Кирово-Чепецке Кировской области Комиссияьная военизированная аварийно-спасательная часть в пос.Малышева Свердловской области Комиссияьный военизированный горноспасательный отряд в г.Краснокаменске Читинской области </w:t>
      </w:r>
    </w:p>
    <w:p w14:paraId="4429BEA2" w14:textId="77777777" w:rsidR="0089504F" w:rsidRDefault="0089504F" w:rsidP="0089504F">
      <w:r>
        <w:t xml:space="preserve"> </w:t>
      </w:r>
    </w:p>
    <w:p w14:paraId="108312EA" w14:textId="77777777" w:rsidR="0089504F" w:rsidRDefault="0089504F" w:rsidP="0089504F">
      <w:r>
        <w:t xml:space="preserve">МВД России </w:t>
      </w:r>
    </w:p>
    <w:p w14:paraId="0F79481E" w14:textId="77777777" w:rsidR="0089504F" w:rsidRDefault="0089504F" w:rsidP="0089504F">
      <w:r>
        <w:t xml:space="preserve"> </w:t>
      </w:r>
    </w:p>
    <w:p w14:paraId="3AD067B6" w14:textId="77777777" w:rsidR="0089504F" w:rsidRDefault="0089504F" w:rsidP="0089504F">
      <w:r>
        <w:t xml:space="preserve">Исключен. </w:t>
      </w:r>
    </w:p>
    <w:p w14:paraId="68278F86" w14:textId="77777777" w:rsidR="0089504F" w:rsidRDefault="0089504F" w:rsidP="0089504F">
      <w:r>
        <w:t xml:space="preserve">Минприроды России </w:t>
      </w:r>
    </w:p>
    <w:p w14:paraId="50BA02C9" w14:textId="77777777" w:rsidR="0089504F" w:rsidRDefault="0089504F" w:rsidP="0089504F">
      <w:r>
        <w:t xml:space="preserve"> </w:t>
      </w:r>
    </w:p>
    <w:p w14:paraId="0B09C392" w14:textId="77777777" w:rsidR="0089504F" w:rsidRDefault="0089504F" w:rsidP="0089504F">
      <w:r>
        <w:t xml:space="preserve">Исключен. </w:t>
      </w:r>
    </w:p>
    <w:p w14:paraId="10A076C2" w14:textId="77777777" w:rsidR="0089504F" w:rsidRDefault="0089504F" w:rsidP="0089504F">
      <w:r>
        <w:t xml:space="preserve"> 17 Минсельхозпрод России </w:t>
      </w:r>
    </w:p>
    <w:p w14:paraId="76F8A539" w14:textId="77777777" w:rsidR="0089504F" w:rsidRDefault="0089504F" w:rsidP="0089504F">
      <w:r>
        <w:t xml:space="preserve"> </w:t>
      </w:r>
    </w:p>
    <w:p w14:paraId="3BE7771D" w14:textId="77777777" w:rsidR="0089504F" w:rsidRDefault="0089504F" w:rsidP="0089504F">
      <w:r>
        <w:t xml:space="preserve">Ветеринарная служба </w:t>
      </w:r>
    </w:p>
    <w:p w14:paraId="39D173AB" w14:textId="77777777" w:rsidR="0089504F" w:rsidRDefault="0089504F" w:rsidP="0089504F">
      <w:r>
        <w:lastRenderedPageBreak/>
        <w:t xml:space="preserve"> </w:t>
      </w:r>
    </w:p>
    <w:p w14:paraId="334F42AF" w14:textId="77777777" w:rsidR="0089504F" w:rsidRDefault="0089504F" w:rsidP="0089504F">
      <w:r>
        <w:t xml:space="preserve">Департамент ветеринарии (с республиканским эпизоотическим отрядом) в г. Москве Республиканская научно-производственная ветеринарная радиологическая лаборатория в г. Москве Республиканская научно-производственная ветеринарная лаборатория в г. Москве Республиканский эпизоотический отряд при Московской городской ветеринарной лаборатории Республиканская ветеринарная экспедиция по борьбе с особо опасными болезнями в г. Москве Республиканская экспедиция по борьбе с особо опасными болезнями в г. Омске </w:t>
      </w:r>
    </w:p>
    <w:p w14:paraId="02BE0C12" w14:textId="77777777" w:rsidR="0089504F" w:rsidRDefault="0089504F" w:rsidP="0089504F">
      <w:r>
        <w:t xml:space="preserve"> </w:t>
      </w:r>
    </w:p>
    <w:p w14:paraId="4FE1AF82" w14:textId="77777777" w:rsidR="0089504F" w:rsidRDefault="0089504F" w:rsidP="0089504F">
      <w:r>
        <w:t xml:space="preserve">Служба защиты растений </w:t>
      </w:r>
    </w:p>
    <w:p w14:paraId="2016E513" w14:textId="77777777" w:rsidR="0089504F" w:rsidRDefault="0089504F" w:rsidP="0089504F">
      <w:r>
        <w:t xml:space="preserve"> </w:t>
      </w:r>
    </w:p>
    <w:p w14:paraId="295EC206" w14:textId="77777777" w:rsidR="0089504F" w:rsidRDefault="0089504F" w:rsidP="0089504F">
      <w:r>
        <w:t xml:space="preserve">Главное управление химизации и защиты растений (орган управления территориальными службами защиты растений) в г. Москве Российская республиканская станция защиты растений в г. Раменское Московской области Российская республиканская лаборатория диагностики и прогнозов развития и распространения вредителей и болезней растений в г. Москве Всероссийский научно-исследовательский институт защиты растений в г. Рамонь Воронежской области </w:t>
      </w:r>
    </w:p>
    <w:p w14:paraId="33463BE5" w14:textId="77777777" w:rsidR="0089504F" w:rsidRDefault="0089504F" w:rsidP="0089504F">
      <w:r>
        <w:t xml:space="preserve"> </w:t>
      </w:r>
    </w:p>
    <w:p w14:paraId="28748042" w14:textId="77777777" w:rsidR="0089504F" w:rsidRDefault="0089504F" w:rsidP="0089504F">
      <w:r>
        <w:t xml:space="preserve">Служба предупреждения и ликвидации чрезвычайных ситуаций на объектах отрасли </w:t>
      </w:r>
    </w:p>
    <w:p w14:paraId="18692312" w14:textId="77777777" w:rsidR="0089504F" w:rsidRDefault="0089504F" w:rsidP="0089504F">
      <w:r>
        <w:t xml:space="preserve"> </w:t>
      </w:r>
    </w:p>
    <w:p w14:paraId="14731AC5" w14:textId="77777777" w:rsidR="0089504F" w:rsidRDefault="0089504F" w:rsidP="0089504F">
      <w:r>
        <w:t xml:space="preserve">Главное управление по ликвидации последствий радиационных аварий, гражданской обороне, чрезвычайным ситуациям и охране природы в г. Москве Российский научно-технический центр по чрезвычайным ситуациям в агропромышленном комплексе в г. Москве </w:t>
      </w:r>
    </w:p>
    <w:p w14:paraId="1ED6B802" w14:textId="77777777" w:rsidR="0089504F" w:rsidRDefault="0089504F" w:rsidP="0089504F">
      <w:r>
        <w:t xml:space="preserve"> </w:t>
      </w:r>
    </w:p>
    <w:p w14:paraId="2E5DE04C" w14:textId="77777777" w:rsidR="0089504F" w:rsidRDefault="0089504F" w:rsidP="0089504F">
      <w:r>
        <w:t xml:space="preserve">Служба по карантину растений </w:t>
      </w:r>
    </w:p>
    <w:p w14:paraId="62728698" w14:textId="77777777" w:rsidR="0089504F" w:rsidRDefault="0089504F" w:rsidP="0089504F">
      <w:r>
        <w:t xml:space="preserve"> </w:t>
      </w:r>
    </w:p>
    <w:p w14:paraId="5EA25DE4" w14:textId="77777777" w:rsidR="0089504F" w:rsidRDefault="0089504F" w:rsidP="0089504F">
      <w:r>
        <w:t xml:space="preserve">Государственная инспекция по карантину растений Российской Федерации (орган управления территориальными государственными инспекциями по карантину растений) в г. Москве </w:t>
      </w:r>
    </w:p>
    <w:p w14:paraId="15F8EA84" w14:textId="77777777" w:rsidR="0089504F" w:rsidRDefault="0089504F" w:rsidP="0089504F">
      <w:r>
        <w:t xml:space="preserve"> </w:t>
      </w:r>
    </w:p>
    <w:p w14:paraId="09499902" w14:textId="77777777" w:rsidR="0089504F" w:rsidRDefault="0089504F" w:rsidP="0089504F">
      <w:r>
        <w:t xml:space="preserve">Служба резервов продовольственных и кормовых ресурсов </w:t>
      </w:r>
    </w:p>
    <w:p w14:paraId="677F870A" w14:textId="77777777" w:rsidR="0089504F" w:rsidRDefault="0089504F" w:rsidP="0089504F">
      <w:r>
        <w:t xml:space="preserve"> </w:t>
      </w:r>
    </w:p>
    <w:p w14:paraId="226C7602" w14:textId="77777777" w:rsidR="0089504F" w:rsidRDefault="0089504F" w:rsidP="0089504F">
      <w:r>
        <w:t xml:space="preserve">Департамент пищевой и перерабатывающей промышленности в г. Москве </w:t>
      </w:r>
    </w:p>
    <w:p w14:paraId="35F7E95E" w14:textId="77777777" w:rsidR="0089504F" w:rsidRDefault="0089504F" w:rsidP="0089504F">
      <w:r>
        <w:t xml:space="preserve"> </w:t>
      </w:r>
    </w:p>
    <w:p w14:paraId="02C08F4C" w14:textId="77777777" w:rsidR="0089504F" w:rsidRDefault="0089504F" w:rsidP="0089504F">
      <w:r>
        <w:t xml:space="preserve">Минстрой России </w:t>
      </w:r>
    </w:p>
    <w:p w14:paraId="30460969" w14:textId="77777777" w:rsidR="0089504F" w:rsidRDefault="0089504F" w:rsidP="0089504F">
      <w:r>
        <w:t xml:space="preserve"> </w:t>
      </w:r>
    </w:p>
    <w:p w14:paraId="09E3E0D5" w14:textId="77777777" w:rsidR="0089504F" w:rsidRDefault="0089504F" w:rsidP="0089504F">
      <w:r>
        <w:t xml:space="preserve">Управление горного надзора и военизированных горноспасательных частей (орган управления военизированными горноспасательными частями отрасли) в г. Москве </w:t>
      </w:r>
    </w:p>
    <w:p w14:paraId="06351423" w14:textId="77777777" w:rsidR="0089504F" w:rsidRDefault="0089504F" w:rsidP="0089504F">
      <w:r>
        <w:t xml:space="preserve"> </w:t>
      </w:r>
    </w:p>
    <w:p w14:paraId="3D524481" w14:textId="77777777" w:rsidR="0089504F" w:rsidRDefault="0089504F" w:rsidP="0089504F">
      <w:r>
        <w:lastRenderedPageBreak/>
        <w:t xml:space="preserve">Минтопэнерго России </w:t>
      </w:r>
    </w:p>
    <w:p w14:paraId="181ACEC6" w14:textId="77777777" w:rsidR="0089504F" w:rsidRDefault="0089504F" w:rsidP="0089504F">
      <w:r>
        <w:t xml:space="preserve"> </w:t>
      </w:r>
    </w:p>
    <w:p w14:paraId="577B4776" w14:textId="77777777" w:rsidR="0089504F" w:rsidRDefault="0089504F" w:rsidP="0089504F">
      <w:r>
        <w:t xml:space="preserve"> 18 </w:t>
      </w:r>
    </w:p>
    <w:p w14:paraId="2F716949" w14:textId="77777777" w:rsidR="0089504F" w:rsidRDefault="0089504F" w:rsidP="0089504F">
      <w:r>
        <w:t xml:space="preserve">Департамент по экологии и промышленной безопасности открытого акционерного общества "Нефтяная компания "Роснефть" (орган управления противофонтанными военизированными частями нефтяной отрасли) в г. Москве Центральный штаб военизированных горноспасательных частей угольной промышленности в г. Москве Фирма "Газобезопасность" (орган управления военизированными частями по предупреждению возникновения и ликвидации открытых газовых и нефтяных фонтанов, обслуживающими предприятия Российского акционерного общества "Газпром") в г. Москве </w:t>
      </w:r>
    </w:p>
    <w:p w14:paraId="2CE0F32E" w14:textId="77777777" w:rsidR="0089504F" w:rsidRDefault="0089504F" w:rsidP="0089504F">
      <w:r>
        <w:t xml:space="preserve"> </w:t>
      </w:r>
    </w:p>
    <w:p w14:paraId="4CDE077F" w14:textId="77777777" w:rsidR="0089504F" w:rsidRDefault="0089504F" w:rsidP="0089504F">
      <w:r>
        <w:t xml:space="preserve">Минтранс России </w:t>
      </w:r>
    </w:p>
    <w:p w14:paraId="7CD28087" w14:textId="77777777" w:rsidR="0089504F" w:rsidRDefault="0089504F" w:rsidP="0089504F">
      <w:r>
        <w:t xml:space="preserve"> </w:t>
      </w:r>
    </w:p>
    <w:p w14:paraId="3299C2BD" w14:textId="77777777" w:rsidR="0089504F" w:rsidRDefault="0089504F" w:rsidP="0089504F">
      <w:r>
        <w:t xml:space="preserve">Служба поискового и аварийно-спасательного обеспечения полетов гражданской авиации ФАС России в г. Москве (с входящими в нее аварийно-спасательными формированиями региональных управлений воздушным транспортом)* Главное управление Государственной морской аварийно-спасательной специализированной службы Российской Федерации и Государственный морской спасательно-координационный центр Росморфлота в г. Москве Государственное учреждение "Подводречстрой" Росречфлота в г. Москве (с входящими в него судоподъемными группами в регионах России)* </w:t>
      </w:r>
    </w:p>
    <w:p w14:paraId="4FD0A4B3" w14:textId="77777777" w:rsidR="0089504F" w:rsidRDefault="0089504F" w:rsidP="0089504F">
      <w:r>
        <w:t xml:space="preserve"> </w:t>
      </w:r>
    </w:p>
    <w:p w14:paraId="124B5147" w14:textId="77777777" w:rsidR="0089504F" w:rsidRDefault="0089504F" w:rsidP="0089504F">
      <w:r>
        <w:t xml:space="preserve">МПС России </w:t>
      </w:r>
    </w:p>
    <w:p w14:paraId="6E79D9FF" w14:textId="77777777" w:rsidR="0089504F" w:rsidRDefault="0089504F" w:rsidP="0089504F">
      <w:r>
        <w:t xml:space="preserve"> </w:t>
      </w:r>
    </w:p>
    <w:p w14:paraId="53ACF73C" w14:textId="77777777" w:rsidR="0089504F" w:rsidRDefault="0089504F" w:rsidP="0089504F">
      <w:r>
        <w:t xml:space="preserve">Федеральное государственное предприятие "Ведомственная охрана Министерства путей сообщения Российской Федерации" (орган управления силами и средствами пожарных подразделений) в г. Москве Главное управление по безопасности движения и экологии (орган управления силами и средствами восстановительных поездов) в г. Москве </w:t>
      </w:r>
    </w:p>
    <w:p w14:paraId="2D958C58" w14:textId="77777777" w:rsidR="0089504F" w:rsidRDefault="0089504F" w:rsidP="0089504F">
      <w:r>
        <w:t xml:space="preserve"> </w:t>
      </w:r>
    </w:p>
    <w:p w14:paraId="5D35D3C0" w14:textId="77777777" w:rsidR="0089504F" w:rsidRDefault="0089504F" w:rsidP="0089504F">
      <w:r>
        <w:t xml:space="preserve">Минздрав России </w:t>
      </w:r>
    </w:p>
    <w:p w14:paraId="75094709" w14:textId="77777777" w:rsidR="0089504F" w:rsidRDefault="0089504F" w:rsidP="0089504F">
      <w:r>
        <w:t xml:space="preserve"> </w:t>
      </w:r>
    </w:p>
    <w:p w14:paraId="7FF71FBF" w14:textId="77777777" w:rsidR="0089504F" w:rsidRDefault="0089504F" w:rsidP="0089504F">
      <w:r>
        <w:t xml:space="preserve">Департамент государственного санитарно-эпидемиологического надзора Министерства здравоохранения Российской Федерации (орган управления территориальными санитарно-эпидемиологическими формированиями) в г.Москве </w:t>
      </w:r>
    </w:p>
    <w:p w14:paraId="4689EFC7" w14:textId="77777777" w:rsidR="0089504F" w:rsidRDefault="0089504F" w:rsidP="0089504F">
      <w:r>
        <w:t xml:space="preserve"> </w:t>
      </w:r>
    </w:p>
    <w:p w14:paraId="34C075D8" w14:textId="77777777" w:rsidR="0089504F" w:rsidRDefault="0089504F" w:rsidP="0089504F">
      <w:r>
        <w:t xml:space="preserve">Росгидромет </w:t>
      </w:r>
    </w:p>
    <w:p w14:paraId="56759D0F" w14:textId="77777777" w:rsidR="0089504F" w:rsidRDefault="0089504F" w:rsidP="0089504F">
      <w:r>
        <w:t xml:space="preserve"> </w:t>
      </w:r>
    </w:p>
    <w:p w14:paraId="79172E20" w14:textId="77777777" w:rsidR="0089504F" w:rsidRDefault="0089504F" w:rsidP="0089504F">
      <w:r>
        <w:t xml:space="preserve">Гидрометеорологический научно-исследовательский центр Российской Федерации в г. Москве Научнопроизводственное объединение "Тайфун" в г. Обнинске Калужской области </w:t>
      </w:r>
    </w:p>
    <w:p w14:paraId="09516E20" w14:textId="77777777" w:rsidR="0089504F" w:rsidRDefault="0089504F" w:rsidP="0089504F">
      <w:r>
        <w:t xml:space="preserve"> </w:t>
      </w:r>
    </w:p>
    <w:p w14:paraId="13FA75B4" w14:textId="77777777" w:rsidR="0089504F" w:rsidRDefault="0089504F" w:rsidP="0089504F">
      <w:r>
        <w:lastRenderedPageBreak/>
        <w:t xml:space="preserve">Роскомметаллургия </w:t>
      </w:r>
    </w:p>
    <w:p w14:paraId="0A823716" w14:textId="77777777" w:rsidR="0089504F" w:rsidRDefault="0089504F" w:rsidP="0089504F">
      <w:r>
        <w:t xml:space="preserve"> </w:t>
      </w:r>
    </w:p>
    <w:p w14:paraId="4087FF6A" w14:textId="77777777" w:rsidR="0089504F" w:rsidRDefault="0089504F" w:rsidP="0089504F">
      <w:r>
        <w:t xml:space="preserve">Специализированное производственное объединение по обеспечению противоаварийной защиты предприятий "Металлургбезопасность" (орган управления военизированными горноспасательными частями металлургической промышленности) в г. Москве </w:t>
      </w:r>
    </w:p>
    <w:p w14:paraId="3C5E56BB" w14:textId="77777777" w:rsidR="0089504F" w:rsidRDefault="0089504F" w:rsidP="0089504F">
      <w:r>
        <w:t xml:space="preserve"> </w:t>
      </w:r>
    </w:p>
    <w:p w14:paraId="0A3219E1" w14:textId="77777777" w:rsidR="0089504F" w:rsidRDefault="0089504F" w:rsidP="0089504F">
      <w:r>
        <w:t xml:space="preserve">Роскомхимнефтепром </w:t>
      </w:r>
    </w:p>
    <w:p w14:paraId="3F178D54" w14:textId="77777777" w:rsidR="0089504F" w:rsidRDefault="0089504F" w:rsidP="0089504F">
      <w:r>
        <w:t xml:space="preserve"> </w:t>
      </w:r>
    </w:p>
    <w:p w14:paraId="05959906" w14:textId="77777777" w:rsidR="0089504F" w:rsidRDefault="0089504F" w:rsidP="0089504F">
      <w:r>
        <w:t xml:space="preserve">Аварийно-спасательная служба акционерного общества "Агрохиминвест" в составе штаба спецподразделений фирмы "Агрохимбезопасность" в г. Москве, Березниковскогокомиссияьного военизированного горноспасательного отряда в г. Березники Пермской области, Кировского </w:t>
      </w:r>
    </w:p>
    <w:p w14:paraId="571C35EC" w14:textId="77777777" w:rsidR="0089504F" w:rsidRDefault="0089504F" w:rsidP="0089504F">
      <w:r>
        <w:t xml:space="preserve"> 19 </w:t>
      </w:r>
    </w:p>
    <w:p w14:paraId="704D8828" w14:textId="77777777" w:rsidR="0089504F" w:rsidRDefault="0089504F" w:rsidP="0089504F">
      <w:r>
        <w:t xml:space="preserve">комиссияьноговоенизированного горноспасательного отряда в г. Кировске Мурманской области, Тольяттинского специального военизированного отряда быстрого реагирования в г. Тольятти Самарской области, Новомосковского военизированного газоспасательного отряда акционерной компании "Азот" в г. Новомосковске Тульской области </w:t>
      </w:r>
    </w:p>
    <w:p w14:paraId="696D562C" w14:textId="77777777" w:rsidR="0089504F" w:rsidRDefault="0089504F" w:rsidP="0089504F">
      <w:r>
        <w:t xml:space="preserve"> </w:t>
      </w:r>
    </w:p>
    <w:p w14:paraId="228FC8B4" w14:textId="77777777" w:rsidR="0089504F" w:rsidRDefault="0089504F" w:rsidP="0089504F">
      <w:r>
        <w:t xml:space="preserve">Рослесхоз </w:t>
      </w:r>
    </w:p>
    <w:p w14:paraId="01135864" w14:textId="77777777" w:rsidR="0089504F" w:rsidRDefault="0089504F" w:rsidP="0089504F">
      <w:r>
        <w:t xml:space="preserve"> </w:t>
      </w:r>
    </w:p>
    <w:p w14:paraId="5E32B43E" w14:textId="77777777" w:rsidR="0089504F" w:rsidRDefault="0089504F" w:rsidP="0089504F">
      <w:r>
        <w:t xml:space="preserve">Центральная база авиационной охраны лесов "Авиалесоохрана" в г. Пушкино Московской области </w:t>
      </w:r>
    </w:p>
    <w:p w14:paraId="5A39860A" w14:textId="77777777" w:rsidR="0089504F" w:rsidRDefault="0089504F" w:rsidP="0089504F">
      <w:r>
        <w:t xml:space="preserve"> </w:t>
      </w:r>
    </w:p>
    <w:p w14:paraId="6BD818EE" w14:textId="77777777" w:rsidR="0089504F" w:rsidRDefault="0089504F" w:rsidP="0089504F">
      <w:r>
        <w:t xml:space="preserve">Всероссийская служба медицины катастроф </w:t>
      </w:r>
    </w:p>
    <w:p w14:paraId="5C41407F" w14:textId="77777777" w:rsidR="0089504F" w:rsidRDefault="0089504F" w:rsidP="0089504F">
      <w:r>
        <w:t xml:space="preserve"> </w:t>
      </w:r>
    </w:p>
    <w:p w14:paraId="4E54207A" w14:textId="77777777" w:rsidR="0089504F" w:rsidRDefault="0089504F" w:rsidP="0089504F">
      <w:r>
        <w:t xml:space="preserve">Всероссийский центр медицины катастроф "Защита" (с входящими в него формированиями и учреждениями) Минздрава России в г. Москве Подразделения постоянной готовности медицинских формирований и учреждений, клинических и научных баз центрального подчинения Минздрава России, Минобороны России, МВД России, других федеральных органов исполнительной власти, учреждения здравоохранения железнодорожного транспорта общего пользования, участвующие в соответствии с возложенными на них обязанностями в ликвидации медикосанитарных последствий чрезвычайных ситуаций* </w:t>
      </w:r>
    </w:p>
    <w:p w14:paraId="0C6EC815" w14:textId="77777777" w:rsidR="0089504F" w:rsidRDefault="0089504F" w:rsidP="0089504F">
      <w:r>
        <w:t xml:space="preserve"> </w:t>
      </w:r>
    </w:p>
    <w:p w14:paraId="10FE865A" w14:textId="77777777" w:rsidR="0089504F" w:rsidRDefault="0089504F" w:rsidP="0089504F">
      <w:r>
        <w:t xml:space="preserve">────────────────────────────── * Перечень конкретных сил постоянной готовности утверждается соответствующим федеральным органом исполнительной власти. </w:t>
      </w:r>
    </w:p>
    <w:p w14:paraId="0F74F16E" w14:textId="77777777" w:rsidR="0089504F" w:rsidRDefault="0089504F" w:rsidP="0089504F">
      <w:r>
        <w:t xml:space="preserve"> </w:t>
      </w:r>
    </w:p>
    <w:p w14:paraId="145ECE6C" w14:textId="77777777" w:rsidR="0089504F" w:rsidRDefault="0089504F" w:rsidP="0089504F">
      <w:r>
        <w:t xml:space="preserve">Указ Президента РФ  от 27 мая 1996 г. N 784 "Вопросы гражданской обороны Российской Федерации" (с изменениями от 9 сентября 2000 г., 5 августа 2002 г.) </w:t>
      </w:r>
    </w:p>
    <w:p w14:paraId="1421C753" w14:textId="77777777" w:rsidR="0089504F" w:rsidRDefault="0089504F" w:rsidP="0089504F">
      <w:r>
        <w:t xml:space="preserve"> </w:t>
      </w:r>
    </w:p>
    <w:p w14:paraId="6EE87691" w14:textId="77777777" w:rsidR="0089504F" w:rsidRDefault="0089504F" w:rsidP="0089504F">
      <w:r>
        <w:lastRenderedPageBreak/>
        <w:t xml:space="preserve">В целях совершенствования деятельности Войск гражданской обороны Российской Федерации, в соответствии со статьей 80 и частью 2 статьи 77 Конституции Российской Федерации, по предложению Правительства Российской Федерации и впредь до принятия федерального закона о гражданской обороне постановляю: 1. Утвердить прилагаемые Положение о Войсках гражданской обороны Российской Федерации, структуру и состав органов, специально уполномоченных решать задачи гражданской обороны и задачи по предупреждению и ликвидации чрезвычайных ситуаций, Войск гражданской обороны Российской Федерации (в мирное время). 2. Считать необходимым по согласованию с субъектами Российской Федерации реорганизовать штабы по делам гражданской обороны и чрезвычайным ситуациям, являющиеся подразделениями органов исполнительной власти субъектов Российской Федерации и органов местного самоуправления, в органы, специально уполномоченные решать задачи гражданской обороны, задачи по предупреждению и ликвидации чрезвычайных ситуаций, в составе или при органах исполнительной власти субъектов Российской Федерации и органах местного самоуправления. Порядок реорганизации штабов по делам гражданской обороны и чрезвычайным ситуациям устанавливается Председателем Правительства Российской Федерации, являющимся по должности Начальником гражданской обороны Российской Федерации. </w:t>
      </w:r>
    </w:p>
    <w:p w14:paraId="67199A73" w14:textId="77777777" w:rsidR="0089504F" w:rsidRDefault="0089504F" w:rsidP="0089504F">
      <w:r>
        <w:t xml:space="preserve"> </w:t>
      </w:r>
    </w:p>
    <w:p w14:paraId="5C471EB1" w14:textId="77777777" w:rsidR="0089504F" w:rsidRDefault="0089504F" w:rsidP="0089504F">
      <w:r>
        <w:t xml:space="preserve">См. Постановление Правительства РФ от 23 ноября 1996 г. N 1396 "О реорганизации штабов по делам гражданской обороны и чрезвычайным ситуациям" </w:t>
      </w:r>
    </w:p>
    <w:p w14:paraId="2F71623D" w14:textId="77777777" w:rsidR="0089504F" w:rsidRDefault="0089504F" w:rsidP="0089504F">
      <w:r>
        <w:t xml:space="preserve"> </w:t>
      </w:r>
    </w:p>
    <w:p w14:paraId="2BD29441" w14:textId="77777777" w:rsidR="0089504F" w:rsidRDefault="0089504F" w:rsidP="0089504F">
      <w:r>
        <w:t xml:space="preserve">См. Примерное положение об органе, специально уполномоченном решать задачи гражданской обороны, задачи по предупреждению и ликвидации чрезвычайных </w:t>
      </w:r>
    </w:p>
    <w:p w14:paraId="488E5023" w14:textId="77777777" w:rsidR="0089504F" w:rsidRDefault="0089504F" w:rsidP="0089504F">
      <w:r>
        <w:t xml:space="preserve"> 20 ситуаций, в составе или при органе исполнительной власти субъекта Российской Федерации и органе местного самоуправления, утвержденное приказом МЧС РФ от 18 июня 2003 г. N 317 </w:t>
      </w:r>
    </w:p>
    <w:p w14:paraId="16A53658" w14:textId="77777777" w:rsidR="0089504F" w:rsidRDefault="0089504F" w:rsidP="0089504F">
      <w:r>
        <w:t xml:space="preserve"> </w:t>
      </w:r>
    </w:p>
    <w:p w14:paraId="5B228976" w14:textId="77777777" w:rsidR="0089504F" w:rsidRDefault="0089504F" w:rsidP="0089504F">
      <w:r>
        <w:t xml:space="preserve">3. Установить, что военнослужащие Войск гражданской обороны Российской Федерации могут проходить военную службу в соответствии со штатами и в пределах установленной численности в Министерстве Российской Федерации по делам гражданской обороны, чрезвычайным ситуациям и ликвидации последствий стихийных бедствий, региональных центрах по делам гражданской обороны, чрезвычайным ситуациям и ликвидации последствий стихийных бедствий, органах, специально уполномоченных решать задачи гражданской обороны и задачи по предупреждению и ликвидации чрезвычайных ситуаций, в составе или при органах исполнительной власти субъектов Российской Федерации и органах местного самоуправления. </w:t>
      </w:r>
    </w:p>
    <w:p w14:paraId="5700563F" w14:textId="77777777" w:rsidR="0089504F" w:rsidRDefault="0089504F" w:rsidP="0089504F">
      <w:r>
        <w:t xml:space="preserve"> </w:t>
      </w:r>
    </w:p>
    <w:p w14:paraId="42F99BAF" w14:textId="77777777" w:rsidR="0089504F" w:rsidRDefault="0089504F" w:rsidP="0089504F">
      <w:r>
        <w:t xml:space="preserve">Указом Президента РФ от 9 сентября 2000 г. N 1622 пункт 4 настоящего Указа признан утратившим силу </w:t>
      </w:r>
    </w:p>
    <w:p w14:paraId="7CD65885" w14:textId="77777777" w:rsidR="0089504F" w:rsidRDefault="0089504F" w:rsidP="0089504F">
      <w:r>
        <w:t xml:space="preserve"> </w:t>
      </w:r>
    </w:p>
    <w:p w14:paraId="460EDF40" w14:textId="77777777" w:rsidR="0089504F" w:rsidRDefault="0089504F" w:rsidP="0089504F">
      <w:r>
        <w:t xml:space="preserve">Указом Президента РФ от 25 сентября 1999 г. N 1280 действие пункта 4 настоящего Указа было приостановлено до 1 января 2000 г. </w:t>
      </w:r>
    </w:p>
    <w:p w14:paraId="43977AAF" w14:textId="77777777" w:rsidR="0089504F" w:rsidRDefault="0089504F" w:rsidP="0089504F">
      <w:r>
        <w:t xml:space="preserve"> </w:t>
      </w:r>
    </w:p>
    <w:p w14:paraId="254A5CA6" w14:textId="77777777" w:rsidR="0089504F" w:rsidRDefault="0089504F" w:rsidP="0089504F">
      <w:r>
        <w:t xml:space="preserve">4. Провести в 1996 году доукомплектование Войск гражданской обороны Российской Федерации до 28,9 тыс. человек, в том числе военнослужащими - до 23,8 тыс. человек. К 2000 году довести общую численность Войск гражданской обороны Российской Федерации до 55 тыс. человек, в том </w:t>
      </w:r>
      <w:r>
        <w:lastRenderedPageBreak/>
        <w:t xml:space="preserve">числе военнослужащих - до 50 тыс. человек. Увеличение численности Войск гражданской обороны Российской Федерации производить одновременно с реформированием Вооруженных Сил Российской Федерации, поэтапно согласно приложению, с ежегодным утверждением их общей численности Правительством Российской Федерации при разработке проекта федерального бюджета на соответствующий год. 5. Установить численность военнослужащих Войск гражданской обороны Российской Федерации, проходящих военную службу в органах, специально уполномоченных решать задачи гражданской обороны и задачи по предупреждению и ликвидации чрезвычайных ситуаций, в составе или при органах исполнительной власти субъектов Российской Федерации и органах местного самоуправления, по согласованию с органами государственной власти субъектов Российской Федерации и органами местного самоуправления при проведении реорганизации в соответствии спунктом 2 настоящего Указа в пределах общей численности Войск гражданской обороны Российской Федерации. 6. Настоящий Указ вступает в силу со дня его подписания. Президент   Российской Федерации  Б.Ельцин </w:t>
      </w:r>
    </w:p>
    <w:p w14:paraId="30D11450" w14:textId="77777777" w:rsidR="0089504F" w:rsidRDefault="0089504F" w:rsidP="0089504F">
      <w:r>
        <w:t xml:space="preserve"> </w:t>
      </w:r>
    </w:p>
    <w:p w14:paraId="600509E4" w14:textId="77777777" w:rsidR="0089504F" w:rsidRDefault="0089504F" w:rsidP="0089504F">
      <w:r>
        <w:t xml:space="preserve">Москва, Кремль 27 мая 1996 г. N 784 </w:t>
      </w:r>
    </w:p>
    <w:p w14:paraId="3C595EF3" w14:textId="77777777" w:rsidR="0089504F" w:rsidRDefault="0089504F" w:rsidP="0089504F">
      <w:r>
        <w:t xml:space="preserve"> </w:t>
      </w:r>
    </w:p>
    <w:p w14:paraId="4B9C5210" w14:textId="77777777" w:rsidR="0089504F" w:rsidRDefault="0089504F" w:rsidP="0089504F">
      <w:r>
        <w:t xml:space="preserve"> 21 Положение о Войсках гражданской обороны Российской Федерации (утв. Указом Президента РФ от 27 мая 1996 г. N 784) , 5 августа 2002 г. </w:t>
      </w:r>
    </w:p>
    <w:p w14:paraId="47051C15" w14:textId="77777777" w:rsidR="0089504F" w:rsidRDefault="0089504F" w:rsidP="0089504F">
      <w:r>
        <w:t xml:space="preserve"> </w:t>
      </w:r>
    </w:p>
    <w:p w14:paraId="2A133D87" w14:textId="77777777" w:rsidR="0089504F" w:rsidRDefault="0089504F" w:rsidP="0089504F">
      <w:r>
        <w:t xml:space="preserve">     I. Общие положения                                          (пп. 1)      II. Задачи войск гражданской обороны                         (пп. 2)     III. Применение Войск гражданской обороны               (пп.  3 - 10)      IV. Организация    деятельности   Войск   гражданской  (пп. 11 - 13)          обороны                                                                V. Комплектование  и  подготовка  Войск  гражданской  (пп. 14 - 15)          обороны                                                               VI. Обеспечение Войск гражданской обороны              (пп. 16 - 22)  </w:t>
      </w:r>
    </w:p>
    <w:p w14:paraId="3F2C2D19" w14:textId="77777777" w:rsidR="0089504F" w:rsidRDefault="0089504F" w:rsidP="0089504F">
      <w:r>
        <w:t xml:space="preserve"> </w:t>
      </w:r>
    </w:p>
    <w:p w14:paraId="1CCAF5BF" w14:textId="77777777" w:rsidR="0089504F" w:rsidRDefault="0089504F" w:rsidP="0089504F">
      <w:r>
        <w:t xml:space="preserve">I. Общие положения </w:t>
      </w:r>
    </w:p>
    <w:p w14:paraId="314255D0" w14:textId="77777777" w:rsidR="0089504F" w:rsidRDefault="0089504F" w:rsidP="0089504F">
      <w:r>
        <w:t xml:space="preserve"> </w:t>
      </w:r>
    </w:p>
    <w:p w14:paraId="58E2D398" w14:textId="77777777" w:rsidR="0089504F" w:rsidRDefault="0089504F" w:rsidP="0089504F">
      <w:r>
        <w:t xml:space="preserve">1. Войска гражданской обороны Российской Федерации*(1) (далее именуются - Войска гражданской обороны) являются составной частью сил обеспечения безопасности. Они предназначены для защиты территории страны и ее населения при чрезвычайных ситуациях и угрозе их возникновения в мирное и военное время, обусловленных авариями, катастрофами, стихийными бедствиями. Войска гражданской обороны в соответствии с Законом Российской Федерации "Об обороне" могут привлекаться к обороне с применением средств вооруженной борьбы. Войска гражданской обороны в своей деятельности руководствуются Конституцией Российской Федерации, федеральными законами, нормами международного права и международными договорами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директивами и распоряжениями начальника гражданской обороны Российской Федерации, регулирующими отношения в сфере деятельности Войск гражданской обороны, общевоинскими уставами Вооруженных Сил Российской Федерации, Уставом Войск гражданской обороны Российской Федерации, настоящим Положением,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нормативными правовыми актами Министерства обороны Российской Федерации и Генерального штаба Вооруженных Сил </w:t>
      </w:r>
      <w:r>
        <w:lastRenderedPageBreak/>
        <w:t xml:space="preserve">Российской Федерации, которые объявляются приказами Министра Российской Федерации по делам гражданской обороны, чрезвычайным ситуациям и ликвидации последствий стихийных бедствий и доводятся до Войск гражданской обороны в установленномпорядке. </w:t>
      </w:r>
    </w:p>
    <w:p w14:paraId="10DC4F8E" w14:textId="77777777" w:rsidR="0089504F" w:rsidRDefault="0089504F" w:rsidP="0089504F">
      <w:r>
        <w:t xml:space="preserve"> </w:t>
      </w:r>
    </w:p>
    <w:p w14:paraId="6EE4AC30" w14:textId="77777777" w:rsidR="0089504F" w:rsidRDefault="0089504F" w:rsidP="0089504F">
      <w:r>
        <w:t xml:space="preserve">II. Задачи войск гражданской обороны </w:t>
      </w:r>
    </w:p>
    <w:p w14:paraId="55AE90B7" w14:textId="77777777" w:rsidR="0089504F" w:rsidRDefault="0089504F" w:rsidP="0089504F">
      <w:r>
        <w:t xml:space="preserve"> </w:t>
      </w:r>
    </w:p>
    <w:p w14:paraId="24F2B03F" w14:textId="77777777" w:rsidR="0089504F" w:rsidRDefault="0089504F" w:rsidP="0089504F">
      <w:r>
        <w:t xml:space="preserve">2. Основными задачами Войск гражданской обороны являются: 1) в мирное время: а) в повседневной деятельности: осуществление мероприятий по поддержанию соединений, воинских частей и организаций Войск гражданской обороны в готовности к выполнению задач, определенных Планом гражданской обороны Российской Федерации и Планом мобилизационного развертывания и приведения Войск гражданской обороны Российской </w:t>
      </w:r>
    </w:p>
    <w:p w14:paraId="0D602CB8" w14:textId="77777777" w:rsidR="0089504F" w:rsidRDefault="0089504F" w:rsidP="0089504F">
      <w:r>
        <w:t xml:space="preserve"> 22 Федерации в высшие степени боевой готовности; накопление, размещение, хранение и своевременное обновление вооружения, техники, других материально-технических средств, предназначенных для развертывания войск и проведения аварийно-спасательных и других неотложных работ в мирное и военное время; участие в мероприятиях, направленных на предупреждение чрезвычайных ситуаций; подготовка сил и средств по предупреждению и ликвидации чрезвычайных ситуаций, обучение населения способам защиты при чрезвычайных ситуациях; участие в научно-исследовательских и опытно-конструкторских работах по созданию, испытанию и внедрению новых технических средств для защиты территории страны и ее населения при чрезвычайных ситуациях, а также технологий проведения аварийно-спасательных и других неотложных работ; б) при необходимости в порядке, определяемом Правительством Российской Федерации, в ходе ликвидации чрезвычайных ситуаций в соответствии с планами действий органов, специально уполномоченных решать задачи гражданской обороны и задачи по предупреждению и ликвидации чрезвычайных ситуаций, планами действий соединений, воинских частей и организаций Войск гражданской обороны; ведение радиационной, химической и неспецифической бактериологической (биологической) разведки в зонах чрезвычайных ситуаций, а также на маршрутах выдвижения к ним; проведение аварийно-спасательных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 а также на территориях иностранных государств, с которыми у Российской Федерации имеются соответствующие договоры; проведение работ по санитарной обработке населения, специальной обработке техники и имущества, обеззараживанию зданий, сооружений и территорий; проведение пиротехнических работ, связанных с обезвреживанием авиационных бомб и фугасов, участие в локализации и ликвидации крупных лесных и торфяных пожаров; обеспечение сохранности грузов, перевозимых в зоны чрезвычайных ситуаций в качестве гуманитарной помощи; участие в обеспечении пострадавшего населения продовольствием, водой, предметами первой необходимости, временным жильем и другими материальными средствами и услугами, а также в оказании доврачебной медицинской помощи; участие в мероприятиях по эвакуации населения, материальных и культурных ценностей из зон чрезвычайных ситуаций; участие в проведении работ по восстановлению объектов жизнеобеспечения населения; 2) в военное время: ведение радиационной, химической и неспецифической бактериологической (биологической) разведки в очагах поражения, зонах загрязнения (заражения) и катастрофического затопления, а также на маршрутах выдвижения к ним; проведение аварийно-спасательных и других неотложных работ в очагах поражения, зонах загрязнения (заражения) и катастрофического затопления; проведение работ по санитарной обработке населения, специальной обработке техники и имущества, обеззараживанию зданий, сооружений и территорий; обеспечение ввода сил гражданской обороны в очаги поражения, зоны загрязнения </w:t>
      </w:r>
      <w:r>
        <w:lastRenderedPageBreak/>
        <w:t xml:space="preserve">(заражения) и катастрофического затопления; участие в мероприятиях по эвакуации населения, материальных и культурных ценностей из очагов поражения, зон загрязнения (заражения) и катастрофического затопления; проведение пиротехнических работ, связанных с обезвреживанием авиационных </w:t>
      </w:r>
    </w:p>
    <w:p w14:paraId="3DA03B6D" w14:textId="77777777" w:rsidR="0089504F" w:rsidRDefault="0089504F" w:rsidP="0089504F">
      <w:r>
        <w:t xml:space="preserve"> 23 бомб и фугасов; участие в проведении работ по восстановлению объектов жизнеобеспечения населения, выполнении комиссияьных задач территориальной обороны, связанных с восстановлением аэродромов, дорог, переправ и других важных элементов инфраструктуры тыла. </w:t>
      </w:r>
    </w:p>
    <w:p w14:paraId="4714A15C" w14:textId="77777777" w:rsidR="0089504F" w:rsidRDefault="0089504F" w:rsidP="0089504F">
      <w:r>
        <w:t xml:space="preserve"> </w:t>
      </w:r>
    </w:p>
    <w:p w14:paraId="7D7F1B50" w14:textId="77777777" w:rsidR="0089504F" w:rsidRDefault="0089504F" w:rsidP="0089504F">
      <w:r>
        <w:t xml:space="preserve">III. Применение Войск гражданской обороны </w:t>
      </w:r>
    </w:p>
    <w:p w14:paraId="1047C48D" w14:textId="77777777" w:rsidR="0089504F" w:rsidRDefault="0089504F" w:rsidP="0089504F">
      <w:r>
        <w:t xml:space="preserve"> </w:t>
      </w:r>
    </w:p>
    <w:p w14:paraId="2C4C0BB2" w14:textId="77777777" w:rsidR="0089504F" w:rsidRDefault="0089504F" w:rsidP="0089504F">
      <w:r>
        <w:t xml:space="preserve">3. Применение Войск гражданской обороны в мирное время осуществляется Министром Российской Федерации по делам гражданской обороны, чрезвычайным ситуациям и ликвидации последствий стихийных бедствий, являющимся по должности первым заместителем начальника гражданской обороны Российской Федерации, в порядке, определяемом Правительством Российской Федерации, при этом по штатам военного времени - на основании распоряжения Президента Российской Федерации. 4. Вопросы, связанные с участием Войск гражданской обороны в выполнении задач территориальной обороны и защите объектов экономики страны от высокоточного оружия, проведении маскировочных мероприятий в городах и на коммуникациях, решаются в соответствии с планами Генерального штаба Вооруженных Сил Российской Федерации и командования военных округов. 5. Порядок мобилизационного развертывания и приведения в боевую готовность Войск гражданской обороны определяется соответствующими планами, утверждаемыми Министром Российской Федерации по делам гражданской обороны, чрезвычайным ситуациям и ликвидации последствий стихийных бедствий. Поставку мобилизационных ресурсов Войскам гражданской обороны обеспечивает Министерство обороны Российской Федерации. При внезапном вооруженном нападении на Российскую Федерацию или возникновении крупных аварий, катастроф и стихийных бедствий отмобилизование Войск гражданской обороны и приведение их в высшие степени боевой готовности проводятся по решению Президента Российской Федерации, организуются Начальником гражданской обороны Российской Федерации и осуществляются Министром Российской Федерации по делам гражданской обороны, чрезвычайным ситуациям и ликвидации последствий стихийных бедствий. 6. Порядок выполнения возложенных на Войска гражданской обороны задач определяется настоящим Положением, а также: в военное время - Планом гражданской обороны Российской Федерации, утверждаемым Президентом Российской Федерации; в мирное время - планами действий органов, специально уполномоченных решать задачи гражданской обороны и задачи по предупреждению и ликвидации чрезвычайных ситуаций, планами действий соединений, воинских частей и организаций Войск гражданской обороны. 7. Основы действий Войск гражданской обороны по защите территории страны и ее населения при чрезвычайных ситуациях и угрозе их возникновения в мирное и военное время определяются Уставом Войск гражданской обороны Российской Федерации, который согласовывается с Генеральным штабом Вооруженных Сил Российской Федерации и утверждается Министром Российской Федерации по делам гражданской обороны, чрезвычайным ситуациям и ликвидации последствий стихийных бедствий. 8. Соединения, воинские части и организации Войск гражданской обороны, привлекаемые в мирное и военное время для проведения работ по предупреждению чрезвычайных ситуаций и ликвидации последствий стихийных бедствий, могут передаваться в оперативное подчинение руководителей работ в соответствии с планами гражданской обороны Российской Федерации и субъектов Российской Федерации, а также планами действий органов, специально уполномоченных решать задачи гражданской </w:t>
      </w:r>
    </w:p>
    <w:p w14:paraId="7C698786" w14:textId="77777777" w:rsidR="0089504F" w:rsidRDefault="0089504F" w:rsidP="0089504F">
      <w:r>
        <w:lastRenderedPageBreak/>
        <w:t xml:space="preserve"> 24 обороны и задачи по предупреждению и ликвидации чрезвычайных ситуаций. 9. Привлечение Министерством обороны Российской Федерации и Генеральным штабом Вооруженных Сил Российской Федерации Войск гражданской обороны к участию в войсковых учениях производится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10. Организационно-штатную структуру соединений, воинских частей и организаций Войск гражданской обороны в пределах установленной численности утверждает Министр Российской Федерации по делам гражданской обороны, чрезвычайным ситуациям и ликвидации последствий стихийных бедствий. Основной структурной единицей Войск гражданской обороны, способной самостоятельно выполнять возложенные на них задачи, является комиссияьная бригада гражданской обороны. Дислокацию Войск гражданской обороны в соответствии с планом дислокации войск и сил флота в установленном порядке определяет Министр Российской Федерации по делам гражданской обороны, чрезвычайным ситуациям и ликвидации последствий стихийных бедствий по согласованию с органами исполнительной власти субъектов Российской Федерации и Генеральным штабом Вооруженных Сил Российской Федерации. Воинские должности в Министерстве Российской Федерации по делам гражданской обороны, чрезвычайным ситуациям и ликвидации последствий стихийных бедствий, региональных центрах по делам гражданской обороны, чрезвычайным ситуациям и ликвидации последствий стихийных бедствий, органах, специально уполномоченных решать задачи гражданской обороны и задачи по предупреждению и ликвидации чрезвычайных ситуаций, в составе или при органах исполнительной власти субъектов Российской Федерации и органах местного самоуправления замещаются в установленном порядке военнослужащими Войск гражданской обороны в соответствии со штатами в пределах установленной численности. </w:t>
      </w:r>
    </w:p>
    <w:p w14:paraId="7781140A" w14:textId="77777777" w:rsidR="0089504F" w:rsidRDefault="0089504F" w:rsidP="0089504F">
      <w:r>
        <w:t xml:space="preserve"> </w:t>
      </w:r>
    </w:p>
    <w:p w14:paraId="2DEAC749" w14:textId="77777777" w:rsidR="0089504F" w:rsidRDefault="0089504F" w:rsidP="0089504F">
      <w:r>
        <w:t xml:space="preserve">IV. Организация деятельности Войск гражданской обороны </w:t>
      </w:r>
    </w:p>
    <w:p w14:paraId="22EBF48B" w14:textId="77777777" w:rsidR="0089504F" w:rsidRDefault="0089504F" w:rsidP="0089504F">
      <w:r>
        <w:t xml:space="preserve"> </w:t>
      </w:r>
    </w:p>
    <w:p w14:paraId="511134BD" w14:textId="77777777" w:rsidR="0089504F" w:rsidRDefault="0089504F" w:rsidP="0089504F">
      <w:r>
        <w:t xml:space="preserve">11. Руководство Войсками гражданской обороны осуществляет Президент Российской Федерации через Начальника гражданской обороны Российской Федерации. Управление Войсками гражданской обороны осуществляет министр Российской Федерации по делам гражданской обороны, чрезвычайным ситуациям и ликвидации последствий стихийных бедствий, являющийся по должности первым заместителем Начальника гражданской обороны Российской Федерации: соединениями, воинскими частями и организациями Войск гражданской обороны, дислоцированными на территориях регионов Российской Федерации, - через региональные центры по делам гражданской обороны, чрезвычайным ситуациям и ликвидации последствий стихийных бедствий; соединениями, воинскими частями и организациями Войск гражданской обороны центрального подчинения - непосредственно. 12. Полномочия Министра Российской Федерации по делам гражданской обороны, чрезвычайным ситуациям и ликвидации последствий стихийных бедствий, являющегося по должности первым заместителем Начальника гражданской обороны Российской Федерации, в части управления Войсками гражданской обороны определяются Положением о Министерстве Российской Федерации по делам гражданской обороны, чрезвычайным ситуациям и ликвидации последствий стихийных бедствий. </w:t>
      </w:r>
    </w:p>
    <w:p w14:paraId="1C211200" w14:textId="77777777" w:rsidR="0089504F" w:rsidRDefault="0089504F" w:rsidP="0089504F">
      <w:r>
        <w:t xml:space="preserve"> </w:t>
      </w:r>
    </w:p>
    <w:p w14:paraId="3BBC4D96" w14:textId="77777777" w:rsidR="0089504F" w:rsidRDefault="0089504F" w:rsidP="0089504F">
      <w:r>
        <w:t xml:space="preserve">Указом Президента РФ от 5 августа 2002 г. N 846 пункт 13 настоящего Положения изложен в новой редакции </w:t>
      </w:r>
    </w:p>
    <w:p w14:paraId="41F94730" w14:textId="77777777" w:rsidR="0089504F" w:rsidRDefault="0089504F" w:rsidP="0089504F">
      <w:r>
        <w:t xml:space="preserve"> 25 См. текст пункта в предыдущей редакции </w:t>
      </w:r>
    </w:p>
    <w:p w14:paraId="132CD229" w14:textId="77777777" w:rsidR="0089504F" w:rsidRDefault="0089504F" w:rsidP="0089504F">
      <w:r>
        <w:lastRenderedPageBreak/>
        <w:t xml:space="preserve"> </w:t>
      </w:r>
    </w:p>
    <w:p w14:paraId="39871A94" w14:textId="77777777" w:rsidR="0089504F" w:rsidRDefault="0089504F" w:rsidP="0089504F">
      <w:r>
        <w:t xml:space="preserve">13. В войсках гражданской обороны для рассмотрения важнейших вопросов их деятельности функционирует военный совет, который по должности возглавляет Министр Российской Федерации по делам гражданской обороны, чрезвычайным ситуациям и ликвидации последствий стихийных бедствий. </w:t>
      </w:r>
    </w:p>
    <w:p w14:paraId="0F1375A3" w14:textId="77777777" w:rsidR="0089504F" w:rsidRDefault="0089504F" w:rsidP="0089504F">
      <w:r>
        <w:t xml:space="preserve"> </w:t>
      </w:r>
    </w:p>
    <w:p w14:paraId="7894A7D5" w14:textId="77777777" w:rsidR="0089504F" w:rsidRDefault="0089504F" w:rsidP="0089504F">
      <w:r>
        <w:t xml:space="preserve">V. Комплектование и подготовка Войск гражданской обороны </w:t>
      </w:r>
    </w:p>
    <w:p w14:paraId="79F78A5D" w14:textId="77777777" w:rsidR="0089504F" w:rsidRDefault="0089504F" w:rsidP="0089504F">
      <w:r>
        <w:t xml:space="preserve"> </w:t>
      </w:r>
    </w:p>
    <w:p w14:paraId="288418E2" w14:textId="77777777" w:rsidR="0089504F" w:rsidRDefault="0089504F" w:rsidP="0089504F">
      <w:r>
        <w:t xml:space="preserve">14. Комплектование Войск гражданской обороны офицерами общевойсковых, тыловых, медицинских, финансовых, юридических специальностей и офицерами специальной связи проводится за счет выпускников военных образовательных учреждений профессионального образования Министерства обороны Российской Федерации и других образовательных учреждений высшего профессионального образования Российской Федерации на договорной основе. Комплектование Войск гражданской обороны сержантами и солдатами осуществляется в порядке, установленном для Вооруженных Сил Российской Федерации в соответствии с Законами Российской Федерации "Об обороне" и "О воинской обязанности и военной службе". Выделение призывных ресурсов для Войск гражданской обороны осуществляется по заявкам Министерства Российской Федерации по делам гражданской обороны, чрезвычайным ситуациям и ликвидации последствий стихийных бедствий в Правительство Российской Федерации на основании соответствующих указов Президента Российской Федерации о призыве граждан Российской Федерации на военную службу. В мирное время, учитывая специфику задач, Войска гражданской обороны подлежат комплектованию по должностям, определяющим боевую готовность, гражданами Российской Федерации, имеющими 1-ю и 2-ю степень пригодности к военной службе по медицинским показаниям. Перечень должностей, замещаемых сержантами и солдатами, проходящими военную службу по контракту, утверждает Министр Российской Федерации по делам гражданской обороны, чрезвычайным ситуациям и ликвидации последствий стихийных бедствий. Войска гражданской обороны комплектуются также гражданским персоналом. Штатную численность гражданского персонала устанавливает Правительство Российской Федерации, а перечень должностей, замещаемых гражданским персоналом, - Министр Российской Федерации по делам гражданской обороны, чрезвычайным ситуациям и ликвидации последствий стихийных бедствий. Деятельность гражданского персонала в Войсках гражданской обороны регламентируется трудовым законодательством Российской Федерации и законодательством Российской Федерации о государственной службе. 15. Боевая подготовка в Войсках гражданской обороны организуется и проводится в соответствии с организационно-методическими указаниями Министерства Российской Федерации по делам гражданской обороны, чрезвычайным ситуациям и ликвидации последствий стихийных бедствий, программами и планами боевой и специальной подготовки личного состава, утверждаемыми Министром Российской Федерации по делам гражданской обороны, чрезвычайным ситуациям и ликвидации последствий стихийных бедствий. Подготовка сержантов и солдат-специалистов, а также граждан, пребывающих в запасе (резерве), для Войск гражданской обороны в мирное (военное) время проводится в учебных (запасных) соединениях и воинских частях Войск гражданской обороны, а также учебных (запасных) соединениях и воинских частях Министерства обороны Российской Федерации по заявкам Министерства Российской Федерации по делам гражданской обороны, чрезвычайным ситуациям и ликвидации последствий стихийных бедствий на </w:t>
      </w:r>
    </w:p>
    <w:p w14:paraId="6EBB5CC2" w14:textId="77777777" w:rsidR="0089504F" w:rsidRDefault="0089504F" w:rsidP="0089504F">
      <w:r>
        <w:t xml:space="preserve"> 26 договорной основе. Подготовка граждан, пребывающих в запасе, к военной службе, а также их переподготовка проводятся на учебной материально-технической базе соединений и воинских частей Войск гражданской обороны в соответствии с Положением о порядке проведения военных </w:t>
      </w:r>
      <w:r>
        <w:lastRenderedPageBreak/>
        <w:t xml:space="preserve">сборов граждан Российской Федерации, пребывающих в запасе, утвержденным Постановлением Совета Министров - Правительства Российской Федерации от 26 июня 1993 г. N 605, приказами и директивами Министра Российской Федерации по делам гражданской обороны, чрезвычайным ситуациям и ликвидации последствий стихийных бедствий. Воспитательная работа в Войсках гражданской обороны, информационное обеспечение и организация досуга военнослужащих и членов их семей осуществляются командирами (начальниками) и их заместителями (помощниками) по воспитательной работе. </w:t>
      </w:r>
    </w:p>
    <w:p w14:paraId="24E26355" w14:textId="77777777" w:rsidR="0089504F" w:rsidRDefault="0089504F" w:rsidP="0089504F">
      <w:r>
        <w:t xml:space="preserve"> </w:t>
      </w:r>
    </w:p>
    <w:p w14:paraId="1C097A3D" w14:textId="77777777" w:rsidR="0089504F" w:rsidRDefault="0089504F" w:rsidP="0089504F">
      <w:r>
        <w:t xml:space="preserve">VI. Обеспечение Войск гражданской обороны </w:t>
      </w:r>
    </w:p>
    <w:p w14:paraId="32A33F24" w14:textId="77777777" w:rsidR="0089504F" w:rsidRDefault="0089504F" w:rsidP="0089504F">
      <w:r>
        <w:t xml:space="preserve"> </w:t>
      </w:r>
    </w:p>
    <w:p w14:paraId="3BBA1EC5" w14:textId="77777777" w:rsidR="0089504F" w:rsidRDefault="0089504F" w:rsidP="0089504F">
      <w:r>
        <w:t xml:space="preserve">16. Финансирование Войск гражданской обороны осуществляется за счет средств федерального бюджета. Государственные инвестиции в капитальное строительство и реконструкцию зданий и сооружений, в том числе жилых домов и других объектов, предназначенных для Войск гражданской обороны, предусматриваются Министерством экономики Российской Федерации в государственном оборонном заказе. Войска гражданской обороны освобождаются от передачи (отчисления) жилой площади в жилых домах, построенных ими за счет средств федерального бюджета или других источников финансирования, органам исполнительной власти субъектов Российской Федерации или органам местного самоуправления. 17. Специальное, тыловое и материально-техническое обеспечение Войск гражданской обороны осуществляет Министерство Российской Федерации по делам гражданской обороны, чрезвычайным ситуациям и ликвидации последствий стихийных бедствий в порядке и по нормам, установленным для Вооруженных Сил Российской Федерации. 18. Закупку и поставку вооружения, военной и специальной техники, боеприпасов, специальных приборов, средств и имущества для обеспечения деятельности Войск гражданской обороны осуществляет Министерство Российской Федерации по делам гражданской обороны, чрезвычайным ситуациям и ликвидации последствий стихийных бедствий в соответствии с Законом Российской Федерации "Об обороне", Федеральными законами "О государственном оборонном заказе", "О поставках продукции для федеральных государственных нужд" и нормативными правовыми актами, принятыми во исполнение указанных Законов. Капитальный ремонт вооружения и военной техники Войск гражданской обороны производится за счет средств Министерства Российской Федерации по делам гражданской обороны, чрезвычайным ситуациям и ликвидации последствий стихийных бедствий. 19. Организация и выполнение воинских перевозок Войск гражданской обороны осуществляются в порядке, установленном для Вооруженных Сил Российской Федерации, за счет средств Министерства Российской Федерации по делам гражданской обороны, чрезвычайным ситуациям и ликвидации последствий стихийных бедствий. 20. Обеспечение Войск гражданской обороны в военное время осуществляется в порядке и на условиях, определяемых руководством по обеспечению деятельности Войск гражданской обороны Российской Федерации в военное время, утверждаемым Правительством Российской Федерации, а также нормативными правовыми актами Министерства обороны Российской Федерации, объявляемыми приказами Министра Российской Федерации по делам гражданской обороны, чрезвычайным ситуациям и </w:t>
      </w:r>
    </w:p>
    <w:p w14:paraId="6E3B4B79" w14:textId="77777777" w:rsidR="0089504F" w:rsidRDefault="0089504F" w:rsidP="0089504F">
      <w:r>
        <w:t xml:space="preserve"> 27 ликвидации последствий стихийных бедствий. 21. Военнослужащие Войск гражданской обороны носят форму одежды и знаки различия, установленные для военнослужащих Вооруженных Сил Российской Федерации. Для военнослужащих Войск гражданской обороны устанавливается отличительный знак - равносторонний голубой треугольник в круге оранжевого цвета, - предусмотренный пунктом 4 статьи 66 Дополнительного протокола N 1 к Женевским конвенциям от 12 августа 1949 г. Правила ношения указанного знака устанавливает Министр Российской Федерации по делам гражданской обороны, чрезвычайным ситуациям и ликвидации </w:t>
      </w:r>
      <w:r>
        <w:lastRenderedPageBreak/>
        <w:t xml:space="preserve">последствий стихийных бедствий по согласованию с Министерством обороны Российской Федерации. 22. Военнослужащие Войск гражданской обороны по вопросам прохождения военной службы, денежного и других видов довольствия, пенсионного обеспечения и социальной защиты пользуются всеми правами и льготами, установленными законодательством Российской Федерации для военнослужащих Вооруженных Сил Российской Федерации. Страхование военнослужащих, привлекаемых к решению задач гражданской обороны, задач по предупреждению и ликвидации чрезвычайных ситуаций, и возмещение ущерба в случае их гибели или увечья осуществляются в соответствии с Законом Российской Федерации "О статусе военнослужащих". </w:t>
      </w:r>
    </w:p>
    <w:p w14:paraId="73CB4DFA" w14:textId="77777777" w:rsidR="0089504F" w:rsidRDefault="0089504F" w:rsidP="0089504F">
      <w:r>
        <w:t xml:space="preserve"> </w:t>
      </w:r>
    </w:p>
    <w:p w14:paraId="597B54BF" w14:textId="77777777" w:rsidR="0089504F" w:rsidRDefault="0089504F" w:rsidP="0089504F">
      <w:r>
        <w:t xml:space="preserve"> 28 Структура и состав органов, специально уполномоченных решать задачи гражданской обороны и задачи по предупреждению и ликвидации чрезвычайных ситуаций, Войск гражданской обороны Российской Федерации (в мирное время) (утв. Указом Президента РФ от 27 мая 1996 г. N 784) </w:t>
      </w:r>
    </w:p>
    <w:p w14:paraId="6B6F1700" w14:textId="77777777" w:rsidR="0089504F" w:rsidRDefault="0089504F" w:rsidP="0089504F">
      <w:r>
        <w:t xml:space="preserve"> </w:t>
      </w:r>
    </w:p>
    <w:p w14:paraId="1FD23F42" w14:textId="77777777" w:rsidR="0089504F" w:rsidRDefault="0089504F" w:rsidP="0089504F">
      <w:r>
        <w:t xml:space="preserve"> ——————————————————————————————————————————————————————————————— ————————  |         Структурные единицы                  |       Количество       | |——————————————————————————————————————————————|———————————————— ————————| |Министерство  по  делам  гражданской  обороны,|                        | |чрезвычайным ситуациям и ликвидации  последст-|                        | |вий стихийных бедствий                        |            1           | |                                              |                        | |Региональные центры по делам гражданской  обо-|                        | |роны, чрезвычайным ситуациям и ликвидации пос-|                        | |ледствий стихийных бедствий                   |            9           | |                                              |                        | |Органы, специально уполномоченные решать зада-|                        | |чи гражданской обороны, задачи по предупрежде-|                        | |нию и ликвидации чрезвычайных ситуаций, в сос-|                        | |таве или при соответствующих органах  исполни-|в соответствии с  Планом| |тельной власти субъектов Российской  Федерации|гражданской      обороны| |и органах местного самоуправления*(2)         |Российской Федерации    | |                                              |                        | |Соединения Войск гражданской обороны  (комиссияь-|12 - в 1996 году        | |ные бригады)                                  |16 - в 1997 году        | |                                              |21 - в 1998 году        | |                                              |23 - в 1999 году        | |                                              |25 - в 2000 году        | </w:t>
      </w:r>
    </w:p>
    <w:p w14:paraId="5FD17BF3" w14:textId="77777777" w:rsidR="0089504F" w:rsidRDefault="0089504F" w:rsidP="0089504F">
      <w:r>
        <w:t xml:space="preserve"> 29 |                                              |                        | |Воинские части и организации Войск гражданской|в соответствии с  Планом| |обороны                                       |гражданской      обороны| |                                              |Российской Федерации    |  ——————————————————————————————————————————————————————————————— ———————— </w:t>
      </w:r>
    </w:p>
    <w:p w14:paraId="028D033B" w14:textId="77777777" w:rsidR="0089504F" w:rsidRDefault="0089504F" w:rsidP="0089504F">
      <w:r>
        <w:t xml:space="preserve"> </w:t>
      </w:r>
    </w:p>
    <w:p w14:paraId="76C19BC3" w14:textId="77777777" w:rsidR="0089504F" w:rsidRDefault="0089504F" w:rsidP="0089504F">
      <w:r>
        <w:t xml:space="preserve"> 30 </w:t>
      </w:r>
    </w:p>
    <w:p w14:paraId="7C8183EC" w14:textId="77777777" w:rsidR="0089504F" w:rsidRDefault="0089504F" w:rsidP="0089504F">
      <w:r>
        <w:t xml:space="preserve">Приложение к Указу Президента РФ от 27 мая 1996 г. N 784 </w:t>
      </w:r>
    </w:p>
    <w:p w14:paraId="0FAEDDDD" w14:textId="77777777" w:rsidR="0089504F" w:rsidRDefault="0089504F" w:rsidP="0089504F">
      <w:r>
        <w:t xml:space="preserve"> </w:t>
      </w:r>
    </w:p>
    <w:p w14:paraId="428214C4" w14:textId="77777777" w:rsidR="0089504F" w:rsidRDefault="0089504F" w:rsidP="0089504F">
      <w:r>
        <w:t xml:space="preserve">График поэтапного увеличения численности Войск гражданской обороны Российской федерации </w:t>
      </w:r>
    </w:p>
    <w:p w14:paraId="136386DC" w14:textId="77777777" w:rsidR="0089504F" w:rsidRDefault="0089504F" w:rsidP="0089504F">
      <w:r>
        <w:t xml:space="preserve"> </w:t>
      </w:r>
    </w:p>
    <w:p w14:paraId="6C396FB9" w14:textId="77777777" w:rsidR="0089504F" w:rsidRDefault="0089504F" w:rsidP="0089504F">
      <w:r>
        <w:t xml:space="preserve">                                                           (тыс. человек)  ——————————————————————————————————————————————————————————————— ————————  </w:t>
      </w:r>
      <w:r>
        <w:lastRenderedPageBreak/>
        <w:t xml:space="preserve">|                          |1996 год|1997 год|1998 год|1999 год|2000 год| |——————————————————————————|————————|————————|————————|———————— |————————| |Общая численность         |  28,9  |   35   |   45   |   50   |   55   | |                          |        |        |        |        |        | |Численность военнослужащих|  23,8  |   30   |   40   |   45   |   50   |  ——————————————————————————————————————————————————————————————— ————————  </w:t>
      </w:r>
    </w:p>
    <w:p w14:paraId="7280092F" w14:textId="77777777" w:rsidR="0089504F" w:rsidRDefault="0089504F" w:rsidP="0089504F">
      <w:r>
        <w:t xml:space="preserve"> </w:t>
      </w:r>
    </w:p>
    <w:p w14:paraId="34ED4F61" w14:textId="77777777" w:rsidR="0089504F" w:rsidRDefault="0089504F" w:rsidP="0089504F">
      <w:r>
        <w:t xml:space="preserve">____________________ *(1) Здесь и далее под Войсками гражданской обороны Российской Федерации понимаются соединения, воинские части и организации Войск гражданской обороны Российской Федерации. </w:t>
      </w:r>
    </w:p>
    <w:p w14:paraId="0F0B0718" w14:textId="77777777" w:rsidR="0089504F" w:rsidRDefault="0089504F" w:rsidP="0089504F">
      <w:r>
        <w:t xml:space="preserve"> </w:t>
      </w:r>
    </w:p>
    <w:p w14:paraId="351BE8CE" w14:textId="77777777" w:rsidR="0089504F" w:rsidRDefault="0089504F" w:rsidP="0089504F">
      <w:r>
        <w:t xml:space="preserve">*(2) Структура и состав согласовываются с соответствующими органами исполнительной власти субъектов Российской Федерации и органами местного самоуправления. </w:t>
      </w:r>
    </w:p>
    <w:p w14:paraId="0ABEEC73" w14:textId="77777777" w:rsidR="0089504F" w:rsidRDefault="0089504F" w:rsidP="0089504F">
      <w:r>
        <w:t xml:space="preserve"> </w:t>
      </w:r>
    </w:p>
    <w:p w14:paraId="5981A170" w14:textId="77777777" w:rsidR="0089504F" w:rsidRDefault="0089504F" w:rsidP="0089504F">
      <w:r>
        <w:t xml:space="preserve"> </w:t>
      </w:r>
    </w:p>
    <w:p w14:paraId="5D1B1F3A" w14:textId="77777777" w:rsidR="0089504F" w:rsidRDefault="0089504F" w:rsidP="0089504F">
      <w:r>
        <w:t xml:space="preserve"> </w:t>
      </w:r>
    </w:p>
    <w:p w14:paraId="7489D03B" w14:textId="77777777" w:rsidR="0089504F" w:rsidRDefault="0089504F" w:rsidP="0089504F">
      <w:r>
        <w:t xml:space="preserve">Правительство Российской Федерации </w:t>
      </w:r>
    </w:p>
    <w:p w14:paraId="6606514E" w14:textId="77777777" w:rsidR="0089504F" w:rsidRDefault="0089504F" w:rsidP="0089504F">
      <w:r>
        <w:t xml:space="preserve"> 31 </w:t>
      </w:r>
    </w:p>
    <w:p w14:paraId="1B6A1081" w14:textId="77777777" w:rsidR="0089504F" w:rsidRDefault="0089504F" w:rsidP="0089504F">
      <w:r>
        <w:t xml:space="preserve"> </w:t>
      </w:r>
    </w:p>
    <w:p w14:paraId="4F07DF4F" w14:textId="77777777" w:rsidR="0089504F" w:rsidRDefault="0089504F" w:rsidP="0089504F">
      <w:r>
        <w:t xml:space="preserve"> </w:t>
      </w:r>
    </w:p>
    <w:p w14:paraId="7C0EA73F" w14:textId="77777777" w:rsidR="0089504F" w:rsidRDefault="0089504F" w:rsidP="0089504F">
      <w:r>
        <w:t xml:space="preserve"> </w:t>
      </w:r>
    </w:p>
    <w:p w14:paraId="59331C03" w14:textId="77777777" w:rsidR="0089504F" w:rsidRDefault="0089504F" w:rsidP="0089504F">
      <w:r>
        <w:t xml:space="preserve"> </w:t>
      </w:r>
    </w:p>
    <w:p w14:paraId="18C6904F" w14:textId="77777777" w:rsidR="0089504F" w:rsidRDefault="0089504F" w:rsidP="0089504F">
      <w:r>
        <w:t xml:space="preserve"> </w:t>
      </w:r>
    </w:p>
    <w:p w14:paraId="149AEBC9" w14:textId="77777777" w:rsidR="0089504F" w:rsidRDefault="0089504F" w:rsidP="0089504F">
      <w:r>
        <w:t xml:space="preserve">Постановление  26 ноября 2007  N 804   Об утверждении Положения о гражданской обороне в Российской Федерации      В соответствии с Федеральным  законом  "О  гражданской    обороне" и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Правительство Российской Федерации постановляет:      1.  Утвердить  прилагаемое  Положение  о  гражданской      обороне в Российской Федерации.      2. Признать утратившими силу:      постановление Правительства Российской Федерации от 10 июня 1999 г. N 620  "О  гражданских  организациях  гражданской  обороны"     (Собрание законодательства Российской Федерации, 1999, N 24, ст. 2982);      постановление  Правительства  Российской  Федерации  от  18   ноября 1999 г. N 1266 "О федеральных  службах  гражданской  обороны"   (Собрание законодательства Российской Федерации, 1999, N 47, ст. 5718);      пункт  44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 Председатель Правительства Российской Федерации                                           В. Зубков Положение о гражданской обороне в Российской Федерации (утв. постановлением Правительства РФ от 26 ноября 2007 г. N 804)      1. Настоящее Положение разработано  в  соответствии  с   Федеральным законом "О гражданской обороне" и определяет порядок подготовки к ведению и ведения гражданской обороны в Российской </w:t>
      </w:r>
      <w:r>
        <w:lastRenderedPageBreak/>
        <w:t xml:space="preserve">Федерации, а  также   основные мероприятия по гражданской обороне.      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Ведение гражданской обороны заключается в выполнении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Мероприятия  по  гражданской  обороне   в   Российской     Федерации организуются и проводятся на  всей  территории  страны  на   федеральном, региональном, муниципальном уровнях и в организациях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Положением.      3.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целях  решения  задач  в  области  гражданской    обороны в соответствии с установленными  полномочиями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      4. Порядок подготовки к ведению и ведения гражданской обороны: </w:t>
      </w:r>
    </w:p>
    <w:p w14:paraId="165443A1" w14:textId="77777777" w:rsidR="0089504F" w:rsidRDefault="0089504F" w:rsidP="0089504F">
      <w:r>
        <w:t xml:space="preserve"> 32 </w:t>
      </w:r>
    </w:p>
    <w:p w14:paraId="39B34783" w14:textId="77777777" w:rsidR="0089504F" w:rsidRDefault="0089504F" w:rsidP="0089504F">
      <w:r>
        <w:t xml:space="preserve">     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 утверждаемым его руководителем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  определяется       положением об организации  и  ведении  гражданской  обороны  в  субъекте     Российской Федерации, утверждаемым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соответствующим региональным центром по делам гражданской обороны, чрезвычайным ситуациям и ликвидации последствий стихийных бедствий;      в  муниципальном  образовании  утверждается  руководителем    органа местного самоуправления в соответствии с  положением  об    организации и ведении гражданской обороны в муниципальном образовании, разрабатываемым и утверждаемым Министерством;      в  организации  утверждается  руководителем  этой      организации в соответствии с положением об организации и ведении гражданской обороны в организации, разрабатываемым и утверждаемым Министерством.      5. Ведение гражданской обороны осуществляется:      в Российской Федерации - на  основе  Плана  гражданской    обороны и защиты населения Российской Федерации;      в субъектах Российской Федерации и муниципальных образованиях -   на основе соответствующих планов гражданской  обороны  и  защиты   населения субъектов Российской Федерации и муниципальных образований;      в федеральных органах исполнительной власти  и  организациях  -  на основе соответствующих планов гражданской  обороны  федеральных   органовь исполнительной власти и организаций.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в ходе ее ведения, а также при возникновении чрезвычайных  ситуаций  </w:t>
      </w:r>
      <w:r>
        <w:lastRenderedPageBreak/>
        <w:t xml:space="preserve">природного  и техногенного характера.      Порядок разработки, согласования и утверждения  планов   гражданской обороны и защиты населения  (планов  гражданской  обороны)   определяется Министерством  Российской  Федерации  по  делам  гражданской     обороны, чрезвычайным ситуациям и ликвидации последствий стихийных бедствий.      6.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областигражданской обороны (далее - информация) и обмен ею.      Сбор информации и обмен  ею  осуществляются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Федеральные органы исполнительной власти представляют информацию   в Министерство  Российской  Федерации  по  делам   гражданской     обороны, чрезвычайным ситуациям и ликвидации последствий стихийных бедствий. Кроме того, федеральные органы исполнительной  власти,  в   пределах своей компетенции осуществляющие наблюдение  и  контроль  за   состоянием окружающей природной среды, обстановкой на потенциально опасных объектах и прилегающих к ним территориях,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      Органы  исполнительной  власти  субъектов   Российской     Федерации представляют   информацию   в   территориальные   органы     Министерства (региональные  центры),  органы  местного  самоуправления  -  в    органы исполнительной власти субъектов Российской Федерации,  организации  -  в орган местного  самоуправления  и  в  федеральный  орган   исполнительной власти, к сфере  деятельности  которого  они  относятся  или  в   ведении которого находятся.      7. Основными мероприятиями по гражданской обороне, осуществляемыми в целях  решения  задачи,  связанной  с  обучением  населения  в    области гражданской обороны, являются:      развитие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      планирование  и  осуществление  обучения   населения   в   области гражданской обороны;      создание, оснащение и всестороннее обеспечение   учебно-методических центров по гражданской обороне  и  защите  от  чрезвычайных    ситуаций в субъектах  Российской  Федерации,  других  образовательных     учреждений дополнительного  профессионального  образования   должностных лиц и </w:t>
      </w:r>
    </w:p>
    <w:p w14:paraId="2DCB4621" w14:textId="77777777" w:rsidR="0089504F" w:rsidRDefault="0089504F" w:rsidP="0089504F">
      <w:r>
        <w:t xml:space="preserve"> 33 </w:t>
      </w:r>
    </w:p>
    <w:p w14:paraId="6A4E3C26" w14:textId="77777777" w:rsidR="0089504F" w:rsidRDefault="0089504F" w:rsidP="0089504F">
      <w:r>
        <w:t xml:space="preserve">работников гражданской  обороны,  а  также  курсов  гражданской   обороны муниципальных  образований и учебно-консультационных пунктов по гражданской обороне;      создание и поддержание  в рабочем состоянии учебной материально-технической базы для  подготовки  работников    организаций в области гражданской обороны;      пропаганда знаний в области гражданской обороны.      8. Основными мероприятиями по гражданской обороне, осуществляемыми в целях решения задачи, связанной с оповещением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являются:      создание и поддержание в состоянии  постоянной  готовности   системы централизованного оповещения населения, осуществление ее модернизации на базе технических средств нового поколения;      создание локальных систем оповещения;      установка  специализированных  технических средств оповещения и информирования населения в местах массового пребывания людей;      комплексное  использование  средств   единой сети электросвязи Российской </w:t>
      </w:r>
      <w:r>
        <w:lastRenderedPageBreak/>
        <w:t xml:space="preserve">Федерации, сетей и средств радио-, проводного и телевизионного вещания, а также других технических средств передачи информации;      сбор информации и обмен ею.      9. Основными мероприятиями по гражданской обороне, осуществляемыми в целях решения задачи, связанной с эвакуацией населения,  материальных  и культурных ценностей в безопасные районы, являются:      организация планирования, подготовки и проведения эвакуации;      подготовка районов размещения населения, материальных и культурных ценностей, подлежащих эвакуации;      создание и организация деятельности эвакуационных органов, а  также подготовка их личного состава.      10. Основными мероприятиями по гражданской обороне, осуществляемыми в целях решения задачи, связанной с предоставлением населению  убежищ  и средств индивидуальной защиты, являются:      строительство,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      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      обеспечение укрытия населения в  защитных  сооружениях   гражданской обороны;      накопление, хранение, освежение и использование  по предназначению средств индивидуальной защиты населения;      обеспечение  выдачи  населению  средств  индивидуальной защиты и предоставления средств коллективной защиты в установленные сроки.      11. Основными мероприятиями по гражданской обороне, осуществляемыми в целях решения задачи, связанной с обеспечением световой и других видов маскировки, являются:      определение перечня объектов, подлежащих маскировке;      разработка планов осуществления комплексной маскировки   территорий, отнесенных в установленном порядке к группам по гражданской  обороне,  а также  организаций,  являющихся  вероятными  целями  при    использовании современных средств поражения;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осуществлению световой и других видов маскировки;      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      12. Основными мероприятиями по гражданской обороне, осуществляемыми в целях решения задачи, связанной  с  проведением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 являются:      создание,  оснащение  и  подготовка  необходимых  сил и средств гражданской обороны, а также разработка планов их действий;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работ;      разработка  современных  технологий  и  технических  средств для проведения аварийно-спасательных работ; </w:t>
      </w:r>
    </w:p>
    <w:p w14:paraId="566667AD" w14:textId="77777777" w:rsidR="0089504F" w:rsidRDefault="0089504F" w:rsidP="0089504F">
      <w:r>
        <w:t xml:space="preserve"> 34 </w:t>
      </w:r>
    </w:p>
    <w:p w14:paraId="31A44AF0" w14:textId="77777777" w:rsidR="0089504F" w:rsidRDefault="0089504F" w:rsidP="0089504F">
      <w:r>
        <w:t xml:space="preserve">     организация взаимодействия сил гражданской обороны  с   Вооруженными Силами Российской Федерации, другими войсками, воинскими формированиями и органами, а также со специальными формированиями, создаваемыми в военное время.      13. Основными мероприятиями по гражданской обороне, осуществляемыми в  целях  решения  задачи,  связанной  с  первоочередным     обеспечением населения, пострадавшего при ведении военных действий или вследствие этих действий, в том числе  с  медицинским  обслуживанием,  включая   оказание первой медицинской помощи, со срочным предоставлением жилья и   принятием других необходимых мер, являются:      планирование  и  организация   основных   видов  </w:t>
      </w:r>
      <w:r>
        <w:lastRenderedPageBreak/>
        <w:t xml:space="preserve">жизнеобеспечения населения;      создание и поддержание в постоянной готовности к  использованию   по предназначению  запасов   материально-технических,     продовольственных, медицинских и иных средств;      нормированное снабжение населения продовольственными и непродовольственными товарами;      предоставление населению коммунально-бытовых услуг;      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      осуществление эвакуации пострадавших в лечебные учреждения;      определение численности населения, оставшегося без жилья;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      предоставление населению информационно-психологической поддержки.      14. Основными мероприятиями по гражданской обороне, осуществляемыми в целях решения задачи, связанной с борьбой с пожарами,  возникшими   при ведении военных действий или вследствие этих действий, являются:      создание   необходимых   противопожарных   сил,   их    оснащение материально-техническими средствами и подготовка в  области   гражданской обороны;      тушение пожаров в районах проведения аварийно-спасательных и других неотложных работ в военное время;      тушение пожаров на объектах, отнесенных в установленном  порядке   к категориям по гражданской обороне, в военное время.      15. Основными мероприятиями по гражданской обороне, осуществляемыми в целях решения задачи, связанной с обнаружением и обозначением районов, подвергшихся  радиоактивному,  химическому,  биологическому   и   иному заражению, являются:      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      введение режимов радиационной защиты на  территориях,   подвергшихся радиоактивному загрязнению;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      16. Основными мероприятиями по гражданской обороне, осуществляемыми в целях решения задачи, связанной  с  санитарной  обработкой   населения, обеззараживанием зданий и сооружений, со специальной обработкой техники и территорий, являются:      заблаговременное создание запасов дезактивирующих,  дегазирующих   и дезинфицирующих веществ и растворов;      создание сил гражданской обороны для проведения санитарной обработки населения и обеззараживания техники, зданий и  территорий,  а  также  их оснащение и подготовка в области гражданской обороны;      организация  проведения  мероприятий  по  обеззараживанию   техники, зданий и территорий, санитарной обработке населения.      17. Основными мероприятиями по гражданской обороне, осуществляемыми в целях решения  задачи,  связанной  с  восстановлением  и   поддержанием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являются:      создание  сил   охраны   общественного   порядка,   их   оснащение материально-техническими средствами и подготовка в  области   гражданской обороны;      восстановление  и  охрана   общественного   порядка,     обеспечение безопасности дорожного движения в городах и других населенных пунктах, на маршрутах эвакуации населения и выдвижения сил гражданской обороны; </w:t>
      </w:r>
    </w:p>
    <w:p w14:paraId="06DBB308" w14:textId="77777777" w:rsidR="0089504F" w:rsidRDefault="0089504F" w:rsidP="0089504F">
      <w:r>
        <w:t xml:space="preserve"> 35 </w:t>
      </w:r>
    </w:p>
    <w:p w14:paraId="356FE537" w14:textId="77777777" w:rsidR="0089504F" w:rsidRDefault="0089504F" w:rsidP="0089504F">
      <w:r>
        <w:lastRenderedPageBreak/>
        <w:t xml:space="preserve">     охрана объектов, подлежащих обязательной охране органами внутренних дел,  и  имущества  юридических  и  физических  лиц  (в    соответствии с договором), принятие мер по охране имущества, оставшегося без присмотра.      18. Основными мероприятиями по гражданской обороне, осуществляемыми в  целях  решения  задачи,   связанной   со   срочным     восстановлением функционирования  необходимых  коммунальных  служб  в  военное     время, являются:      обеспечение готовности  коммунальных  служб  к  работе  в   условиях военного времени, разработка планов их действий;      создание  запасов  оборудования  и  запасных  частей  для    ремонта поврежденных систем газо-, энерго- и водоснабжения;      создание  и  подготовка  резерва  мобильных  средств  для   очистки, опреснения и транспортировки воды;      создание на водопроводных станциях необходимых  запасов   реагентов, реактивов, консервантов и дезинфицирующих средств;      создание  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      19. Основными мероприятиями по гражданской обороне, осуществляемыми в целях решения задачи,  связанной  со  срочным  захоронением    трупов в военное время, являются:      заблаговременное определение мест возможных захоронений;      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      организация и проведение мероприятий  по  осуществлению   опознания, учету и захоронения с соблюдением установленных законодательством правил;      организация санитарно-эпидемиологического надзора.      20. Основными мероприятиями по гражданской обороне, осуществляемыми в целях решения задачи, связанной с разработкой  и  осуществлением   мер, направленных  на  сохранение  объектов,  необходимых  для     устойчивого функционирования  экономики  и  выживания  населения  в  военное   время, являются:      создание и организация работы в мирное и военное время комиссий   по вопросам повышения устойчивости функционирования объектов экономики;      рациональное размещение населенных пунктов,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      разработка и  проведение  мероприятий,  направленных  на   повышение надежности  функционирования  систем  и  источников  газо-,     энерго- и водоснабжения;      разработка   и   реализация   в   мирное    и       военное    время инженерно-технических мероприятий гражданской обороны;      планирование, подготовка и проведение аварийно-спасательных и других неотложных работ на объектах экономики, продолжающих  работу  в   военное время;      заблаговременное   создание   запасов       материально-технических, продовольственных, медицинских и иных средств, необходимых для сохранения и (или) восстановления производственного процесса;      создание страхового фонда документации;      повышение  эффективности  защиты   производственных       фондов при воздействии на них современных средств поражения.      21. Основными мероприятиями по гражданской обороне, осуществляемыми в целях решения задачи, связанной с обеспечением  постоянной   готовности сил и средств гражданской обороны, являются:      создание  и  оснащение  современными  техническими    средствами сил гражданской обороны;      обучение сил гражданской обороны, проведение учений и тренировок по гражданской обороне;      разработка и корректировка планов действий сил гражданской обороны;      разработка   высокоэффективных    технологий    для       проведения аварийно-спасательных и других неотложных работ;      определение порядка взаимодействия  и  привлечения  сил  и   средств гражданской обороны, а также всестороннее обеспечение их действий.      22. Финансирование мероприятий  по  гражданской  обороне  и   защите населения осуществляется в соответствии с  законодательством   Российской Федерации. </w:t>
      </w:r>
    </w:p>
    <w:p w14:paraId="20B9485F" w14:textId="77777777" w:rsidR="0089504F" w:rsidRDefault="0089504F" w:rsidP="0089504F">
      <w:r>
        <w:t xml:space="preserve"> </w:t>
      </w:r>
    </w:p>
    <w:p w14:paraId="7F1A32BC" w14:textId="77777777" w:rsidR="0089504F" w:rsidRDefault="0089504F" w:rsidP="0089504F">
      <w:r>
        <w:t xml:space="preserve"> </w:t>
      </w:r>
    </w:p>
    <w:p w14:paraId="2B19486A" w14:textId="77777777" w:rsidR="0089504F" w:rsidRDefault="0089504F" w:rsidP="0089504F">
      <w:r>
        <w:lastRenderedPageBreak/>
        <w:t xml:space="preserve"> </w:t>
      </w:r>
    </w:p>
    <w:p w14:paraId="03FBD690" w14:textId="77777777" w:rsidR="0089504F" w:rsidRDefault="0089504F" w:rsidP="0089504F">
      <w:r>
        <w:t xml:space="preserve"> </w:t>
      </w:r>
    </w:p>
    <w:p w14:paraId="6F6313CC" w14:textId="77777777" w:rsidR="0089504F" w:rsidRDefault="0089504F" w:rsidP="0089504F">
      <w:r>
        <w:t xml:space="preserve"> </w:t>
      </w:r>
    </w:p>
    <w:p w14:paraId="46FB6FDF" w14:textId="77777777" w:rsidR="0089504F" w:rsidRDefault="0089504F" w:rsidP="0089504F">
      <w:r>
        <w:t xml:space="preserve"> </w:t>
      </w:r>
    </w:p>
    <w:p w14:paraId="36FF941B" w14:textId="77777777" w:rsidR="0089504F" w:rsidRDefault="0089504F" w:rsidP="0089504F">
      <w:r>
        <w:t xml:space="preserve">ПРАВИТЕЛЬСТВО РОССИЙСКОЙ ФЕДЕРАЦИИ </w:t>
      </w:r>
    </w:p>
    <w:p w14:paraId="05E19E56" w14:textId="77777777" w:rsidR="0089504F" w:rsidRDefault="0089504F" w:rsidP="0089504F">
      <w:r>
        <w:t xml:space="preserve"> 36 </w:t>
      </w:r>
    </w:p>
    <w:p w14:paraId="3B840A81" w14:textId="77777777" w:rsidR="0089504F" w:rsidRDefault="0089504F" w:rsidP="0089504F">
      <w:r>
        <w:t xml:space="preserve"> </w:t>
      </w:r>
    </w:p>
    <w:p w14:paraId="5393D8B8" w14:textId="77777777" w:rsidR="0089504F" w:rsidRDefault="0089504F" w:rsidP="0089504F">
      <w:r>
        <w:t xml:space="preserve">П О С Т А Н О В Л Е Н И Е </w:t>
      </w:r>
    </w:p>
    <w:p w14:paraId="69EDED39" w14:textId="77777777" w:rsidR="0089504F" w:rsidRDefault="0089504F" w:rsidP="0089504F">
      <w:r>
        <w:t xml:space="preserve"> </w:t>
      </w:r>
    </w:p>
    <w:p w14:paraId="67B29080" w14:textId="77777777" w:rsidR="0089504F" w:rsidRDefault="0089504F" w:rsidP="0089504F">
      <w:r>
        <w:t xml:space="preserve">от 29 ноября 1999 г. N 1309 г. Москва </w:t>
      </w:r>
    </w:p>
    <w:p w14:paraId="485E74D0" w14:textId="77777777" w:rsidR="0089504F" w:rsidRDefault="0089504F" w:rsidP="0089504F">
      <w:r>
        <w:t xml:space="preserve"> </w:t>
      </w:r>
    </w:p>
    <w:p w14:paraId="6AB42222" w14:textId="77777777" w:rsidR="0089504F" w:rsidRDefault="0089504F" w:rsidP="0089504F">
      <w:r>
        <w:t xml:space="preserve"> </w:t>
      </w:r>
    </w:p>
    <w:p w14:paraId="1B8E52A3" w14:textId="77777777" w:rsidR="0089504F" w:rsidRDefault="0089504F" w:rsidP="0089504F">
      <w:r>
        <w:t xml:space="preserve">О порядке создания убежищ и иных объектов гражданской обороны </w:t>
      </w:r>
    </w:p>
    <w:p w14:paraId="3E04FA5A" w14:textId="77777777" w:rsidR="0089504F" w:rsidRDefault="0089504F" w:rsidP="0089504F">
      <w:r>
        <w:t xml:space="preserve"> </w:t>
      </w:r>
    </w:p>
    <w:p w14:paraId="60051EF1" w14:textId="77777777" w:rsidR="0089504F" w:rsidRDefault="0089504F" w:rsidP="0089504F">
      <w:r>
        <w:t xml:space="preserve">     В соответствии со статьей 6 Федерального закона "О гражданской обороне" Правительство Российской Федерации п о с т а н о в л я е т:      1. Утвердить прилагаемый Порядок создания убежищ и иных объектов гражданской обороны.      2. Установить, что Министерство Российской Федерации по делам гражданской обороны, чрезвычайным ситуациям и ликвидации последствий стихийных бедствий осуществляет методическое руководство и контроль за созданием и поддержанием в готовности убежищ и иных объектов гражданской обороны. </w:t>
      </w:r>
    </w:p>
    <w:p w14:paraId="3F80F1FF" w14:textId="77777777" w:rsidR="0089504F" w:rsidRDefault="0089504F" w:rsidP="0089504F">
      <w:r>
        <w:t xml:space="preserve"> </w:t>
      </w:r>
    </w:p>
    <w:p w14:paraId="50D0936F" w14:textId="77777777" w:rsidR="0089504F" w:rsidRDefault="0089504F" w:rsidP="0089504F">
      <w:r>
        <w:t xml:space="preserve"> </w:t>
      </w:r>
    </w:p>
    <w:p w14:paraId="6CB4F452" w14:textId="77777777" w:rsidR="0089504F" w:rsidRDefault="0089504F" w:rsidP="0089504F">
      <w:r>
        <w:t xml:space="preserve">     Председатель Правительства      Российской Федерации В.Путин      __________________________ </w:t>
      </w:r>
    </w:p>
    <w:p w14:paraId="750DD650" w14:textId="77777777" w:rsidR="0089504F" w:rsidRDefault="0089504F" w:rsidP="0089504F">
      <w:r>
        <w:t xml:space="preserve"> </w:t>
      </w:r>
    </w:p>
    <w:p w14:paraId="2EE3A3E3" w14:textId="77777777" w:rsidR="0089504F" w:rsidRDefault="0089504F" w:rsidP="0089504F">
      <w:r>
        <w:t xml:space="preserve"> </w:t>
      </w:r>
    </w:p>
    <w:p w14:paraId="6E1319CC" w14:textId="77777777" w:rsidR="0089504F" w:rsidRDefault="0089504F" w:rsidP="0089504F">
      <w:r>
        <w:t xml:space="preserve"> </w:t>
      </w:r>
    </w:p>
    <w:p w14:paraId="6DD19B3F" w14:textId="77777777" w:rsidR="0089504F" w:rsidRDefault="0089504F" w:rsidP="0089504F">
      <w:r>
        <w:t xml:space="preserve">     УТВЕРЖДЕН      постановлением Правительства      Российской Федерации      от 29 ноября 1999 г.      N 1309 </w:t>
      </w:r>
    </w:p>
    <w:p w14:paraId="1D3DAEB5" w14:textId="77777777" w:rsidR="0089504F" w:rsidRDefault="0089504F" w:rsidP="0089504F">
      <w:r>
        <w:t xml:space="preserve"> </w:t>
      </w:r>
    </w:p>
    <w:p w14:paraId="6264221B" w14:textId="77777777" w:rsidR="0089504F" w:rsidRDefault="0089504F" w:rsidP="0089504F">
      <w:r>
        <w:t xml:space="preserve"> </w:t>
      </w:r>
    </w:p>
    <w:p w14:paraId="367D432C" w14:textId="77777777" w:rsidR="0089504F" w:rsidRDefault="0089504F" w:rsidP="0089504F">
      <w:r>
        <w:t xml:space="preserve">П О Р Я Д О К создания убежищ и иных объектов гражданской обороны </w:t>
      </w:r>
    </w:p>
    <w:p w14:paraId="7E86AEE5" w14:textId="77777777" w:rsidR="0089504F" w:rsidRDefault="0089504F" w:rsidP="0089504F">
      <w:r>
        <w:t xml:space="preserve"> </w:t>
      </w:r>
    </w:p>
    <w:p w14:paraId="0FF08513" w14:textId="77777777" w:rsidR="0089504F" w:rsidRDefault="0089504F" w:rsidP="0089504F">
      <w:r>
        <w:t xml:space="preserve">     1. Настоящий Порядок разработан в соответствии с Федеральным законом "О гражданской обороне" и определяет правила создания в мирное время, период мобилизации и военное время </w:t>
      </w:r>
      <w:r>
        <w:lastRenderedPageBreak/>
        <w:t xml:space="preserve">на территории Российской Федерации убежищ и иных объектов гражданской обороны.      2. К объектам гражданской обороны относятся убежища,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      3. Убежища создаются для защиты:      работников наибольшей работающей смены организаций, расположенных в зонах возможных сильных разрушений и продолжающих свою деятельность в период мобилизации и военное время, а также работников работающей смены дежурного и линейного персонала организаций, обеспечивающих жизнедеятельность городов, отнесенных к группам по гражданской обороне, и организаций, отнесенных к категории особой важности по гражданской обороне;      работников атомных станций и организаций, обеспечивающих функционирование и жизнедеятельность этих станций;      нетранспортабельных больных, находящихся в учреждениях здравоохранения, расположенных в зонах возможных сильных разрушений, а также обслуживающего их медицинского персонала;      трудоспособного населения городов, отнесенных к особой группе по гражданской обороне.      4. Противорадиационные укрытия создаются для защиты:      работников организаций, расположенных за пределами зон возможных сильных разрушений и продолжающих свою деятельность в период мобилизации и военное время; </w:t>
      </w:r>
    </w:p>
    <w:p w14:paraId="192DE360" w14:textId="77777777" w:rsidR="0089504F" w:rsidRDefault="0089504F" w:rsidP="0089504F">
      <w:r>
        <w:t xml:space="preserve"> 37 </w:t>
      </w:r>
    </w:p>
    <w:p w14:paraId="10789991" w14:textId="77777777" w:rsidR="0089504F" w:rsidRDefault="0089504F" w:rsidP="0089504F">
      <w:r>
        <w:t xml:space="preserve">     населения городов и других населенных пунктов, не отнесенных к группам по гражданской обороне, а также населения, эвакуируемого из городов, отнесенных к группам по гражданской обороне, зон возможных сильных разрушений организаций, отнесенных к категории особой важности по гражданской обороне, и зон возможного катастрофического затопления.      5. 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      6. 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санитарной обработки людей и животных, специальной обработки одежды и транспортных средств.      7. 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экономики Российской Федерации.      8. Федеральные органы исполнительной власти:      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 находящихся в сфере их ведения;      организуют создание объектов гражданской обороны;      принимают в пределах своей компетенции нормативные акты по созданию объектов гражданской обороны, доводят их требования до сведения указанных организаций и контролируют их выполнение;      осуществляют контроль за созданием объектов гражданской обороны и поддержанием их в состоянии постоянной готовности к использованию;      ведут учет существующих и создаваемых объектов гражданской обороны.      9. Органы исполнительной власти субъектов Российской Федерации и органы местного самоуправления на соответствующих территориях:      определяют общую потребность в объектах гражданской обороны;      создают в мирное время объекты гражданской обороны и поддерживают их в состоянии постоянной готовности к использованию;      осуществляют контроль за созданием объектов гражданской обороны и поддержанием их в состоянии постоянной готовности к использованию;      ведут учет существующих и создаваемых объектов гражданской обороны.      10. Организации:      создают в мирное время по согласованию с федеральными органами исполнительной власти, органами </w:t>
      </w:r>
      <w:r>
        <w:lastRenderedPageBreak/>
        <w:t xml:space="preserve">исполнительной власти субъектов Российской Федерации и органами местного самоуправления, в сфере ведения которых они находятся, объекты гражданской обороны;      обеспечивают сохранность объектов гражданской обороны, принимают меры по поддержанию их в состоянии постоянной готовности к использованию;      ведут учет существующих и создаваемых объектов гражданской обороны.      11.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 предусмотренными в мобилизационных планах федеральных органов исполнительной власти, субъектов Российской Федерации, муниципальных образований и организаций.      12. Создание объектов гражданской обороны осуществляется за счет приспособления существующих, реконструируемых и вновь строящихся зданий и сооружений, которые по своему предназначению могут быть использованы как объекты гражданской обороны, а также строительства этих объектов. В качестве объектов гражданской обороны также могут использоваться объекты, предназначенные для обеспечения защиты от чрезвычайных ситуаций природного и техногенного характера.      13. В мирное время объекты гражданской обороны в установленном порядке могут использоваться в интересах экономики и обслуживания населения, а также для защиты населения от поражающих факторов, вызванных чрезвычайными ситуациями природного и техногенного характера, с сохранением возможности приведения их в заданные сроки в состояние готовности к использованию по назначению. </w:t>
      </w:r>
    </w:p>
    <w:p w14:paraId="7DA81249" w14:textId="77777777" w:rsidR="0089504F" w:rsidRDefault="0089504F" w:rsidP="0089504F">
      <w:r>
        <w:t xml:space="preserve"> 38 </w:t>
      </w:r>
    </w:p>
    <w:p w14:paraId="33D266B8" w14:textId="77777777" w:rsidR="0089504F" w:rsidRDefault="0089504F" w:rsidP="0089504F">
      <w:r>
        <w:t xml:space="preserve">     14. Министерство Российской Федерации по делам гражданской обороны, чрезвычайным ситуациям и ликвидации последствий стихийных бедствий:      принимает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      участвует в проведении государственной экспертизы проектов строительства, реконструкции и технического перевооружения объектов гражданской обороны;      организует согласование типовых и индивидуальных проектов объектов гражданской обороны;      организует учет существующих и создаваемых объектов гражданской обороны;      осуществляет методическое руководство и контроль за созданием объектов гражданской обороны и поддержанием их в состоянии постоянной готовности к использованию. </w:t>
      </w:r>
    </w:p>
    <w:p w14:paraId="29BB5F69" w14:textId="77777777" w:rsidR="0089504F" w:rsidRDefault="0089504F" w:rsidP="0089504F">
      <w:r>
        <w:t xml:space="preserve"> </w:t>
      </w:r>
    </w:p>
    <w:p w14:paraId="14480C53" w14:textId="77777777" w:rsidR="0089504F" w:rsidRDefault="0089504F" w:rsidP="0089504F">
      <w:r>
        <w:t xml:space="preserve"> </w:t>
      </w:r>
    </w:p>
    <w:p w14:paraId="2B0D8314" w14:textId="77777777" w:rsidR="0089504F" w:rsidRDefault="0089504F" w:rsidP="0089504F">
      <w:r>
        <w:t xml:space="preserve">__________ </w:t>
      </w:r>
    </w:p>
    <w:p w14:paraId="406A4F36" w14:textId="77777777" w:rsidR="0089504F" w:rsidRDefault="0089504F" w:rsidP="0089504F">
      <w:r>
        <w:t xml:space="preserve"> </w:t>
      </w:r>
    </w:p>
    <w:p w14:paraId="496DA641" w14:textId="77777777" w:rsidR="0089504F" w:rsidRDefault="0089504F" w:rsidP="0089504F">
      <w:r>
        <w:t xml:space="preserve">ПРАВИТЕЛЬСТВО РОССИЙСКОЙ ФЕДЕРАЦИИ </w:t>
      </w:r>
    </w:p>
    <w:p w14:paraId="0E8FEB13" w14:textId="77777777" w:rsidR="0089504F" w:rsidRDefault="0089504F" w:rsidP="0089504F">
      <w:r>
        <w:t xml:space="preserve">  </w:t>
      </w:r>
    </w:p>
    <w:p w14:paraId="4239FB1D" w14:textId="77777777" w:rsidR="0089504F" w:rsidRDefault="0089504F" w:rsidP="0089504F">
      <w:r>
        <w:t xml:space="preserve">ПОСТАНОВЛЕНИЕ </w:t>
      </w:r>
    </w:p>
    <w:p w14:paraId="45635EC0" w14:textId="77777777" w:rsidR="0089504F" w:rsidRDefault="0089504F" w:rsidP="0089504F">
      <w:r>
        <w:t xml:space="preserve">от 13 октября 2008 г. N 750 </w:t>
      </w:r>
    </w:p>
    <w:p w14:paraId="1036D614" w14:textId="77777777" w:rsidR="0089504F" w:rsidRDefault="0089504F" w:rsidP="0089504F">
      <w:r>
        <w:t xml:space="preserve">  </w:t>
      </w:r>
    </w:p>
    <w:p w14:paraId="22BF6714" w14:textId="77777777" w:rsidR="0089504F" w:rsidRDefault="0089504F" w:rsidP="0089504F">
      <w:r>
        <w:t xml:space="preserve">О ПОРЯДКЕ ВЫДЕЛЕНИЯ БЮДЖЕТНЫХ АССИГНОВАНИЙ </w:t>
      </w:r>
    </w:p>
    <w:p w14:paraId="23E22B61" w14:textId="77777777" w:rsidR="0089504F" w:rsidRDefault="0089504F" w:rsidP="0089504F">
      <w:r>
        <w:t xml:space="preserve">ИЗ РЕЗЕРВНОГО ФОНДА ПРАВИТЕЛЬСТВА РОССИЙСКОЙ ФЕДЕРАЦИИ </w:t>
      </w:r>
    </w:p>
    <w:p w14:paraId="36A6FC29" w14:textId="77777777" w:rsidR="0089504F" w:rsidRDefault="0089504F" w:rsidP="0089504F">
      <w:r>
        <w:t xml:space="preserve">ПО ПРЕДУПРЕЖДЕНИЮ И ЛИКВИДАЦИИ ЧРЕЗВЫЧАЙНЫХ СИТУАЦИЙ </w:t>
      </w:r>
    </w:p>
    <w:p w14:paraId="3F247528" w14:textId="77777777" w:rsidR="0089504F" w:rsidRDefault="0089504F" w:rsidP="0089504F">
      <w:r>
        <w:t xml:space="preserve">И ПОСЛЕДСТВИЙ СТИХИЙНЫХ БЕДСТВИЙ </w:t>
      </w:r>
    </w:p>
    <w:p w14:paraId="74AF4536" w14:textId="77777777" w:rsidR="0089504F" w:rsidRDefault="0089504F" w:rsidP="0089504F">
      <w:r>
        <w:lastRenderedPageBreak/>
        <w:t xml:space="preserve">  </w:t>
      </w:r>
    </w:p>
    <w:p w14:paraId="02FF25FA" w14:textId="77777777" w:rsidR="0089504F" w:rsidRDefault="0089504F" w:rsidP="0089504F">
      <w:r>
        <w:t xml:space="preserve">В соответствии с Федеральным законом "О защите населения и территорий от чрезвычайных ситуаций природного и техногенного характера" и в целях реализации статьи 18 Федерального закона "О противодействии терроризму" Правительство Российской Федерации постановляет: </w:t>
      </w:r>
    </w:p>
    <w:p w14:paraId="116096F4" w14:textId="77777777" w:rsidR="0089504F" w:rsidRDefault="0089504F" w:rsidP="0089504F">
      <w:r>
        <w:t xml:space="preserve">1. Утвердить прилагаемые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w:t>
      </w:r>
    </w:p>
    <w:p w14:paraId="418BCBC9" w14:textId="77777777" w:rsidR="0089504F" w:rsidRDefault="0089504F" w:rsidP="0089504F">
      <w:r>
        <w:t xml:space="preserve">2. Признать утратившими силу: </w:t>
      </w:r>
    </w:p>
    <w:p w14:paraId="2B15B0E4" w14:textId="77777777" w:rsidR="0089504F" w:rsidRDefault="0089504F" w:rsidP="0089504F">
      <w:r>
        <w:t xml:space="preserve">Постановление Правительства Российской Федерации от 26 октября 2000 г. N 810 "О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 (Собрание законодательства Российской Федерации, 2000, N 45, ст. 4472); </w:t>
      </w:r>
    </w:p>
    <w:p w14:paraId="7A2FF09E" w14:textId="77777777" w:rsidR="0089504F" w:rsidRDefault="0089504F" w:rsidP="0089504F">
      <w:r>
        <w:t xml:space="preserve"> 39 Постановление Правительства Российской Федерации от 20 ноября 2002 г. N 836 "О дополнении пункта 6 Правил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26 октября 2000 г. N 810" (Собрание законодательства Российской Федерации, 2002, N 47, ст. 4686). </w:t>
      </w:r>
    </w:p>
    <w:p w14:paraId="1C2EDCC7" w14:textId="77777777" w:rsidR="0089504F" w:rsidRDefault="0089504F" w:rsidP="0089504F">
      <w:r>
        <w:t xml:space="preserve">  </w:t>
      </w:r>
    </w:p>
    <w:p w14:paraId="4CD8900A" w14:textId="77777777" w:rsidR="0089504F" w:rsidRDefault="0089504F" w:rsidP="0089504F">
      <w:r>
        <w:t xml:space="preserve">Председатель Правительства </w:t>
      </w:r>
    </w:p>
    <w:p w14:paraId="2B1AAFFE" w14:textId="77777777" w:rsidR="0089504F" w:rsidRDefault="0089504F" w:rsidP="0089504F">
      <w:r>
        <w:t xml:space="preserve">Российской Федерации </w:t>
      </w:r>
    </w:p>
    <w:p w14:paraId="39DE6D61" w14:textId="77777777" w:rsidR="0089504F" w:rsidRDefault="0089504F" w:rsidP="0089504F">
      <w:r>
        <w:t xml:space="preserve">В.ПУТИН </w:t>
      </w:r>
    </w:p>
    <w:p w14:paraId="2516EE5E" w14:textId="77777777" w:rsidR="0089504F" w:rsidRDefault="0089504F" w:rsidP="0089504F">
      <w:r>
        <w:t xml:space="preserve">  </w:t>
      </w:r>
    </w:p>
    <w:p w14:paraId="7BC3549A" w14:textId="77777777" w:rsidR="0089504F" w:rsidRDefault="0089504F" w:rsidP="0089504F">
      <w:r>
        <w:t xml:space="preserve">  </w:t>
      </w:r>
    </w:p>
    <w:p w14:paraId="0F918A97" w14:textId="77777777" w:rsidR="0089504F" w:rsidRDefault="0089504F" w:rsidP="0089504F">
      <w:r>
        <w:t xml:space="preserve">  </w:t>
      </w:r>
    </w:p>
    <w:p w14:paraId="5D7E7308" w14:textId="77777777" w:rsidR="0089504F" w:rsidRDefault="0089504F" w:rsidP="0089504F">
      <w:r>
        <w:t xml:space="preserve">  </w:t>
      </w:r>
    </w:p>
    <w:p w14:paraId="570FF23D" w14:textId="77777777" w:rsidR="0089504F" w:rsidRDefault="0089504F" w:rsidP="0089504F">
      <w:r>
        <w:t xml:space="preserve">  </w:t>
      </w:r>
    </w:p>
    <w:p w14:paraId="19CD036D" w14:textId="77777777" w:rsidR="0089504F" w:rsidRDefault="0089504F" w:rsidP="0089504F">
      <w:r>
        <w:t xml:space="preserve"> </w:t>
      </w:r>
    </w:p>
    <w:p w14:paraId="69092A56" w14:textId="77777777" w:rsidR="0089504F" w:rsidRDefault="0089504F" w:rsidP="0089504F">
      <w:r>
        <w:t xml:space="preserve"> </w:t>
      </w:r>
    </w:p>
    <w:p w14:paraId="1FAA18DC" w14:textId="77777777" w:rsidR="0089504F" w:rsidRDefault="0089504F" w:rsidP="0089504F">
      <w:r>
        <w:t xml:space="preserve"> </w:t>
      </w:r>
    </w:p>
    <w:p w14:paraId="5B886DD0" w14:textId="77777777" w:rsidR="0089504F" w:rsidRDefault="0089504F" w:rsidP="0089504F">
      <w:r>
        <w:t xml:space="preserve"> </w:t>
      </w:r>
    </w:p>
    <w:p w14:paraId="1BE99FC1" w14:textId="77777777" w:rsidR="0089504F" w:rsidRDefault="0089504F" w:rsidP="0089504F">
      <w:r>
        <w:t xml:space="preserve"> </w:t>
      </w:r>
    </w:p>
    <w:p w14:paraId="6CA264C2" w14:textId="77777777" w:rsidR="0089504F" w:rsidRDefault="0089504F" w:rsidP="0089504F">
      <w:r>
        <w:t xml:space="preserve"> </w:t>
      </w:r>
    </w:p>
    <w:p w14:paraId="2D0068C7" w14:textId="77777777" w:rsidR="0089504F" w:rsidRDefault="0089504F" w:rsidP="0089504F">
      <w:r>
        <w:t xml:space="preserve"> </w:t>
      </w:r>
    </w:p>
    <w:p w14:paraId="03C06F57" w14:textId="77777777" w:rsidR="0089504F" w:rsidRDefault="0089504F" w:rsidP="0089504F">
      <w:r>
        <w:t xml:space="preserve"> </w:t>
      </w:r>
    </w:p>
    <w:p w14:paraId="087C164E" w14:textId="77777777" w:rsidR="0089504F" w:rsidRDefault="0089504F" w:rsidP="0089504F">
      <w:r>
        <w:t xml:space="preserve"> </w:t>
      </w:r>
    </w:p>
    <w:p w14:paraId="1B705C92" w14:textId="77777777" w:rsidR="0089504F" w:rsidRDefault="0089504F" w:rsidP="0089504F">
      <w:r>
        <w:t xml:space="preserve"> </w:t>
      </w:r>
    </w:p>
    <w:p w14:paraId="409C034A" w14:textId="77777777" w:rsidR="0089504F" w:rsidRDefault="0089504F" w:rsidP="0089504F">
      <w:r>
        <w:lastRenderedPageBreak/>
        <w:t xml:space="preserve"> </w:t>
      </w:r>
    </w:p>
    <w:p w14:paraId="3C36F4D7" w14:textId="77777777" w:rsidR="0089504F" w:rsidRDefault="0089504F" w:rsidP="0089504F">
      <w:r>
        <w:t xml:space="preserve"> </w:t>
      </w:r>
    </w:p>
    <w:p w14:paraId="235BB679" w14:textId="77777777" w:rsidR="0089504F" w:rsidRDefault="0089504F" w:rsidP="0089504F">
      <w:r>
        <w:t xml:space="preserve"> </w:t>
      </w:r>
    </w:p>
    <w:p w14:paraId="1073F5AF" w14:textId="77777777" w:rsidR="0089504F" w:rsidRDefault="0089504F" w:rsidP="0089504F">
      <w:r>
        <w:t xml:space="preserve"> </w:t>
      </w:r>
    </w:p>
    <w:p w14:paraId="4BA4F71E" w14:textId="77777777" w:rsidR="0089504F" w:rsidRDefault="0089504F" w:rsidP="0089504F">
      <w:r>
        <w:t xml:space="preserve"> 40 </w:t>
      </w:r>
    </w:p>
    <w:p w14:paraId="12A90AC0" w14:textId="77777777" w:rsidR="0089504F" w:rsidRDefault="0089504F" w:rsidP="0089504F">
      <w:r>
        <w:t xml:space="preserve">Утверждены </w:t>
      </w:r>
    </w:p>
    <w:p w14:paraId="7A0E1AD9" w14:textId="77777777" w:rsidR="0089504F" w:rsidRDefault="0089504F" w:rsidP="0089504F">
      <w:r>
        <w:t xml:space="preserve">Постановлением Правительства </w:t>
      </w:r>
    </w:p>
    <w:p w14:paraId="0A28F264" w14:textId="77777777" w:rsidR="0089504F" w:rsidRDefault="0089504F" w:rsidP="0089504F">
      <w:r>
        <w:t xml:space="preserve">Российской Федерации </w:t>
      </w:r>
    </w:p>
    <w:p w14:paraId="5FE7AE08" w14:textId="77777777" w:rsidR="0089504F" w:rsidRDefault="0089504F" w:rsidP="0089504F">
      <w:r>
        <w:t xml:space="preserve">от 13 октября 2008 г. N 750 </w:t>
      </w:r>
    </w:p>
    <w:p w14:paraId="560C6297" w14:textId="77777777" w:rsidR="0089504F" w:rsidRDefault="0089504F" w:rsidP="0089504F">
      <w:r>
        <w:t xml:space="preserve">  </w:t>
      </w:r>
    </w:p>
    <w:p w14:paraId="342F1419" w14:textId="77777777" w:rsidR="0089504F" w:rsidRDefault="0089504F" w:rsidP="0089504F">
      <w:r>
        <w:t xml:space="preserve">ПРАВИЛА </w:t>
      </w:r>
    </w:p>
    <w:p w14:paraId="0D22C360" w14:textId="77777777" w:rsidR="0089504F" w:rsidRDefault="0089504F" w:rsidP="0089504F">
      <w:r>
        <w:t xml:space="preserve">ВЫДЕЛЕНИЯ БЮДЖЕТНЫХ АССИГНОВАНИЙ ИЗ РЕЗЕРВНОГО ФОНДА </w:t>
      </w:r>
    </w:p>
    <w:p w14:paraId="09ADE783" w14:textId="77777777" w:rsidR="0089504F" w:rsidRDefault="0089504F" w:rsidP="0089504F">
      <w:r>
        <w:t xml:space="preserve">ПРАВИТЕЛЬСТВА РОССИЙСКОЙ ФЕДЕРАЦИИ ПО ПРЕДУПРЕЖДЕНИЮ </w:t>
      </w:r>
    </w:p>
    <w:p w14:paraId="6F973174" w14:textId="77777777" w:rsidR="0089504F" w:rsidRDefault="0089504F" w:rsidP="0089504F">
      <w:r>
        <w:t xml:space="preserve">И ЛИКВИДАЦИИ ЧРЕЗВЫЧАЙНЫХ СИТУАЦИЙ И ПОСЛЕДСТВИЙ </w:t>
      </w:r>
    </w:p>
    <w:p w14:paraId="16511712" w14:textId="77777777" w:rsidR="0089504F" w:rsidRDefault="0089504F" w:rsidP="0089504F">
      <w:r>
        <w:t xml:space="preserve">СТИХИЙНЫХ БЕДСТВИЙ </w:t>
      </w:r>
    </w:p>
    <w:p w14:paraId="3FEEBE9E" w14:textId="77777777" w:rsidR="0089504F" w:rsidRDefault="0089504F" w:rsidP="0089504F">
      <w:r>
        <w:t xml:space="preserve">  </w:t>
      </w:r>
    </w:p>
    <w:p w14:paraId="45138C43" w14:textId="77777777" w:rsidR="0089504F" w:rsidRDefault="0089504F" w:rsidP="0089504F">
      <w:r>
        <w:t xml:space="preserve">1. Настоящие Правила определяют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(далее - резервный фонд) на финансовое обеспечение мер по ликвидации чрезвычайных ситуаций федерального, межрегионального и регионального характера (далее - чрезвычайные ситуации), а также на осуществление компенсационных выплат физическим и юридическим лицам, которым был причинен ущерб в результате террористического акта, и возмещение вреда, причиненного при пресечении террористического акта правомерными действиями. </w:t>
      </w:r>
    </w:p>
    <w:p w14:paraId="19F8D084" w14:textId="77777777" w:rsidR="0089504F" w:rsidRDefault="0089504F" w:rsidP="0089504F">
      <w:r>
        <w:t xml:space="preserve">2. Федеральные органы исполнительной власти и органы исполнительной власти субъектов Российской Федерации при недостаточности бюджетных ассигнований, предусмотренных в федеральном бюджете и бюджетах субъектов Российской Федерации для ликвидации чрезвычайных ситуаций, не позднее одного месяца с даты возникновения чрезвычайной ситуации 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 </w:t>
      </w:r>
    </w:p>
    <w:p w14:paraId="79641A30" w14:textId="77777777" w:rsidR="0089504F" w:rsidRDefault="0089504F" w:rsidP="0089504F">
      <w:r>
        <w:t xml:space="preserve">3. Федеральные органы исполнительной власти и органы исполнительной власти субъектов Российской Федерации не позднее одного месяца с даты совершения террористического акта или завершения мероприятий по пресечению террористического акта правомерными действиями (окончания контртеррористической операции)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p>
    <w:p w14:paraId="104D9329" w14:textId="77777777" w:rsidR="0089504F" w:rsidRDefault="0089504F" w:rsidP="0089504F">
      <w:r>
        <w:lastRenderedPageBreak/>
        <w:t xml:space="preserve">4. При обращении, предусмотренном пунктами 2 и 3 настоящих Правил, должны быть указаны данные о количестве людей, погибших или получивших ущерб (вред), </w:t>
      </w:r>
    </w:p>
    <w:p w14:paraId="0B1338C8" w14:textId="77777777" w:rsidR="0089504F" w:rsidRDefault="0089504F" w:rsidP="0089504F">
      <w:r>
        <w:t xml:space="preserve"> 41 причиненный их здоровью, размере материального ущерба и об объемах направленных на ликвидацию чрезвычайной ситуации, последствий террористического акта или операции по пресечению террористического акта правомерными действиями расходов соответствующих бюджетов, а также расходов страховых фондов и других источников, предусмотренных законодательством Российской Федерации. </w:t>
      </w:r>
    </w:p>
    <w:p w14:paraId="7B75FC90" w14:textId="77777777" w:rsidR="0089504F" w:rsidRDefault="0089504F" w:rsidP="0089504F">
      <w:r>
        <w:t xml:space="preserve">5. По поручению Председателя Правительства Российской Федерации или одного из заместителей Председателя Правительства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совместно с заинтересованными федеральными органами исполнительной власти, органами исполнительной власти субъектов Российской Федерации и организациями рассматривает в 3-месячный срок с даты подписания этого поручения вопрос о выделении бюджетных ассигнований из резервного фонда на финансовое обеспечение мер по ликвидации чрезвычайной ситуации или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w:t>
      </w:r>
    </w:p>
    <w:p w14:paraId="78670B15" w14:textId="77777777" w:rsidR="0089504F" w:rsidRDefault="0089504F" w:rsidP="0089504F">
      <w:r>
        <w:t xml:space="preserve">6. Федеральные органы исполнительной власти и органы исполнительной власти субъектов Российской Федерации для рассмотрения вопроса о выделении им бюджетных ассигнований из резервного фонда на финансовое обеспечение мер по ликвидации чрезвычайной ситуации или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представляют в МинистерствоРоссийской Федерации по делам гражданской обороны, чрезвычайным ситуациям и ликвидации последствий стихийных бедствий не позднее одного месяца с даты подписания поручения, указанного в пункте 5 настоящих Правил, документы, обосновывающие размер запрашиваемых бюджетных ассигнований (далее - обосновывающие документы), в том числе при необходимости заключение Министерства регионального развития Российской Федерации (или его территориального органа) по объектам (зданиям и сооружениям), имеющим повреждения основных несущих конструкций, а также сведения о наличии решения о признании потерпевшими в результате террористического акта физических и юридических лиц и (или) при нанесении вреда, причиненного при пресечении террористического акта правомерными действиями, и (либо) сведения о наличии решения о проведении мероприятий по пресечению террористического акта правомерными действиями. </w:t>
      </w:r>
    </w:p>
    <w:p w14:paraId="24211EB0" w14:textId="77777777" w:rsidR="0089504F" w:rsidRDefault="0089504F" w:rsidP="0089504F">
      <w:r>
        <w:t xml:space="preserve">Перечень и правила оформления обосновывающих документов устанавливаются совместным актом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финансов Российской Федерации. </w:t>
      </w:r>
    </w:p>
    <w:p w14:paraId="25A31BBB" w14:textId="77777777" w:rsidR="0089504F" w:rsidRDefault="0089504F" w:rsidP="0089504F">
      <w:r>
        <w:t xml:space="preserve">7. По результатам совместного с заинтересованными федеральными органами исполнительной власти, органами исполнительной власти субъектов Российской Федерации и организациями рассмотрения обосновывающих документов Министерство Российской Федерации по делам гражданской обороны, чрезвычайным ситуациям и ликвидации последствий стихийных бедствий вносит в Правительство Российской Федерации соответствующие предложения. </w:t>
      </w:r>
    </w:p>
    <w:p w14:paraId="7D6BADF2" w14:textId="77777777" w:rsidR="0089504F" w:rsidRDefault="0089504F" w:rsidP="0089504F">
      <w:r>
        <w:t xml:space="preserve">В случае непредставления обосновывающих документов в установленный срок вопрос о выделении бюджетных ассигнований из резервного фонда на финансовое обеспечение </w:t>
      </w:r>
    </w:p>
    <w:p w14:paraId="26FD1507" w14:textId="77777777" w:rsidR="0089504F" w:rsidRDefault="0089504F" w:rsidP="0089504F">
      <w:r>
        <w:lastRenderedPageBreak/>
        <w:t xml:space="preserve"> 42 мер по ликвидации чрезвычайной ситуации или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не рассматривается 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контроль за исполнением поручения, предусмотренного пунктом 5 настоящих Правил, прекращается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w:t>
      </w:r>
    </w:p>
    <w:p w14:paraId="561C679D" w14:textId="77777777" w:rsidR="0089504F" w:rsidRDefault="0089504F" w:rsidP="0089504F">
      <w:r>
        <w:t xml:space="preserve">8. Основанием для выделения бюджетных ассигнований из резервного фонда на финансовое обеспечение мер по ликвидации чрезвычайной ситуации или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является решение Правительства Российской Федерации, в котором указываются общая сумма выделяемых бюджетных ассигнований и их распределение по проводимым мероприятиям. При выделении бюджетных ассигнований на финансовое обеспечение неотложных аварийно-восстановительных работ на объектах, указанных в подпункте "б" пункта 9 и подпункте "в" пункта 10 настоящих Правил, в решении Правительства Российской Федерации указывается распределение бюджетных ассигнований по объектам. </w:t>
      </w:r>
    </w:p>
    <w:p w14:paraId="1ABFC31C" w14:textId="77777777" w:rsidR="0089504F" w:rsidRDefault="0089504F" w:rsidP="0089504F">
      <w:r>
        <w:t xml:space="preserve">9.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 связанных с ликвидацией чрезвычайных ситуаций: </w:t>
      </w:r>
    </w:p>
    <w:p w14:paraId="49ACD12D" w14:textId="77777777" w:rsidR="0089504F" w:rsidRDefault="0089504F" w:rsidP="0089504F">
      <w:r>
        <w:t xml:space="preserve">а) проведение аварийно-спасательных работ; </w:t>
      </w:r>
    </w:p>
    <w:p w14:paraId="05E19A8C" w14:textId="77777777" w:rsidR="0089504F" w:rsidRDefault="0089504F" w:rsidP="0089504F">
      <w:r>
        <w:t xml:space="preserve">б) проведение неотложных аварийно-восстановительных работ на объектах жилищнокоммунального хозяйства, социальной сферы, промышленности, транспортной инфраструктуры, связи и сельского хозяйства; </w:t>
      </w:r>
    </w:p>
    <w:p w14:paraId="3AF28F41" w14:textId="77777777" w:rsidR="0089504F" w:rsidRDefault="0089504F" w:rsidP="0089504F">
      <w:r>
        <w:t xml:space="preserve">в) развертывание и содержание в течение необходимого срока (но не более одного месяца) пунктов временного проживания и питания для эвакуируемых граждан (из расчета за временное проживание - до 550 рублей на человека в сутки, за питание - до 100 рублей на человека в сутки); </w:t>
      </w:r>
    </w:p>
    <w:p w14:paraId="066E7267" w14:textId="77777777" w:rsidR="0089504F" w:rsidRDefault="0089504F" w:rsidP="0089504F">
      <w:r>
        <w:t xml:space="preserve">г) оказание гражданам единовременной материальной помощи (из расчета до 5 тыс. рублей на человека, но не более 25 тыс. рублей на семью); </w:t>
      </w:r>
    </w:p>
    <w:p w14:paraId="56279F53" w14:textId="77777777" w:rsidR="0089504F" w:rsidRDefault="0089504F" w:rsidP="0089504F">
      <w:r>
        <w:t xml:space="preserve">д) оказание гражданам финансовой помощи в связи с утратой ими имущества первой необходимости (из расчета за частично утраченное имущество - до 50 тыс. рублей на семью, за полностью утраченное имущество - до 100 тыс. рублей на семью). </w:t>
      </w:r>
    </w:p>
    <w:p w14:paraId="49181F0D" w14:textId="77777777" w:rsidR="0089504F" w:rsidRDefault="0089504F" w:rsidP="0089504F">
      <w:r>
        <w:t xml:space="preserve">10.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 которым был причинен ущерб в результате террористического акта, и возмещения </w:t>
      </w:r>
    </w:p>
    <w:p w14:paraId="3D6BFEC7" w14:textId="77777777" w:rsidR="0089504F" w:rsidRDefault="0089504F" w:rsidP="0089504F">
      <w:r>
        <w:t xml:space="preserve"> 43 вреда, причиненного при пресечении террористического акта правомерными действиями, для покрытия расходов по финансовому обеспечению следующих мероприятий: </w:t>
      </w:r>
    </w:p>
    <w:p w14:paraId="7319F5F3" w14:textId="77777777" w:rsidR="0089504F" w:rsidRDefault="0089504F" w:rsidP="0089504F">
      <w:r>
        <w:t xml:space="preserve">а) выплата единовременного пособия: </w:t>
      </w:r>
    </w:p>
    <w:p w14:paraId="45FD6D6E" w14:textId="77777777" w:rsidR="0089504F" w:rsidRDefault="0089504F" w:rsidP="0089504F">
      <w:r>
        <w:t xml:space="preserve">членам семей (супруге (супругу), детям, родителям и лицам, находившимся на иждивении) граждан, погибших (умерших) в результате террористического акта и (или) при пресечении </w:t>
      </w:r>
      <w:r>
        <w:lastRenderedPageBreak/>
        <w:t xml:space="preserve">террористического акта правомерными действиями, в размере 300 тыс. рублей на каждого погибшего (умершего) в равных долях каждому члену семьи; </w:t>
      </w:r>
    </w:p>
    <w:p w14:paraId="265BDC12" w14:textId="77777777" w:rsidR="0089504F" w:rsidRDefault="0089504F" w:rsidP="0089504F">
      <w:r>
        <w:t xml:space="preserve">семьям граждан, погибших (умерших) в результате террористического акта и (или) при пресечении террористического акта правомерными действиями, в размере, равном стоимости услуг, предоставляемых согласно гарантированному перечню услуг по погребению, установленному законодательством Российской Федерации; </w:t>
      </w:r>
    </w:p>
    <w:p w14:paraId="2D16607A" w14:textId="77777777" w:rsidR="0089504F" w:rsidRDefault="0089504F" w:rsidP="0089504F">
      <w:r>
        <w:t xml:space="preserve">гражданам, получившим в результате террористического акта и (или) при пресечении террористического акта правомерными действиями вред здоровью, с учетом степени тяжести вреда здоровью из расчета степени тяжести вреда (тяжкий вред или средней тяжести вред - в размере 100 тыс. рублей на человека, легкий вред - 50 тыс. рублей на человека); </w:t>
      </w:r>
    </w:p>
    <w:p w14:paraId="4E7FFC2A" w14:textId="77777777" w:rsidR="0089504F" w:rsidRDefault="0089504F" w:rsidP="0089504F">
      <w:r>
        <w:t xml:space="preserve">гражданам из числа заложников, не получившим в результате террористического акта и (или) при пресечении террористического акта правомерными действиями вреда здоровью, - в размере 30 тыс. рублей на человека; </w:t>
      </w:r>
    </w:p>
    <w:p w14:paraId="1EF9BAEA" w14:textId="77777777" w:rsidR="0089504F" w:rsidRDefault="0089504F" w:rsidP="0089504F">
      <w:r>
        <w:t xml:space="preserve">б) проведение аварийно-спасательных работ; </w:t>
      </w:r>
    </w:p>
    <w:p w14:paraId="6D846CCF" w14:textId="77777777" w:rsidR="0089504F" w:rsidRDefault="0089504F" w:rsidP="0089504F">
      <w:r>
        <w:t xml:space="preserve">в) проведение неотложных аварийно-восстановительных работ на объектах, получивших повреждения в результате террористического акта или при пресечении террористического акта правомерными действиями; </w:t>
      </w:r>
    </w:p>
    <w:p w14:paraId="0C4F3E2F" w14:textId="77777777" w:rsidR="0089504F" w:rsidRDefault="0089504F" w:rsidP="0089504F">
      <w:r>
        <w:t xml:space="preserve">г) развертывание и содержание в течение необходимого срока (но не более одного месяца) пунктов временного проживания и питания для эвакуируемых граждан (из расчета за временное проживание - до 550 рублей на человека в сутки, за питание - до 100 рублей на человека в сутки); </w:t>
      </w:r>
    </w:p>
    <w:p w14:paraId="571143A6" w14:textId="77777777" w:rsidR="0089504F" w:rsidRDefault="0089504F" w:rsidP="0089504F">
      <w:r>
        <w:t xml:space="preserve">д) оказание финансовой помощи в связи с утратой имущества: </w:t>
      </w:r>
    </w:p>
    <w:p w14:paraId="4C5D2872" w14:textId="77777777" w:rsidR="0089504F" w:rsidRDefault="0089504F" w:rsidP="0089504F">
      <w:r>
        <w:t xml:space="preserve">гражданам (из расчета за частично утраченное имущество - до 50 тыс. рублей на семью, за полностью утраченное имущество - до 100 тыс. рублей на семью); </w:t>
      </w:r>
    </w:p>
    <w:p w14:paraId="2CE581E5" w14:textId="77777777" w:rsidR="0089504F" w:rsidRDefault="0089504F" w:rsidP="0089504F">
      <w:r>
        <w:t xml:space="preserve">юридическим лицам (из расчета за частично утраченное имущество - до 100 тыс. рублей на одно юридическое лицо, за полностью утраченное имущество - до 200 тыс. рублей на одно юридическое лицо). </w:t>
      </w:r>
    </w:p>
    <w:p w14:paraId="7BB4F7EB" w14:textId="77777777" w:rsidR="0089504F" w:rsidRDefault="0089504F" w:rsidP="0089504F">
      <w:r>
        <w:t xml:space="preserve">11. Финансовое обеспечение мероприятий, предусмотренных подпунктом "в" пункта 9 и подпунктом "г" пункта 10 настоящих Правил, в сроки, превышающие один месяц, осуществляется за счет бюджетных ассигнований из резервного фонда на основании принимаемого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соответствующего акта Правительства Российской Федерации. </w:t>
      </w:r>
    </w:p>
    <w:p w14:paraId="6897E862" w14:textId="77777777" w:rsidR="0089504F" w:rsidRDefault="0089504F" w:rsidP="0089504F">
      <w:r>
        <w:t xml:space="preserve"> 44 12. Бюджетные ассигнования из резервного фонда выделяются в целях: </w:t>
      </w:r>
    </w:p>
    <w:p w14:paraId="26BAD4BD" w14:textId="77777777" w:rsidR="0089504F" w:rsidRDefault="0089504F" w:rsidP="0089504F">
      <w:r>
        <w:t xml:space="preserve">а) погашения в установленном порядке государственных жилищных сертификатов, выданных гражданам Российской Федерации, лишившимся жилья в результате чрезвычайной ситуации, террористического акта или при пресечении террористического акта правомерными действиями; </w:t>
      </w:r>
    </w:p>
    <w:p w14:paraId="68802808" w14:textId="77777777" w:rsidR="0089504F" w:rsidRDefault="0089504F" w:rsidP="0089504F">
      <w:r>
        <w:t xml:space="preserve">б) восполнения запасов материальных ценностей,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(включая мероприятия по доставке указанных материальных ценностей к месту их постоянного хранения); </w:t>
      </w:r>
    </w:p>
    <w:p w14:paraId="178C9ECA" w14:textId="77777777" w:rsidR="0089504F" w:rsidRDefault="0089504F" w:rsidP="0089504F">
      <w:r>
        <w:lastRenderedPageBreak/>
        <w:t xml:space="preserve">в) финансового обеспечения мероприятий по оказанию гуманитарной помощи иностранным государствам, проводимых в установленном порядке по решению Правительства Российской Федерации, в части расходов, произведенных на территории Российской Федерации. </w:t>
      </w:r>
    </w:p>
    <w:p w14:paraId="08B463BC" w14:textId="77777777" w:rsidR="0089504F" w:rsidRDefault="0089504F" w:rsidP="0089504F">
      <w:r>
        <w:t xml:space="preserve">13. Использование бюджетных ассигнований из резервного фонда на финансовое обеспечение мероприятий, не предусмотренных пунктами 9, 10 и 12 настоящих Правил, запрещается. </w:t>
      </w:r>
    </w:p>
    <w:p w14:paraId="0B62C731" w14:textId="77777777" w:rsidR="0089504F" w:rsidRDefault="0089504F" w:rsidP="0089504F">
      <w:r>
        <w:t xml:space="preserve">14. Исполнение решений Правительства Российской Федерации в части финансового обеспечения мероприятий, указанных в пунктах 9 - 11 настоящих Правил, осуществляется не позднее одного месяца с даты принятия соответствующего решения Правительства Российской Федерации, а мероприятий, указанных в подпунктах "б" и "в" пункта 12, - после представления в Министерство финансов Российской Федерации документов, подтверждающих фактически произведенные расходы. </w:t>
      </w:r>
    </w:p>
    <w:p w14:paraId="67805680" w14:textId="77777777" w:rsidR="0089504F" w:rsidRDefault="0089504F" w:rsidP="0089504F">
      <w:r>
        <w:t xml:space="preserve">15. Контроль за целевым использованием бюджетных ассигнований из резервного фонда, выделенных на финансовое обеспечение мер по ликвидации чрезвычайных ситуаций или для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возлагается на органы, осуществляющие государственный финансовый контроль в соответствии с законодательством Российской Федерации. </w:t>
      </w:r>
    </w:p>
    <w:p w14:paraId="41835314" w14:textId="77777777" w:rsidR="0089504F" w:rsidRDefault="0089504F" w:rsidP="0089504F">
      <w:r>
        <w:t xml:space="preserve"> </w:t>
      </w:r>
    </w:p>
    <w:p w14:paraId="6616F34A" w14:textId="77777777" w:rsidR="0089504F" w:rsidRDefault="0089504F" w:rsidP="0089504F">
      <w:r>
        <w:t xml:space="preserve">ПОСТАНОВЛЕНИЕ от 4 сентября 2003 г. № 547 МОСКВА </w:t>
      </w:r>
    </w:p>
    <w:p w14:paraId="19805399" w14:textId="77777777" w:rsidR="0089504F" w:rsidRDefault="0089504F" w:rsidP="0089504F">
      <w:r>
        <w:t xml:space="preserve">О подготовке населения в области зашиты от чрезвычайных ситуаций природного и техногенного характера </w:t>
      </w:r>
    </w:p>
    <w:p w14:paraId="6B13D5C4" w14:textId="77777777" w:rsidR="0089504F" w:rsidRDefault="0089504F" w:rsidP="0089504F">
      <w:r>
        <w:t xml:space="preserve">В соответствии с Федеральным законом "О защите населения и территорий от чрезвычайных ситуаций природного и техногенного характера"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 </w:t>
      </w:r>
    </w:p>
    <w:p w14:paraId="72FCC174" w14:textId="77777777" w:rsidR="0089504F" w:rsidRDefault="0089504F" w:rsidP="0089504F">
      <w:r>
        <w:t xml:space="preserve"> 45 1. Утвердить прилагаемое Положение о подготовке населения в области защиты от чрезвычайных ситуаций природного и техногенного характера. 2. Установить, что подготовка населения в области зашиты от чрезвычайных ситуаций природного и техногенного характера (далее именуются - чрезвычайные ситуации)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(в том числе в образовательных учреждениях), а также по месту жительства. 3. Методическое руководство, координацию и контроль за подготовкой населения в области зашиты от чрезвычайных ситуаций возложить на Министерство Российской Федерации по делам гражданской обороны, чрезвычайным ситуациям и ликвидации последствий стихийных бедствий. 4. Министерству образования Российской Федерации с участием Министерства Российской Федерации по делам гражданской обороны, чрезвычайным ситуациям и ликвидации последствий стихийных бедствий при разработке государственных образовательных стандартов  и образовательных программ предусматривать обязательный минимум подготовки лиц, обучающихся в общеобразовательных учреждениях и учреждениях начального, среднего и высшего профессионального образования, в области зашиты от чрезвычайных ситуаций. 5. Министерству Российской  Федерации по делам  печати, телерадиовещания и средств массовых коммуникаций. Министерству Российской Федерации по делам гражданской обороны, чрезвычайным ситуациям и ликвидации последствий стихийных бедствий и другим федеральным органам исполнительной власти, органам исполнительной </w:t>
      </w:r>
      <w:r>
        <w:lastRenderedPageBreak/>
        <w:t xml:space="preserve">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 в том числе с использованием средств массовой информации. 6. Признать утратившим  силу постановление  Правительства Российской Федерации от 24 июля 1995г. №738 "О порядке подготовки населения в области защиты от чрезвычайных ситуаций" (Собрание законодательства Российской Федерации, 1995, № 31, ст.3128). </w:t>
      </w:r>
    </w:p>
    <w:p w14:paraId="659665B7" w14:textId="77777777" w:rsidR="0089504F" w:rsidRDefault="0089504F" w:rsidP="0089504F">
      <w:r>
        <w:t xml:space="preserve"> </w:t>
      </w:r>
    </w:p>
    <w:p w14:paraId="55C910F2" w14:textId="77777777" w:rsidR="0089504F" w:rsidRDefault="0089504F" w:rsidP="0089504F">
      <w:r>
        <w:t xml:space="preserve">Председатель Правительства </w:t>
      </w:r>
    </w:p>
    <w:p w14:paraId="1D9BEA3C" w14:textId="77777777" w:rsidR="0089504F" w:rsidRDefault="0089504F" w:rsidP="0089504F">
      <w:r>
        <w:t xml:space="preserve">Российской Федерации </w:t>
      </w:r>
    </w:p>
    <w:p w14:paraId="0175BCDE" w14:textId="77777777" w:rsidR="0089504F" w:rsidRDefault="0089504F" w:rsidP="0089504F">
      <w:r>
        <w:t xml:space="preserve">п/п                               М. Касьянов </w:t>
      </w:r>
    </w:p>
    <w:p w14:paraId="1CDB458D" w14:textId="77777777" w:rsidR="0089504F" w:rsidRDefault="0089504F" w:rsidP="0089504F">
      <w:r>
        <w:t xml:space="preserve"> </w:t>
      </w:r>
    </w:p>
    <w:p w14:paraId="2307EED8" w14:textId="77777777" w:rsidR="0089504F" w:rsidRDefault="0089504F" w:rsidP="0089504F">
      <w:r>
        <w:t xml:space="preserve"> </w:t>
      </w:r>
    </w:p>
    <w:p w14:paraId="0262916D" w14:textId="77777777" w:rsidR="0089504F" w:rsidRDefault="0089504F" w:rsidP="0089504F">
      <w:r>
        <w:t xml:space="preserve"> </w:t>
      </w:r>
    </w:p>
    <w:p w14:paraId="1A71C03B" w14:textId="77777777" w:rsidR="0089504F" w:rsidRDefault="0089504F" w:rsidP="0089504F">
      <w:r>
        <w:t xml:space="preserve"> </w:t>
      </w:r>
    </w:p>
    <w:p w14:paraId="18E8470E" w14:textId="77777777" w:rsidR="0089504F" w:rsidRDefault="0089504F" w:rsidP="0089504F">
      <w:r>
        <w:t xml:space="preserve"> 46 </w:t>
      </w:r>
    </w:p>
    <w:p w14:paraId="21FAABFB" w14:textId="77777777" w:rsidR="0089504F" w:rsidRDefault="0089504F" w:rsidP="0089504F">
      <w:r>
        <w:t xml:space="preserve"> </w:t>
      </w:r>
    </w:p>
    <w:p w14:paraId="28A48DBF" w14:textId="77777777" w:rsidR="0089504F" w:rsidRDefault="0089504F" w:rsidP="0089504F">
      <w:r>
        <w:t xml:space="preserve"> </w:t>
      </w:r>
    </w:p>
    <w:p w14:paraId="4BDE9424" w14:textId="77777777" w:rsidR="0089504F" w:rsidRDefault="0089504F" w:rsidP="0089504F">
      <w:r>
        <w:t xml:space="preserve"> </w:t>
      </w:r>
    </w:p>
    <w:p w14:paraId="34E610AB" w14:textId="77777777" w:rsidR="0089504F" w:rsidRDefault="0089504F" w:rsidP="0089504F">
      <w:r>
        <w:t xml:space="preserve"> </w:t>
      </w:r>
    </w:p>
    <w:p w14:paraId="791A3B59" w14:textId="77777777" w:rsidR="0089504F" w:rsidRDefault="0089504F" w:rsidP="0089504F">
      <w:r>
        <w:t xml:space="preserve"> </w:t>
      </w:r>
    </w:p>
    <w:p w14:paraId="7E63AD41" w14:textId="77777777" w:rsidR="0089504F" w:rsidRDefault="0089504F" w:rsidP="0089504F">
      <w:r>
        <w:t xml:space="preserve"> </w:t>
      </w:r>
    </w:p>
    <w:p w14:paraId="50FA946B" w14:textId="77777777" w:rsidR="0089504F" w:rsidRDefault="0089504F" w:rsidP="0089504F">
      <w:r>
        <w:t xml:space="preserve"> </w:t>
      </w:r>
    </w:p>
    <w:p w14:paraId="381CA5D0" w14:textId="77777777" w:rsidR="0089504F" w:rsidRDefault="0089504F" w:rsidP="0089504F">
      <w:r>
        <w:t xml:space="preserve"> </w:t>
      </w:r>
    </w:p>
    <w:p w14:paraId="3E11E757" w14:textId="77777777" w:rsidR="0089504F" w:rsidRDefault="0089504F" w:rsidP="0089504F">
      <w:r>
        <w:t xml:space="preserve"> </w:t>
      </w:r>
    </w:p>
    <w:p w14:paraId="4FE4D915" w14:textId="77777777" w:rsidR="0089504F" w:rsidRDefault="0089504F" w:rsidP="0089504F">
      <w:r>
        <w:t xml:space="preserve"> </w:t>
      </w:r>
    </w:p>
    <w:p w14:paraId="1968EAB9" w14:textId="77777777" w:rsidR="0089504F" w:rsidRDefault="0089504F" w:rsidP="0089504F">
      <w:r>
        <w:t xml:space="preserve"> </w:t>
      </w:r>
    </w:p>
    <w:p w14:paraId="69018ADB" w14:textId="77777777" w:rsidR="0089504F" w:rsidRDefault="0089504F" w:rsidP="0089504F">
      <w:r>
        <w:t xml:space="preserve"> </w:t>
      </w:r>
    </w:p>
    <w:p w14:paraId="7B38D09E" w14:textId="77777777" w:rsidR="0089504F" w:rsidRDefault="0089504F" w:rsidP="0089504F">
      <w:r>
        <w:t xml:space="preserve"> </w:t>
      </w:r>
    </w:p>
    <w:p w14:paraId="4DA82E2A" w14:textId="77777777" w:rsidR="0089504F" w:rsidRDefault="0089504F" w:rsidP="0089504F">
      <w:r>
        <w:t xml:space="preserve"> </w:t>
      </w:r>
    </w:p>
    <w:p w14:paraId="47FFE955" w14:textId="77777777" w:rsidR="0089504F" w:rsidRDefault="0089504F" w:rsidP="0089504F">
      <w:r>
        <w:t xml:space="preserve"> </w:t>
      </w:r>
    </w:p>
    <w:p w14:paraId="3FA7472F" w14:textId="77777777" w:rsidR="0089504F" w:rsidRDefault="0089504F" w:rsidP="0089504F">
      <w:r>
        <w:t xml:space="preserve"> </w:t>
      </w:r>
    </w:p>
    <w:p w14:paraId="0F629FBB" w14:textId="77777777" w:rsidR="0089504F" w:rsidRDefault="0089504F" w:rsidP="0089504F">
      <w:r>
        <w:t xml:space="preserve"> </w:t>
      </w:r>
    </w:p>
    <w:p w14:paraId="5596919D" w14:textId="77777777" w:rsidR="0089504F" w:rsidRDefault="0089504F" w:rsidP="0089504F">
      <w:r>
        <w:t xml:space="preserve"> </w:t>
      </w:r>
    </w:p>
    <w:p w14:paraId="0C5D1538" w14:textId="77777777" w:rsidR="0089504F" w:rsidRDefault="0089504F" w:rsidP="0089504F">
      <w:r>
        <w:t xml:space="preserve"> </w:t>
      </w:r>
    </w:p>
    <w:p w14:paraId="6A03CF5F" w14:textId="77777777" w:rsidR="0089504F" w:rsidRDefault="0089504F" w:rsidP="0089504F">
      <w:r>
        <w:lastRenderedPageBreak/>
        <w:t xml:space="preserve"> </w:t>
      </w:r>
    </w:p>
    <w:p w14:paraId="2F375B09" w14:textId="77777777" w:rsidR="0089504F" w:rsidRDefault="0089504F" w:rsidP="0089504F">
      <w:r>
        <w:t xml:space="preserve"> </w:t>
      </w:r>
    </w:p>
    <w:p w14:paraId="79AC34D8" w14:textId="77777777" w:rsidR="0089504F" w:rsidRDefault="0089504F" w:rsidP="0089504F">
      <w:r>
        <w:t xml:space="preserve"> </w:t>
      </w:r>
    </w:p>
    <w:p w14:paraId="5E7434BC" w14:textId="77777777" w:rsidR="0089504F" w:rsidRDefault="0089504F" w:rsidP="0089504F">
      <w:r>
        <w:t xml:space="preserve"> </w:t>
      </w:r>
    </w:p>
    <w:p w14:paraId="2B17EA4A" w14:textId="77777777" w:rsidR="0089504F" w:rsidRDefault="0089504F" w:rsidP="0089504F">
      <w:r>
        <w:t xml:space="preserve"> </w:t>
      </w:r>
    </w:p>
    <w:p w14:paraId="4F83D221" w14:textId="77777777" w:rsidR="0089504F" w:rsidRDefault="0089504F" w:rsidP="0089504F">
      <w:r>
        <w:t xml:space="preserve"> </w:t>
      </w:r>
    </w:p>
    <w:p w14:paraId="0F210D24" w14:textId="77777777" w:rsidR="0089504F" w:rsidRDefault="0089504F" w:rsidP="0089504F">
      <w:r>
        <w:t xml:space="preserve"> </w:t>
      </w:r>
    </w:p>
    <w:p w14:paraId="0201C6B2" w14:textId="77777777" w:rsidR="0089504F" w:rsidRDefault="0089504F" w:rsidP="0089504F">
      <w:r>
        <w:t xml:space="preserve"> </w:t>
      </w:r>
    </w:p>
    <w:p w14:paraId="19303903" w14:textId="77777777" w:rsidR="0089504F" w:rsidRDefault="0089504F" w:rsidP="0089504F">
      <w:r>
        <w:t xml:space="preserve"> </w:t>
      </w:r>
    </w:p>
    <w:p w14:paraId="6A07F138" w14:textId="77777777" w:rsidR="0089504F" w:rsidRDefault="0089504F" w:rsidP="0089504F">
      <w:r>
        <w:t xml:space="preserve"> </w:t>
      </w:r>
    </w:p>
    <w:p w14:paraId="4DBDECFA" w14:textId="77777777" w:rsidR="0089504F" w:rsidRDefault="0089504F" w:rsidP="0089504F">
      <w:r>
        <w:t xml:space="preserve"> </w:t>
      </w:r>
    </w:p>
    <w:p w14:paraId="0A39016C" w14:textId="77777777" w:rsidR="0089504F" w:rsidRDefault="0089504F" w:rsidP="0089504F">
      <w:r>
        <w:t xml:space="preserve"> </w:t>
      </w:r>
    </w:p>
    <w:p w14:paraId="47F85477" w14:textId="77777777" w:rsidR="0089504F" w:rsidRDefault="0089504F" w:rsidP="0089504F">
      <w:r>
        <w:t xml:space="preserve"> </w:t>
      </w:r>
    </w:p>
    <w:p w14:paraId="1CCD36F8" w14:textId="77777777" w:rsidR="0089504F" w:rsidRDefault="0089504F" w:rsidP="0089504F">
      <w:r>
        <w:t xml:space="preserve"> </w:t>
      </w:r>
    </w:p>
    <w:p w14:paraId="07C2847D" w14:textId="77777777" w:rsidR="0089504F" w:rsidRDefault="0089504F" w:rsidP="0089504F">
      <w:r>
        <w:t xml:space="preserve"> </w:t>
      </w:r>
    </w:p>
    <w:p w14:paraId="4C617252" w14:textId="77777777" w:rsidR="0089504F" w:rsidRDefault="0089504F" w:rsidP="0089504F">
      <w:r>
        <w:t xml:space="preserve"> </w:t>
      </w:r>
    </w:p>
    <w:p w14:paraId="516B957F" w14:textId="77777777" w:rsidR="0089504F" w:rsidRDefault="0089504F" w:rsidP="0089504F">
      <w:r>
        <w:t xml:space="preserve"> </w:t>
      </w:r>
    </w:p>
    <w:p w14:paraId="2752FD95" w14:textId="77777777" w:rsidR="0089504F" w:rsidRDefault="0089504F" w:rsidP="0089504F">
      <w:r>
        <w:t xml:space="preserve"> </w:t>
      </w:r>
    </w:p>
    <w:p w14:paraId="35D70BCE" w14:textId="77777777" w:rsidR="0089504F" w:rsidRDefault="0089504F" w:rsidP="0089504F">
      <w:r>
        <w:t xml:space="preserve"> </w:t>
      </w:r>
    </w:p>
    <w:p w14:paraId="15ECAD0A" w14:textId="77777777" w:rsidR="0089504F" w:rsidRDefault="0089504F" w:rsidP="0089504F">
      <w:r>
        <w:t xml:space="preserve"> </w:t>
      </w:r>
    </w:p>
    <w:p w14:paraId="33B70BE3" w14:textId="77777777" w:rsidR="0089504F" w:rsidRDefault="0089504F" w:rsidP="0089504F">
      <w:r>
        <w:t xml:space="preserve"> </w:t>
      </w:r>
    </w:p>
    <w:p w14:paraId="104FC03C" w14:textId="77777777" w:rsidR="0089504F" w:rsidRDefault="0089504F" w:rsidP="0089504F">
      <w:r>
        <w:t xml:space="preserve"> </w:t>
      </w:r>
    </w:p>
    <w:p w14:paraId="5E8E7D2F" w14:textId="77777777" w:rsidR="0089504F" w:rsidRDefault="0089504F" w:rsidP="0089504F">
      <w:r>
        <w:t xml:space="preserve"> </w:t>
      </w:r>
    </w:p>
    <w:p w14:paraId="1B65678B" w14:textId="77777777" w:rsidR="0089504F" w:rsidRDefault="0089504F" w:rsidP="0089504F">
      <w:r>
        <w:t xml:space="preserve"> </w:t>
      </w:r>
    </w:p>
    <w:p w14:paraId="1C41EF74" w14:textId="77777777" w:rsidR="0089504F" w:rsidRDefault="0089504F" w:rsidP="0089504F">
      <w:r>
        <w:t xml:space="preserve"> 47 </w:t>
      </w:r>
    </w:p>
    <w:p w14:paraId="288BF235" w14:textId="77777777" w:rsidR="0089504F" w:rsidRDefault="0089504F" w:rsidP="0089504F">
      <w:r>
        <w:t xml:space="preserve">УТВЕРЖДЕНО постановлением Правительства Российской Федерации от 4 сентября 2003 г. № 547 </w:t>
      </w:r>
    </w:p>
    <w:p w14:paraId="1BD7B685" w14:textId="77777777" w:rsidR="0089504F" w:rsidRDefault="0089504F" w:rsidP="0089504F">
      <w:r>
        <w:t xml:space="preserve">ПОЛОЖЕНИЕ о подготовке населения в области зашиты от чрезвычайных ситуаций природного и техногенного характера </w:t>
      </w:r>
    </w:p>
    <w:p w14:paraId="3D81C8EF" w14:textId="77777777" w:rsidR="0089504F" w:rsidRDefault="0089504F" w:rsidP="0089504F">
      <w:r>
        <w:t xml:space="preserve">1. Настоящее Положение определяет группы населения, проходящие обязательную подготовку в области защиты от чрезвычайных ситуаций природного и техногенного характера (далее именуются - чрезвычайные ситуации), а также основные задачи и формы обучения населения действиям в чрезвычайных ситуациях. 2. Подготовку в области защиты от чрезвычайных ситуаций проходят: а) лица, занятые в сфере производства и обслуживания, не включенные в состав органов управления единой государственной системы предупреждения и ликвидации чрезвычайных ситуаций (далее именуются - работающее население); б) лица, не занятые в сфере </w:t>
      </w:r>
      <w:r>
        <w:lastRenderedPageBreak/>
        <w:t xml:space="preserve">производства и обслуживания (далее именуются - неработающее население); в) лица, обучающиеся в общеобразовательных учреждениях и учреждениях начального, среднего и высшего профессионального образования (далее именуются - обучающиеся); г) руководители органов государственной власти, органов местного самоуправления и организаций; д) работники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(далее именуются - уполномоченные работники); е) председатели комиссий по чрезвычайным ситуациям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(далее именуются - председатели комиссийпо чрезвычайным ситуациям). 3. Основными задачами при подготовке населения в области зашиты от чрезвычайных ситуаций являются: а) обучение населения правилам поведения, основным способам защиты и действиям в чрезвычайных ситуациях, приемам оказания первой </w:t>
      </w:r>
    </w:p>
    <w:p w14:paraId="370650A4" w14:textId="77777777" w:rsidR="0089504F" w:rsidRDefault="0089504F" w:rsidP="0089504F">
      <w:r>
        <w:t xml:space="preserve"> 48 медицинской помощи пострадавшим, правилам пользования средствами индивидуальной и коллективной зашиты; б) выработка у руководителей органов государственной власти, органов местного самоуправления и организаций навыков управления силами и средствами, входящими в состав единой государственной системы предупреждения и ликвидации чрезвычайных ситуаций; в) совершенствование практических навыков руководителей органов государственной власти, органов местного самоуправления и организаций,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  г)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 4. Подготовка в области защиты от чрезвычайных ситуаций предусматривает: а) для работающего населения -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 б) 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зашиты от чрезвычайных ситуаций; в) 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Министерством образования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г) для руководителей органов государственной власти – повышение квалификации в Российской академии государственной службы при Президенте Российской Федерации, проведение самостоятельной работы с нормативными документами по вопросам организации и осуществления мероприятий по защите от чрезвычайных ситуаций, участие в ежегодных сборах, учениях и тренировках, проводимых по планам Правительства Российской Федерации, федеральных органов исполнительной власти и органов исполнительной власти субъектов Российской Федерации; д) для председателей комиссий по чрезвычайным ситуациям, руководителей органов местного самоуправления и организаций, уполномоченных работников - повышение квалификации не реже одного </w:t>
      </w:r>
    </w:p>
    <w:p w14:paraId="085078ED" w14:textId="77777777" w:rsidR="0089504F" w:rsidRDefault="0089504F" w:rsidP="0089504F">
      <w:r>
        <w:t xml:space="preserve"> 49 раза в 5 лет, проведение самостоятельной работы, а также участие в сборах, учениях и тренировках. 5. Для лиц, впервые назначенных на должность, связанную с выполнением </w:t>
      </w:r>
      <w:r>
        <w:lastRenderedPageBreak/>
        <w:t xml:space="preserve">обязанностей в области зашиты от чрезвычайных ситуаций,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 6. Повышение квалификации в области зашиты от чрезвычайных ситуаций проходят: а) председатели комиссий по чрезвычайным ситуациям федеральных органов исполнительной власти, органов исполнительной власти субъектов Российской Федерации и организаций - в Академии 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 б) руководители и председатели комиссий по чрезвычайным ситуациям органов местного самоуправления и организаций - в учебнометодических центрах по гражданской обороне и чрезвычайным ситуациям субъектов Российской Федерации; б) руководители и председатели комиссий по чрезвычайным ситуациям органов местного самоуправления и организаций – в учебно-методических центрах по гражданской обороне и чрезвычайным ситуациям субъектов Российской Федерации; в) 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по вопросам зашиты в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являющихся учредителями образовательных учреждений, учебно-методических центрах по гражданской обороне и чрезвычайным ситуациям субъектов Российской Федерации. 7. Совершенствование знаний, умений и навыков населения в области зашиты от чрезвычайных ситуаций осуществляется в ходе проведения командно-штабных, тактико-специальных и комплексных учений и тренировок. 8. Командно-штабные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 в органах местного самоуправления - 1 раз в 3 года. Командно-штабные учения </w:t>
      </w:r>
    </w:p>
    <w:p w14:paraId="123BCB4E" w14:textId="77777777" w:rsidR="0089504F" w:rsidRDefault="0089504F" w:rsidP="0089504F">
      <w:r>
        <w:t xml:space="preserve"> 50 или штабные тренировки в организациях проводятся раз в год продолжительностью до 1 суток. К проведению командно-штабных учений в федеральных органах исполнительной власти,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 гарнизонов,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власти субъектов Российской Федерации и органами местного самоуправления - силы и средства единой государственной системы предупреждения и ликвидации чрезвычайных ситуаций. 9. Тактико-специальные учения продолжительностью до 8 часов проводятся с участием аварийно-спасательных служб и аварийноспасательных формирований (далее именуются - формирования) организаций 1 раз в 3 года, а с участием формирований постоянной готовности -1 раз в год. 10. Комплексные учения продолжительностью до 2 суток проводятся 1 раз в 3 года в </w:t>
      </w:r>
    </w:p>
    <w:p w14:paraId="1AF33373" w14:textId="77777777" w:rsidR="0089504F" w:rsidRDefault="0089504F" w:rsidP="0089504F">
      <w:r>
        <w:t xml:space="preserve">муниципальных образованиях и организациях, имеющих опасные производственные объекты, а также в </w:t>
      </w:r>
    </w:p>
    <w:p w14:paraId="7F097A85" w14:textId="77777777" w:rsidR="0089504F" w:rsidRDefault="0089504F" w:rsidP="0089504F">
      <w:r>
        <w:lastRenderedPageBreak/>
        <w:t xml:space="preserve">лечебно-профилактических учреждениях, имеющих более 600 коек. В других организациях 1 раз в 3 года </w:t>
      </w:r>
    </w:p>
    <w:p w14:paraId="29AE45EA" w14:textId="77777777" w:rsidR="0089504F" w:rsidRDefault="0089504F" w:rsidP="0089504F">
      <w:r>
        <w:t xml:space="preserve">проводятся тренировки продолжительностью до 8 часов. </w:t>
      </w:r>
    </w:p>
    <w:p w14:paraId="1DBCF6C1" w14:textId="77777777" w:rsidR="0089504F" w:rsidRDefault="0089504F" w:rsidP="0089504F">
      <w:r>
        <w:t xml:space="preserve">11. Тренировки в общеобразовательных учреждениях и учреждениях начального, среднего и высшего профессионального образования проводятся ежегодно. 12. Лица, привлекаемые на учения и тренировки в области защиты от чрезвычайных ситуаций, должны быть проинформированы о возможном риске при их проведении. 13. Министерство Российской Федерации по делам гражданской обороны, чрезвычайным ситуациям и ликвидации последствий стихийных бедствий: а) осуществляет координацию, методическое руководствои контроль за подготовкой населения в области защиты от чрезвычайных ситуаций; б) определяет перечень уполномоченных работников, проходящих переподготовку или повышение квалификации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в) разрабатывает и утверждает примерные программы обучения в учебных заведениях Министерства Российской Федерации по делам </w:t>
      </w:r>
    </w:p>
    <w:p w14:paraId="75530E4C" w14:textId="77777777" w:rsidR="0089504F" w:rsidRDefault="0089504F" w:rsidP="0089504F">
      <w:r>
        <w:t xml:space="preserve"> 51 гражданской обороны, чрезвычайным  ситуациям  и  ликвидации последствий стихийных бедствий, учебно-методических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 а также работающего населения; г) согласовывает программы обучения уполномоченных работников в учреждениях повышения квалификации федеральных органов исполнительной власти и организаций, а также программы курса "Основы безопасности жизнедеятельности" для общеобразовательных учреждений, федеральный компонент государственных образовательных стандартов и  примерные программы дисциплины "Безопасность жизнедеятельности" для образовательных учреждений профессионального образования. 14. Финансирование подготовки руководителей, председателей комиссий по чрезвычайным ситуациям и уполномоченных работников федеральных органов исполнительной власти, председателей комиссий по чрезвычайным ситуациям органов исполнительной власти субъектов Российской Федерации,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 выделяемых на эти цели из федерального бюджета. Финансирование содержания учебно-методических центров по гражданской обороне и чрезвычайным ситуациям субъектов Российской Федерации, подготовки уполномоченных работников территориальных подсистем  единой государственной системы  предупреждения  и ликвидации чрезвычайных ситуаций,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 финансирование подготовки председателей комиссий по чрезвычайным ситуациям органов местного самоуправления,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 содержания курсов гражданской обороны муниципальных образований, подготовки неработающего населения, а также проведения органами местного самоуправления учений и тренировок осуществляется за счет средств местных бюджетов. Финансирование подготовки работающего населения в области защиты  от чрезвычайных ситуаций,  подготовки  и  аттестации формирований, а также проведения организациями учений и тренировок осуществляется за счет организаций. </w:t>
      </w:r>
    </w:p>
    <w:p w14:paraId="0E585EB1" w14:textId="77777777" w:rsidR="0089504F" w:rsidRDefault="0089504F" w:rsidP="0089504F">
      <w:r>
        <w:t xml:space="preserve"> </w:t>
      </w:r>
    </w:p>
    <w:p w14:paraId="6F35611F" w14:textId="77777777" w:rsidR="0089504F" w:rsidRDefault="0089504F" w:rsidP="0089504F">
      <w:r>
        <w:lastRenderedPageBreak/>
        <w:t xml:space="preserve"> </w:t>
      </w:r>
    </w:p>
    <w:p w14:paraId="6DDBE4A2" w14:textId="77777777" w:rsidR="0089504F" w:rsidRDefault="0089504F" w:rsidP="0089504F">
      <w:r>
        <w:t xml:space="preserve"> </w:t>
      </w:r>
    </w:p>
    <w:p w14:paraId="27DF1D27" w14:textId="77777777" w:rsidR="0089504F" w:rsidRDefault="0089504F" w:rsidP="0089504F">
      <w:r>
        <w:t xml:space="preserve"> </w:t>
      </w:r>
    </w:p>
    <w:p w14:paraId="356E3636" w14:textId="77777777" w:rsidR="0089504F" w:rsidRDefault="0089504F" w:rsidP="0089504F">
      <w:r>
        <w:t xml:space="preserve"> </w:t>
      </w:r>
    </w:p>
    <w:p w14:paraId="602295AC" w14:textId="77777777" w:rsidR="0089504F" w:rsidRDefault="0089504F" w:rsidP="0089504F">
      <w:r>
        <w:t xml:space="preserve"> </w:t>
      </w:r>
    </w:p>
    <w:p w14:paraId="29D4E272" w14:textId="77777777" w:rsidR="0089504F" w:rsidRDefault="0089504F" w:rsidP="0089504F">
      <w:r>
        <w:t xml:space="preserve"> 52 </w:t>
      </w:r>
    </w:p>
    <w:p w14:paraId="66FFE5A9" w14:textId="77777777" w:rsidR="0089504F" w:rsidRDefault="0089504F" w:rsidP="0089504F">
      <w:r>
        <w:t xml:space="preserve"> </w:t>
      </w:r>
    </w:p>
    <w:p w14:paraId="021A71B8" w14:textId="77777777" w:rsidR="0089504F" w:rsidRDefault="0089504F" w:rsidP="0089504F">
      <w:r>
        <w:t xml:space="preserve">ПРАВИТЕЛЬСТВА РОССИЙСКОЙ ФЕДЕРАЦИИ </w:t>
      </w:r>
    </w:p>
    <w:p w14:paraId="4B8953D8" w14:textId="77777777" w:rsidR="0089504F" w:rsidRDefault="0089504F" w:rsidP="0089504F">
      <w:r>
        <w:t xml:space="preserve"> </w:t>
      </w:r>
    </w:p>
    <w:p w14:paraId="6E62618E" w14:textId="77777777" w:rsidR="0089504F" w:rsidRDefault="0089504F" w:rsidP="0089504F">
      <w:r>
        <w:t xml:space="preserve">ПОСТАНОВЛЕНИЕ </w:t>
      </w:r>
    </w:p>
    <w:p w14:paraId="4F457E7E" w14:textId="77777777" w:rsidR="0089504F" w:rsidRDefault="0089504F" w:rsidP="0089504F">
      <w:r>
        <w:t xml:space="preserve"> </w:t>
      </w:r>
    </w:p>
    <w:p w14:paraId="381295FE" w14:textId="77777777" w:rsidR="0089504F" w:rsidRDefault="0089504F" w:rsidP="0089504F">
      <w:r>
        <w:t xml:space="preserve">от 2 ноября 2000 г. N 841 </w:t>
      </w:r>
    </w:p>
    <w:p w14:paraId="3C111288" w14:textId="77777777" w:rsidR="0089504F" w:rsidRDefault="0089504F" w:rsidP="0089504F">
      <w:r>
        <w:t xml:space="preserve"> </w:t>
      </w:r>
    </w:p>
    <w:p w14:paraId="7600BC67" w14:textId="77777777" w:rsidR="0089504F" w:rsidRDefault="0089504F" w:rsidP="0089504F">
      <w:r>
        <w:t xml:space="preserve">г. Москва </w:t>
      </w:r>
    </w:p>
    <w:p w14:paraId="1548A2D2" w14:textId="77777777" w:rsidR="0089504F" w:rsidRDefault="0089504F" w:rsidP="0089504F">
      <w:r>
        <w:t xml:space="preserve"> </w:t>
      </w:r>
    </w:p>
    <w:p w14:paraId="1E9B1F3E" w14:textId="77777777" w:rsidR="0089504F" w:rsidRDefault="0089504F" w:rsidP="0089504F">
      <w:r>
        <w:t xml:space="preserve">Об утверждении Положения об организации обучения населения </w:t>
      </w:r>
    </w:p>
    <w:p w14:paraId="400A55E8" w14:textId="77777777" w:rsidR="0089504F" w:rsidRDefault="0089504F" w:rsidP="0089504F">
      <w:r>
        <w:t xml:space="preserve">в области гражданской обороны </w:t>
      </w:r>
    </w:p>
    <w:p w14:paraId="678E6A96" w14:textId="77777777" w:rsidR="0089504F" w:rsidRDefault="0089504F" w:rsidP="0089504F">
      <w:r>
        <w:t xml:space="preserve"> </w:t>
      </w:r>
    </w:p>
    <w:p w14:paraId="5D9BFD5E" w14:textId="77777777" w:rsidR="0089504F" w:rsidRDefault="0089504F" w:rsidP="0089504F">
      <w:r>
        <w:t xml:space="preserve">В соответствии с Федеральным законом "О гражданской обороне" Правительство Российской Федерации постановляет: Утвердить прилагаемое Положение об организации обучения населения в области гражданской обороны. </w:t>
      </w:r>
    </w:p>
    <w:p w14:paraId="4453E92C" w14:textId="77777777" w:rsidR="0089504F" w:rsidRDefault="0089504F" w:rsidP="0089504F">
      <w:r>
        <w:t xml:space="preserve"> </w:t>
      </w:r>
    </w:p>
    <w:p w14:paraId="622517A5" w14:textId="77777777" w:rsidR="0089504F" w:rsidRDefault="0089504F" w:rsidP="0089504F">
      <w:r>
        <w:t xml:space="preserve">Председатель Правительства Российской Федерации    п/п    М. Касьянов </w:t>
      </w:r>
    </w:p>
    <w:p w14:paraId="44090CE7" w14:textId="77777777" w:rsidR="0089504F" w:rsidRDefault="0089504F" w:rsidP="0089504F">
      <w:r>
        <w:t xml:space="preserve"> </w:t>
      </w:r>
    </w:p>
    <w:p w14:paraId="2A40CC57" w14:textId="77777777" w:rsidR="0089504F" w:rsidRDefault="0089504F" w:rsidP="0089504F">
      <w:r>
        <w:t xml:space="preserve"> </w:t>
      </w:r>
    </w:p>
    <w:p w14:paraId="12EBF7F4" w14:textId="77777777" w:rsidR="0089504F" w:rsidRDefault="0089504F" w:rsidP="0089504F">
      <w:r>
        <w:t xml:space="preserve"> </w:t>
      </w:r>
    </w:p>
    <w:p w14:paraId="01941706" w14:textId="77777777" w:rsidR="0089504F" w:rsidRDefault="0089504F" w:rsidP="0089504F">
      <w:r>
        <w:t xml:space="preserve"> </w:t>
      </w:r>
    </w:p>
    <w:p w14:paraId="2943EA51" w14:textId="77777777" w:rsidR="0089504F" w:rsidRDefault="0089504F" w:rsidP="0089504F">
      <w:r>
        <w:t xml:space="preserve"> </w:t>
      </w:r>
    </w:p>
    <w:p w14:paraId="2D80F48D" w14:textId="77777777" w:rsidR="0089504F" w:rsidRDefault="0089504F" w:rsidP="0089504F">
      <w:r>
        <w:t xml:space="preserve"> </w:t>
      </w:r>
    </w:p>
    <w:p w14:paraId="4732A35F" w14:textId="77777777" w:rsidR="0089504F" w:rsidRDefault="0089504F" w:rsidP="0089504F">
      <w:r>
        <w:t xml:space="preserve"> </w:t>
      </w:r>
    </w:p>
    <w:p w14:paraId="7CB2430B" w14:textId="77777777" w:rsidR="0089504F" w:rsidRDefault="0089504F" w:rsidP="0089504F">
      <w:r>
        <w:t xml:space="preserve"> </w:t>
      </w:r>
    </w:p>
    <w:p w14:paraId="5DC3091C" w14:textId="77777777" w:rsidR="0089504F" w:rsidRDefault="0089504F" w:rsidP="0089504F">
      <w:r>
        <w:t xml:space="preserve"> </w:t>
      </w:r>
    </w:p>
    <w:p w14:paraId="1E416ACA" w14:textId="77777777" w:rsidR="0089504F" w:rsidRDefault="0089504F" w:rsidP="0089504F">
      <w:r>
        <w:t xml:space="preserve"> </w:t>
      </w:r>
    </w:p>
    <w:p w14:paraId="4EAA8546" w14:textId="77777777" w:rsidR="0089504F" w:rsidRDefault="0089504F" w:rsidP="0089504F">
      <w:r>
        <w:lastRenderedPageBreak/>
        <w:t xml:space="preserve"> </w:t>
      </w:r>
    </w:p>
    <w:p w14:paraId="7EC7A99D" w14:textId="77777777" w:rsidR="0089504F" w:rsidRDefault="0089504F" w:rsidP="0089504F">
      <w:r>
        <w:t xml:space="preserve"> </w:t>
      </w:r>
    </w:p>
    <w:p w14:paraId="4CC2EE69" w14:textId="77777777" w:rsidR="0089504F" w:rsidRDefault="0089504F" w:rsidP="0089504F">
      <w:r>
        <w:t xml:space="preserve"> </w:t>
      </w:r>
    </w:p>
    <w:p w14:paraId="6D410E14" w14:textId="77777777" w:rsidR="0089504F" w:rsidRDefault="0089504F" w:rsidP="0089504F">
      <w:r>
        <w:t xml:space="preserve"> </w:t>
      </w:r>
    </w:p>
    <w:p w14:paraId="73C61098" w14:textId="77777777" w:rsidR="0089504F" w:rsidRDefault="0089504F" w:rsidP="0089504F">
      <w:r>
        <w:t xml:space="preserve"> </w:t>
      </w:r>
    </w:p>
    <w:p w14:paraId="107796D3" w14:textId="77777777" w:rsidR="0089504F" w:rsidRDefault="0089504F" w:rsidP="0089504F">
      <w:r>
        <w:t xml:space="preserve"> </w:t>
      </w:r>
    </w:p>
    <w:p w14:paraId="56E1DD04" w14:textId="77777777" w:rsidR="0089504F" w:rsidRDefault="0089504F" w:rsidP="0089504F">
      <w:r>
        <w:t xml:space="preserve"> </w:t>
      </w:r>
    </w:p>
    <w:p w14:paraId="31E8BD6B" w14:textId="77777777" w:rsidR="0089504F" w:rsidRDefault="0089504F" w:rsidP="0089504F">
      <w:r>
        <w:t xml:space="preserve"> </w:t>
      </w:r>
    </w:p>
    <w:p w14:paraId="48B778FA" w14:textId="77777777" w:rsidR="0089504F" w:rsidRDefault="0089504F" w:rsidP="0089504F">
      <w:r>
        <w:t xml:space="preserve"> </w:t>
      </w:r>
    </w:p>
    <w:p w14:paraId="41A8F71F" w14:textId="77777777" w:rsidR="0089504F" w:rsidRDefault="0089504F" w:rsidP="0089504F">
      <w:r>
        <w:t xml:space="preserve"> </w:t>
      </w:r>
    </w:p>
    <w:p w14:paraId="0A1D341C" w14:textId="77777777" w:rsidR="0089504F" w:rsidRDefault="0089504F" w:rsidP="0089504F">
      <w:r>
        <w:t xml:space="preserve"> </w:t>
      </w:r>
    </w:p>
    <w:p w14:paraId="1D64D377" w14:textId="77777777" w:rsidR="0089504F" w:rsidRDefault="0089504F" w:rsidP="0089504F">
      <w:r>
        <w:t xml:space="preserve"> </w:t>
      </w:r>
    </w:p>
    <w:p w14:paraId="40114609" w14:textId="77777777" w:rsidR="0089504F" w:rsidRDefault="0089504F" w:rsidP="0089504F">
      <w:r>
        <w:t xml:space="preserve"> </w:t>
      </w:r>
    </w:p>
    <w:p w14:paraId="71B89DE2" w14:textId="77777777" w:rsidR="0089504F" w:rsidRDefault="0089504F" w:rsidP="0089504F">
      <w:r>
        <w:t xml:space="preserve">              УТВЕРЖДЕНО постановлением Правительства Российской Федерации от 2 ноября 2000 г. № 841 </w:t>
      </w:r>
    </w:p>
    <w:p w14:paraId="528DE667" w14:textId="77777777" w:rsidR="0089504F" w:rsidRDefault="0089504F" w:rsidP="0089504F">
      <w:r>
        <w:t xml:space="preserve"> </w:t>
      </w:r>
    </w:p>
    <w:p w14:paraId="28CCEEA3" w14:textId="77777777" w:rsidR="0089504F" w:rsidRDefault="0089504F" w:rsidP="0089504F">
      <w:r>
        <w:t xml:space="preserve"> </w:t>
      </w:r>
    </w:p>
    <w:p w14:paraId="58EBA84C" w14:textId="77777777" w:rsidR="0089504F" w:rsidRDefault="0089504F" w:rsidP="0089504F">
      <w:r>
        <w:t xml:space="preserve">1. Настоящее Положение, разработанное в соответствии с Федеральным законом "О гражданской обороне", определяет основные задачи обучения населения в области гражданской обороны, соответствующие функции федеральных органов исполнительной власти, органов исполнительной власти субъектов Российской Федерации, органов местного самоуправления и </w:t>
      </w:r>
    </w:p>
    <w:p w14:paraId="63A45794" w14:textId="77777777" w:rsidR="0089504F" w:rsidRDefault="0089504F" w:rsidP="0089504F">
      <w:r>
        <w:t xml:space="preserve">организаций, а также формы обучения. 2. Основными задачами обучения населения в области гражданской обороны являются: а)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 б) совершенствование навыков по организации и проведению мероприятий по гражданской обороне; в) выработка умений и навыков для проведения аварийно-спасательных и других неотложных работ; г) овладение личным составом нештатных аварийно-спасательных формирований и спасательных служб (далее именуются – формирования и службы)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3. Лица, подлежащие обучению, подразделяются на следующие группы: а) руководители федеральных органов исполнительной властии органов исполнительной власти субъектов Российской Федерации, главы муниципальных образований, главы местных администраций и руководители организаций (далее именуются – руководителями); б) должностные лица гражданской обороны, руководители и работники органов, осуществляющих управление гражданской обороной (далее именуются - должностные лица и работники гражданской обороны), преподаватели курса «Основы безопасности жизнедеятельности» и дисциплины «Безопасность жизнедеятельности» учреждений общего и </w:t>
      </w:r>
      <w:r>
        <w:lastRenderedPageBreak/>
        <w:t xml:space="preserve">профессионального образования; в) личный состав формирований и служб; г) работающее население; д) обучающиеся образовательных учреждений, за исключением дошкольных образовательных учреждений и образовательных учреждений дополнительного образования детей (далее именуются – обучающиеся); е) неработающее население. 4.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 Обучение является обязательным и проводится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в образовательных учреждениях дополнительного образования федеральных органов исполнительной власти и организаций, в учебно-методических центрах по гражданской обороне и чрезвычайным ситуациям субъектов Российской Федерации (далее именуются - учебнометодические центры), в иных образовательных учреждениях дополнительного профессионального образования, на курсах гражданской обороны муниципальных образований (далее именуются - курсы гражданской обороны), по месту работы, учебы и месту жительства граждан. Повышение квалификации руководителей организаций, должностных лиц и работников гражданской обороны, а также преподавателей курса "Основы безопасности жизнедеятельности" и дисциплины "Безопасность жизнедеятельности" учреждений общего и профессионального </w:t>
      </w:r>
    </w:p>
    <w:p w14:paraId="32C0BF27" w14:textId="77777777" w:rsidR="0089504F" w:rsidRDefault="0089504F" w:rsidP="0089504F">
      <w:r>
        <w:t xml:space="preserve">ПОЛОЖЕНИЕ об организации обучения населения в области гражданской обороны </w:t>
      </w:r>
    </w:p>
    <w:p w14:paraId="277214B6" w14:textId="77777777" w:rsidR="0089504F" w:rsidRDefault="0089504F" w:rsidP="0089504F">
      <w:r>
        <w:t xml:space="preserve"> 2 </w:t>
      </w:r>
    </w:p>
    <w:p w14:paraId="5E913FEA" w14:textId="77777777" w:rsidR="0089504F" w:rsidRDefault="0089504F" w:rsidP="0089504F">
      <w:r>
        <w:t xml:space="preserve">образования проводится не реже 1 раза в 5 лет. Для данной категории лиц, впервые назначенных на должность, переподготовка или повышение квалификации в области гражданской обороны в течение первого года работы являются обязательными. Обучение населения в области гражданской обороны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учебно-методических центрах или иных образовательных учреждениях дополнительного профессионального образования, находящихся в ведении субъектов Российской Федерации, а также на курсах гражданской обороны и в организациях по месту работы граждан осуществляется по программам, разрабатываемым образовательными учреждениями и организациями на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Программы обучения в области гражданской обороны соответствующих групп населения в общеобразовательных учреждениях и образовательных учреждениях профессионального образования разрабатываются и утверждаются общеобразовательными учреждениями и образовательными учреждениями профессионального образования с учетом требований государственных образовательных стандартов, а в образовательных учреждениях дополнительного профессионального образования федеральных органов исполнительной власти и организаций – этими образовательными учреждениями с учетом требований примерных программ 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5. В целях организации и осуществления обучения населения в области гражданской обороны: а) федеральные органы исполнительной власти: планируют и осуществляют мероприятия по обучению должностных лиц и работников гражданской обороны, а также других сотрудников центральных аппаратов этих органов; осуществляют организационно-методическое руководство и контроль за обучением руководителей, работников и личного состава формирований и служб организаций, находящихся в ведении этих органов; участвуют в разработке государственных образовательных стандартов, программ и методик обучения </w:t>
      </w:r>
      <w:r>
        <w:lastRenderedPageBreak/>
        <w:t xml:space="preserve">учащихся учреждений общего образования и студентов учреждений профессионального образования по курсу "Основы безопасности жизнедеятельности" и дисциплине "Безопасность жизнедеятельности"; организуют обучение по дисциплине "Безопасность жизнедеятельности" студентов учреждений профессионального образования, находящихся в ведении этих органов; организуют и осуществляют информирование населения и пропаганду знаний в области гражданской обороны; б) органы исполнительной власти субъектов Российской Федерации: планируют обучение населения в области гражданской обороны; организуют изучение в государственных, муниципальных и негосударственных образовательных учреждениях начального общего, основного общего и среднего (полного) общего образования курса "Основы безопасности жизнедеятельности", а в учреждениях профессионального образования, находящихся в сфере ведения этих органов, - дисциплины "Безопасность жизнедеятельности"; создают и оснащают учебно-методические центры, или другие образовательные учреждения дополнительного профессионального образования, имеющие соответствующую лицензию, а также организуют их деятельность; разрабатывают с учетом особенностей субъектов Российской Федерации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примерные программы обучения должностных лиц и работников гражданской обороны в учебно-методических центрах или других образовательных учреждениях дополнительного профессионального образования, имеющих соответствующую лицензию; организуют и проводят учебно-методические сборы, учения, тренировки и другие плановые мероприятия по гражданской обороне; </w:t>
      </w:r>
    </w:p>
    <w:p w14:paraId="054DDDE3" w14:textId="77777777" w:rsidR="0089504F" w:rsidRDefault="0089504F" w:rsidP="0089504F">
      <w:r>
        <w:t xml:space="preserve"> 3 </w:t>
      </w:r>
    </w:p>
    <w:p w14:paraId="1745F3D5" w14:textId="77777777" w:rsidR="0089504F" w:rsidRDefault="0089504F" w:rsidP="0089504F">
      <w:r>
        <w:t xml:space="preserve">организуют и осуществляют информирование населения и пропаганду знаний в области гражданской обороны; организуют издание (в том числе и на языках народов Российской Федерации) учебной литературы и наглядных пособий по гражданской обороне и обеспечение ими населения; осуществляют контроль за ходом и качеством обучения населения в области гражданской обороны; в) органы местного самоуправления в пределах территорий муниципальных образований: разрабатывают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примерные программы обучения работающего населения, должностных лиц и работников гражданской обороны, личного состава формирований и служб муниципальных образований; организуют и осуществляют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осуществляют обучение личного состава формирований и служб муниципальных образований; проводят учения и тренировки по гражданской обороне; осуществляют организационно-методическое руководство и контроль за обучением работников, личного состава формирований и служб организаций, на территориях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или обеспечивают повышение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 г) организации: разрабатывают с учетом особенностей деятельности организаций и на основе примерных программ, утвержденных соответственно Министерством Российской Федерации по делам гражданской обороны, чрезвычайным ситуациям и ликвидации последствий стихийных бедствий, органом исполнительной власти субъекта Российской Федерации или органом местного самоуправления, рабочие программы обучения личного состава формирований и служб организаций, а также рабочие программы обучения работников организаций в области </w:t>
      </w:r>
      <w:r>
        <w:lastRenderedPageBreak/>
        <w:t xml:space="preserve">гражданской обороны; осуществляют обучение личного состава формирований и служб организаций, а также работников организаций в области гражданской обороны; создают и поддерживают в рабочем состоянии соответствующую учебно-материальную базу; д) Министерство Российской Федерации по делам гражданской обороны, чрезвычайным ситуациям и ликвидации последствий стихийных бедствий: осуществляет организационно-методическое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 организует повышение квалификации в области гражданской обороны должностных лиц федеральных органов исполнительной власти и органов исполнительной власти субъектов Российской Федерации; осуществляет методическое руководство и контроль при решении вопросов обучении населения способам защиты от опасностей, возникающих при ведении военных действий или вследствие этих действий; разрабатывает и утверждает примерные программы обучения для групп, указанных в пункте 3 настоящего Положения (за исключением обучающихся и неработающего населения), а также определяет перечень должностных лиц и работников гражданской обороны, проходящих переподготовку или повышение квалификации в образовательных учреждениях Министерства, в образовательных учреждениях дополнительного профессионального образования федеральных органов исполнительной власти и организаций, в учебно-методических центрах и на курсах гражданской обороны; определяет периодичность и продолжительность проведения учений и тренировок по гражданской обороне; </w:t>
      </w:r>
    </w:p>
    <w:p w14:paraId="71A7E5DA" w14:textId="77777777" w:rsidR="0089504F" w:rsidRDefault="0089504F" w:rsidP="0089504F">
      <w:r>
        <w:t xml:space="preserve"> 4 </w:t>
      </w:r>
    </w:p>
    <w:p w14:paraId="5129D43B" w14:textId="77777777" w:rsidR="0089504F" w:rsidRDefault="0089504F" w:rsidP="0089504F">
      <w:r>
        <w:t xml:space="preserve">устанавливает правила аттестации руководителей по вопросам гражданской обороны. </w:t>
      </w:r>
    </w:p>
    <w:p w14:paraId="4CBFB4F9" w14:textId="77777777" w:rsidR="0089504F" w:rsidRDefault="0089504F" w:rsidP="0089504F">
      <w:r>
        <w:t xml:space="preserve"> </w:t>
      </w:r>
    </w:p>
    <w:p w14:paraId="718E909E" w14:textId="77777777" w:rsidR="0089504F" w:rsidRDefault="0089504F" w:rsidP="0089504F">
      <w:r>
        <w:t xml:space="preserve"> </w:t>
      </w:r>
    </w:p>
    <w:p w14:paraId="054EE747" w14:textId="77777777" w:rsidR="0089504F" w:rsidRDefault="0089504F" w:rsidP="0089504F">
      <w:r>
        <w:t xml:space="preserve"> </w:t>
      </w:r>
    </w:p>
    <w:p w14:paraId="3F0B353B" w14:textId="77777777" w:rsidR="0089504F" w:rsidRDefault="0089504F" w:rsidP="0089504F">
      <w:r>
        <w:t xml:space="preserve"> </w:t>
      </w:r>
    </w:p>
    <w:p w14:paraId="2C05F93E" w14:textId="77777777" w:rsidR="0089504F" w:rsidRDefault="0089504F" w:rsidP="0089504F">
      <w:r>
        <w:t xml:space="preserve"> </w:t>
      </w:r>
    </w:p>
    <w:p w14:paraId="7C378D12" w14:textId="77777777" w:rsidR="0089504F" w:rsidRDefault="0089504F" w:rsidP="0089504F">
      <w:r>
        <w:t xml:space="preserve"> 5 </w:t>
      </w:r>
    </w:p>
    <w:p w14:paraId="7A2BEBAA" w14:textId="77777777" w:rsidR="0089504F" w:rsidRDefault="0089504F" w:rsidP="0089504F">
      <w:r>
        <w:t xml:space="preserve"> </w:t>
      </w:r>
    </w:p>
    <w:p w14:paraId="01FCC9FB" w14:textId="77777777" w:rsidR="0089504F" w:rsidRDefault="0089504F" w:rsidP="0089504F">
      <w:r>
        <w:t xml:space="preserve">Приложение к Положению об организации обучения населения в области гражданской обороны </w:t>
      </w:r>
    </w:p>
    <w:p w14:paraId="59DD40FA" w14:textId="77777777" w:rsidR="0089504F" w:rsidRDefault="0089504F" w:rsidP="0089504F">
      <w:r>
        <w:t xml:space="preserve"> </w:t>
      </w:r>
    </w:p>
    <w:p w14:paraId="1812A9C4" w14:textId="77777777" w:rsidR="0089504F" w:rsidRDefault="0089504F" w:rsidP="0089504F">
      <w:r>
        <w:t xml:space="preserve">1. Руководители федеральных органов исполнительной власти, органов исполнительной власти субъектов Российской Федерации, главы муниципальных образований, исполняющие полномочия председателей представительных органов муниципальных образований:  а) самостоятельная работа с нормативными документами по вопросам организации, планирования и проведения мероприятий по гражданской обороне; б) изучение своих функциональных обязанностей по гражданской обороне; в) личное участие в учебно-методических сборах, учениях, тренировках и других плановых мероприятиях по гражданской обороне. 2. Главы местных администраций, руководители организаций, должностные лица и работники гражданской обороны: а) самостоятельная работа с нормативными документами по вопросам организации, планирования и проведения мероприятий по гражданской обороне; б) переподготовка и повышение квалификации в образовательных учреждениях Министерства Российской Федерации по делам гражданской обороны, чрезвычайным ситуациям и ликвидации последствий стихийных бедствий, образовательных учреждениях дополнительного профессионального образования, имеющих </w:t>
      </w:r>
      <w:r>
        <w:lastRenderedPageBreak/>
        <w:t xml:space="preserve">соответствующую лицензию, учебно-методических центрах и на курсах гражданской обороны; в) участие в учениях, тренировках и других плановых мероприятиях по гражданской обороне. 3. Личный состав формирований и служб: а) повышение квалификации руководителей формирований и служб в учебно-методических центрах, учреждениях дополнительного профессионального образования, имеющих соответствующую лицензию, и на курсах гражданской обороны ; б) проведение занятий с личным составом формирований и служб по месту его работы; в) участие в учениях и тренировках по гражданской обороне. 4. Работающее население: а) проведение занятий по месту работы; б) участие в учениях, тренировках и других плановых мероприятиях по гражданской обороне; в) индивидуальное изучение способов защиты от опасностей, возникающих при ведении военных действий или вследствие этих действий. 5. Обучающиеся: а) обучение (в учебное время) по курсу "Основы безопасности жизнедеятельности" и дисциплине "Безопасность жизнедеятельности"; б) участие в учениях и тренировках по гражданской обороне; в) чтение памяток, листовок и пособий, прослушивание радиопередач и просмотр телепрограмм по тематике гражданской обороны. 6. Неработающее население (по месту жительства): а) посещение мероприятий, проводимых по тематике гражданской обороны (беседы, лекции, вечера вопросов и ответов, консультации, показ учебных фильмов и др.); б) участие в учениях по гражданской обороне; в) чтение памяток, листовок и пособий, прослушивание радиопередач и просмотр телепрограмм по тематике гражданской обороны. Формы обучения в области гражданской обороны (по группам обучаемых) </w:t>
      </w:r>
    </w:p>
    <w:p w14:paraId="1F0780BF" w14:textId="77777777" w:rsidR="0089504F" w:rsidRDefault="0089504F" w:rsidP="0089504F">
      <w:r>
        <w:t xml:space="preserve"> 6 </w:t>
      </w:r>
    </w:p>
    <w:p w14:paraId="7DE2F03B" w14:textId="77777777" w:rsidR="0089504F" w:rsidRDefault="0089504F" w:rsidP="0089504F">
      <w:r>
        <w:t xml:space="preserve"> </w:t>
      </w:r>
    </w:p>
    <w:p w14:paraId="06270744" w14:textId="77777777" w:rsidR="0089504F" w:rsidRDefault="0089504F" w:rsidP="0089504F">
      <w:r>
        <w:t xml:space="preserve"> </w:t>
      </w:r>
    </w:p>
    <w:p w14:paraId="224E6AAF" w14:textId="77777777" w:rsidR="0089504F" w:rsidRDefault="0089504F" w:rsidP="0089504F">
      <w:r>
        <w:t xml:space="preserve">Примечание:Изменения и дополнения внесены, согласно постановления Правительства Российской Федерации от 15 августа 2006 года № 501. </w:t>
      </w:r>
    </w:p>
    <w:p w14:paraId="355F9125" w14:textId="77777777" w:rsidR="0089504F" w:rsidRDefault="0089504F" w:rsidP="0089504F">
      <w:r>
        <w:t xml:space="preserve"> </w:t>
      </w:r>
    </w:p>
    <w:p w14:paraId="2E4FFC8D" w14:textId="77777777" w:rsidR="0089504F" w:rsidRDefault="0089504F" w:rsidP="0089504F">
      <w:r>
        <w:t xml:space="preserve"> </w:t>
      </w:r>
    </w:p>
    <w:p w14:paraId="4D988B55" w14:textId="77777777" w:rsidR="0089504F" w:rsidRDefault="0089504F" w:rsidP="0089504F">
      <w:r>
        <w:t xml:space="preserve"> </w:t>
      </w:r>
    </w:p>
    <w:p w14:paraId="70261B1C" w14:textId="77777777" w:rsidR="0089504F" w:rsidRDefault="0089504F" w:rsidP="0089504F">
      <w:r>
        <w:t xml:space="preserve"> </w:t>
      </w:r>
    </w:p>
    <w:p w14:paraId="00EAFC35" w14:textId="77777777" w:rsidR="0089504F" w:rsidRDefault="0089504F" w:rsidP="0089504F">
      <w:r>
        <w:t xml:space="preserve"> </w:t>
      </w:r>
    </w:p>
    <w:p w14:paraId="51DA3A9F" w14:textId="77777777" w:rsidR="0089504F" w:rsidRDefault="0089504F" w:rsidP="0089504F">
      <w:r>
        <w:t xml:space="preserve"> </w:t>
      </w:r>
    </w:p>
    <w:p w14:paraId="3C07B689" w14:textId="77777777" w:rsidR="0089504F" w:rsidRDefault="0089504F" w:rsidP="0089504F">
      <w:r>
        <w:t xml:space="preserve"> </w:t>
      </w:r>
    </w:p>
    <w:p w14:paraId="0EF283BC" w14:textId="77777777" w:rsidR="0089504F" w:rsidRDefault="0089504F" w:rsidP="0089504F">
      <w:r>
        <w:t xml:space="preserve"> </w:t>
      </w:r>
    </w:p>
    <w:p w14:paraId="08B46E3C" w14:textId="77777777" w:rsidR="0089504F" w:rsidRDefault="0089504F" w:rsidP="0089504F">
      <w:r>
        <w:t xml:space="preserve"> </w:t>
      </w:r>
    </w:p>
    <w:p w14:paraId="0CF5AA59" w14:textId="77777777" w:rsidR="0089504F" w:rsidRDefault="0089504F" w:rsidP="0089504F">
      <w:r>
        <w:t xml:space="preserve"> </w:t>
      </w:r>
    </w:p>
    <w:p w14:paraId="4794D4CD" w14:textId="77777777" w:rsidR="0089504F" w:rsidRDefault="0089504F" w:rsidP="0089504F">
      <w:r>
        <w:t xml:space="preserve"> </w:t>
      </w:r>
    </w:p>
    <w:p w14:paraId="33B4865A" w14:textId="77777777" w:rsidR="0089504F" w:rsidRDefault="0089504F" w:rsidP="0089504F">
      <w:r>
        <w:t xml:space="preserve"> </w:t>
      </w:r>
    </w:p>
    <w:p w14:paraId="2F930848" w14:textId="77777777" w:rsidR="0089504F" w:rsidRDefault="0089504F" w:rsidP="0089504F">
      <w:r>
        <w:t xml:space="preserve"> </w:t>
      </w:r>
    </w:p>
    <w:p w14:paraId="36B186FA" w14:textId="77777777" w:rsidR="0089504F" w:rsidRDefault="0089504F" w:rsidP="0089504F">
      <w:r>
        <w:t xml:space="preserve"> </w:t>
      </w:r>
    </w:p>
    <w:p w14:paraId="5393EFF9" w14:textId="77777777" w:rsidR="0089504F" w:rsidRDefault="0089504F" w:rsidP="0089504F">
      <w:r>
        <w:t xml:space="preserve"> </w:t>
      </w:r>
    </w:p>
    <w:p w14:paraId="6D6A0469" w14:textId="77777777" w:rsidR="0089504F" w:rsidRDefault="0089504F" w:rsidP="0089504F">
      <w:r>
        <w:lastRenderedPageBreak/>
        <w:t xml:space="preserve"> </w:t>
      </w:r>
    </w:p>
    <w:p w14:paraId="17383200" w14:textId="77777777" w:rsidR="0089504F" w:rsidRDefault="0089504F" w:rsidP="0089504F">
      <w:r>
        <w:t xml:space="preserve"> </w:t>
      </w:r>
    </w:p>
    <w:p w14:paraId="61E2D53B" w14:textId="77777777" w:rsidR="0089504F" w:rsidRDefault="0089504F" w:rsidP="0089504F">
      <w:r>
        <w:t xml:space="preserve"> </w:t>
      </w:r>
    </w:p>
    <w:p w14:paraId="561B3138" w14:textId="77777777" w:rsidR="0089504F" w:rsidRDefault="0089504F" w:rsidP="0089504F">
      <w:r>
        <w:t xml:space="preserve"> </w:t>
      </w:r>
    </w:p>
    <w:p w14:paraId="6C3C03B0" w14:textId="77777777" w:rsidR="0089504F" w:rsidRDefault="0089504F" w:rsidP="0089504F">
      <w:r>
        <w:t xml:space="preserve"> </w:t>
      </w:r>
    </w:p>
    <w:p w14:paraId="556668AD" w14:textId="77777777" w:rsidR="0089504F" w:rsidRDefault="0089504F" w:rsidP="0089504F">
      <w:r>
        <w:t xml:space="preserve"> </w:t>
      </w:r>
    </w:p>
    <w:p w14:paraId="54CAAADC" w14:textId="77777777" w:rsidR="0089504F" w:rsidRDefault="0089504F" w:rsidP="0089504F">
      <w:r>
        <w:t xml:space="preserve"> </w:t>
      </w:r>
    </w:p>
    <w:p w14:paraId="7E0996FB" w14:textId="77777777" w:rsidR="0089504F" w:rsidRDefault="0089504F" w:rsidP="0089504F">
      <w:r>
        <w:t xml:space="preserve"> </w:t>
      </w:r>
    </w:p>
    <w:p w14:paraId="50F20BF3" w14:textId="77777777" w:rsidR="0089504F" w:rsidRDefault="0089504F" w:rsidP="0089504F">
      <w:r>
        <w:t xml:space="preserve"> </w:t>
      </w:r>
    </w:p>
    <w:p w14:paraId="70C1515A" w14:textId="77777777" w:rsidR="0089504F" w:rsidRDefault="0089504F" w:rsidP="0089504F">
      <w:r>
        <w:t xml:space="preserve"> </w:t>
      </w:r>
    </w:p>
    <w:p w14:paraId="435ACF00" w14:textId="77777777" w:rsidR="0089504F" w:rsidRDefault="0089504F" w:rsidP="0089504F">
      <w:r>
        <w:t xml:space="preserve"> </w:t>
      </w:r>
    </w:p>
    <w:p w14:paraId="0DC3FCA8" w14:textId="77777777" w:rsidR="0089504F" w:rsidRDefault="0089504F" w:rsidP="0089504F">
      <w:r>
        <w:t xml:space="preserve"> </w:t>
      </w:r>
    </w:p>
    <w:p w14:paraId="32C081B6" w14:textId="77777777" w:rsidR="0089504F" w:rsidRDefault="0089504F" w:rsidP="0089504F">
      <w:r>
        <w:t xml:space="preserve"> </w:t>
      </w:r>
    </w:p>
    <w:p w14:paraId="1E3D044D" w14:textId="77777777" w:rsidR="0089504F" w:rsidRDefault="0089504F" w:rsidP="0089504F">
      <w:r>
        <w:t xml:space="preserve"> </w:t>
      </w:r>
    </w:p>
    <w:p w14:paraId="25DAC801" w14:textId="77777777" w:rsidR="0089504F" w:rsidRDefault="0089504F" w:rsidP="0089504F">
      <w:r>
        <w:t xml:space="preserve"> </w:t>
      </w:r>
    </w:p>
    <w:p w14:paraId="55379385" w14:textId="77777777" w:rsidR="0089504F" w:rsidRDefault="0089504F" w:rsidP="0089504F">
      <w:r>
        <w:t xml:space="preserve"> </w:t>
      </w:r>
    </w:p>
    <w:p w14:paraId="50234841" w14:textId="77777777" w:rsidR="0089504F" w:rsidRDefault="0089504F" w:rsidP="0089504F">
      <w:r>
        <w:t xml:space="preserve"> </w:t>
      </w:r>
    </w:p>
    <w:p w14:paraId="7497D7E0" w14:textId="77777777" w:rsidR="0089504F" w:rsidRDefault="0089504F" w:rsidP="0089504F">
      <w:r>
        <w:t xml:space="preserve"> </w:t>
      </w:r>
    </w:p>
    <w:p w14:paraId="0041ACA8" w14:textId="77777777" w:rsidR="0089504F" w:rsidRDefault="0089504F" w:rsidP="0089504F">
      <w:r>
        <w:t xml:space="preserve"> </w:t>
      </w:r>
    </w:p>
    <w:p w14:paraId="72895B4E" w14:textId="77777777" w:rsidR="0089504F" w:rsidRDefault="0089504F" w:rsidP="0089504F">
      <w:r>
        <w:t xml:space="preserve"> </w:t>
      </w:r>
    </w:p>
    <w:p w14:paraId="1A80BAF9" w14:textId="77777777" w:rsidR="0089504F" w:rsidRDefault="0089504F" w:rsidP="0089504F">
      <w:r>
        <w:t xml:space="preserve"> </w:t>
      </w:r>
    </w:p>
    <w:p w14:paraId="57919914" w14:textId="77777777" w:rsidR="0089504F" w:rsidRDefault="0089504F" w:rsidP="0089504F">
      <w:r>
        <w:t xml:space="preserve"> </w:t>
      </w:r>
    </w:p>
    <w:p w14:paraId="07AA7E11" w14:textId="77777777" w:rsidR="0089504F" w:rsidRDefault="0089504F" w:rsidP="0089504F">
      <w:r>
        <w:t xml:space="preserve"> </w:t>
      </w:r>
    </w:p>
    <w:p w14:paraId="32B317EF" w14:textId="77777777" w:rsidR="0089504F" w:rsidRDefault="0089504F" w:rsidP="0089504F">
      <w:r>
        <w:t xml:space="preserve"> </w:t>
      </w:r>
    </w:p>
    <w:p w14:paraId="1BAA09C9" w14:textId="77777777" w:rsidR="0089504F" w:rsidRDefault="0089504F" w:rsidP="0089504F">
      <w:r>
        <w:t xml:space="preserve"> </w:t>
      </w:r>
    </w:p>
    <w:p w14:paraId="65463551" w14:textId="77777777" w:rsidR="0089504F" w:rsidRDefault="0089504F" w:rsidP="0089504F">
      <w:r>
        <w:t xml:space="preserve"> </w:t>
      </w:r>
    </w:p>
    <w:p w14:paraId="51784156" w14:textId="77777777" w:rsidR="0089504F" w:rsidRDefault="0089504F" w:rsidP="0089504F">
      <w:r>
        <w:t xml:space="preserve"> </w:t>
      </w:r>
    </w:p>
    <w:p w14:paraId="0D6F6313" w14:textId="77777777" w:rsidR="0089504F" w:rsidRDefault="0089504F" w:rsidP="0089504F">
      <w:r>
        <w:t xml:space="preserve"> </w:t>
      </w:r>
    </w:p>
    <w:p w14:paraId="053899C9" w14:textId="77777777" w:rsidR="0089504F" w:rsidRDefault="0089504F" w:rsidP="0089504F">
      <w:r>
        <w:t xml:space="preserve"> </w:t>
      </w:r>
    </w:p>
    <w:p w14:paraId="67706B3D" w14:textId="77777777" w:rsidR="0089504F" w:rsidRDefault="0089504F" w:rsidP="0089504F">
      <w:r>
        <w:t xml:space="preserve"> </w:t>
      </w:r>
    </w:p>
    <w:p w14:paraId="5ECEFE57" w14:textId="77777777" w:rsidR="0089504F" w:rsidRDefault="0089504F" w:rsidP="0089504F">
      <w:r>
        <w:t xml:space="preserve"> </w:t>
      </w:r>
    </w:p>
    <w:p w14:paraId="4600411F" w14:textId="77777777" w:rsidR="0089504F" w:rsidRDefault="0089504F" w:rsidP="0089504F">
      <w:r>
        <w:t xml:space="preserve"> </w:t>
      </w:r>
    </w:p>
    <w:p w14:paraId="12CF2339" w14:textId="77777777" w:rsidR="0089504F" w:rsidRDefault="0089504F" w:rsidP="0089504F">
      <w:r>
        <w:lastRenderedPageBreak/>
        <w:t xml:space="preserve"> </w:t>
      </w:r>
    </w:p>
    <w:p w14:paraId="2F86F6D5" w14:textId="77777777" w:rsidR="0089504F" w:rsidRDefault="0089504F" w:rsidP="0089504F">
      <w:r>
        <w:t xml:space="preserve"> </w:t>
      </w:r>
    </w:p>
    <w:p w14:paraId="67B81AE6" w14:textId="77777777" w:rsidR="0089504F" w:rsidRDefault="0089504F" w:rsidP="0089504F">
      <w:r>
        <w:t xml:space="preserve"> </w:t>
      </w:r>
    </w:p>
    <w:p w14:paraId="1CECDB60" w14:textId="77777777" w:rsidR="0089504F" w:rsidRDefault="0089504F" w:rsidP="0089504F">
      <w:r>
        <w:t xml:space="preserve"> </w:t>
      </w:r>
    </w:p>
    <w:p w14:paraId="45A8A1FB" w14:textId="77777777" w:rsidR="0089504F" w:rsidRDefault="0089504F" w:rsidP="0089504F">
      <w:r>
        <w:t xml:space="preserve"> 7 ПРАВИТЕЛЬСТВО РОССИЙСК5ОЙ ФЕДЕРАЦИИ ПОСТАНОВЛЕНИЕ ОТ 13 СЕНТЯБРЯ 1996 Г. N 1094 </w:t>
      </w:r>
    </w:p>
    <w:p w14:paraId="715AE52F" w14:textId="77777777" w:rsidR="0089504F" w:rsidRDefault="0089504F" w:rsidP="0089504F">
      <w:r>
        <w:t xml:space="preserve"> </w:t>
      </w:r>
    </w:p>
    <w:p w14:paraId="47173575" w14:textId="77777777" w:rsidR="0089504F" w:rsidRDefault="0089504F" w:rsidP="0089504F">
      <w:r>
        <w:t xml:space="preserve">О КЛАССИФИКАЦИИ ЧРЕЗВЫЧАЙНЫХ СИТУАЦИЙ ПРИРОДНОГО И ТЕХНОГЕННОГО ХАРАКТЕРА </w:t>
      </w:r>
    </w:p>
    <w:p w14:paraId="606AAD3B" w14:textId="77777777" w:rsidR="0089504F" w:rsidRDefault="0089504F" w:rsidP="0089504F">
      <w:r>
        <w:t xml:space="preserve"> </w:t>
      </w:r>
    </w:p>
    <w:p w14:paraId="7784A791" w14:textId="77777777" w:rsidR="0089504F" w:rsidRDefault="0089504F" w:rsidP="0089504F">
      <w:r>
        <w:t xml:space="preserve">Во исполнение Федерального закона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Правительство Российской Федерации постановляет: Утвердить прилагаемое Положение о классификации чрезвычайных ситуаций природного и техногенного характера. </w:t>
      </w:r>
    </w:p>
    <w:p w14:paraId="371D5E89" w14:textId="77777777" w:rsidR="0089504F" w:rsidRDefault="0089504F" w:rsidP="0089504F">
      <w:r>
        <w:t xml:space="preserve"> </w:t>
      </w:r>
    </w:p>
    <w:p w14:paraId="7CC08728" w14:textId="77777777" w:rsidR="0089504F" w:rsidRDefault="0089504F" w:rsidP="0089504F">
      <w:r>
        <w:t xml:space="preserve">Председатель Правительства Российской Федерации  В.Черномырдин </w:t>
      </w:r>
    </w:p>
    <w:p w14:paraId="010DFE20" w14:textId="77777777" w:rsidR="0089504F" w:rsidRDefault="0089504F" w:rsidP="0089504F">
      <w:r>
        <w:t xml:space="preserve"> </w:t>
      </w:r>
    </w:p>
    <w:p w14:paraId="10DAB704" w14:textId="77777777" w:rsidR="0089504F" w:rsidRDefault="0089504F" w:rsidP="0089504F">
      <w:r>
        <w:t xml:space="preserve">Москва 13 сентября 1996 г. N 1094 </w:t>
      </w:r>
    </w:p>
    <w:p w14:paraId="31ABE06F" w14:textId="77777777" w:rsidR="0089504F" w:rsidRDefault="0089504F" w:rsidP="0089504F">
      <w:r>
        <w:t xml:space="preserve"> </w:t>
      </w:r>
    </w:p>
    <w:p w14:paraId="29CDC859" w14:textId="77777777" w:rsidR="0089504F" w:rsidRDefault="0089504F" w:rsidP="0089504F">
      <w:r>
        <w:t xml:space="preserve">Положение о классификации чрезвычайных ситуаций природного и техногенного характера (утв. постановлением Правительства РФ от 13 сентября 1996 г. N 1094) </w:t>
      </w:r>
    </w:p>
    <w:p w14:paraId="568BBB23" w14:textId="77777777" w:rsidR="0089504F" w:rsidRDefault="0089504F" w:rsidP="0089504F">
      <w:r>
        <w:t xml:space="preserve"> </w:t>
      </w:r>
    </w:p>
    <w:p w14:paraId="499703C5" w14:textId="77777777" w:rsidR="0089504F" w:rsidRDefault="0089504F" w:rsidP="0089504F">
      <w:r>
        <w:t xml:space="preserve">1. Настоящее Положение, разработанное в соответствии с Федеральным законом "О защите населения и территорий от чрезвычайных ситуаций природного и техногенного характера", предназначено для установления единого подхода к оценке чрезвычайных ситуаций природного и техногенного характера (далее именуются - чрезвычайные ситуации), определения границ зон чрезвычайных ситуаций и адекватного реагирования на них. 2. Чрезвычайные ситуации классифицируются в зависимости от количества людей, пострадавших в этих ситуациях, людей, у которых оказались нарушены условия жизнедеятельности, размера материального ущерба, а также границы зон распространения поражающих факторов чрезвычайных ситуаций. Чрезвычайные ситуации подразделяются на локальные, местные, территориальные, региональные, федеральные и трансграничные. К локальной 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1 тыс. минимальных размеров оплаты труда на день возникновения чрезвычайной </w:t>
      </w:r>
    </w:p>
    <w:p w14:paraId="41787AD4" w14:textId="77777777" w:rsidR="0089504F" w:rsidRDefault="0089504F" w:rsidP="0089504F">
      <w:r>
        <w:t xml:space="preserve"> 8 ситуации и зона чрезвычайной ситуации не выходит за пределы территории объекта производственного или социального назначения. К местной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 на день возникновения чрезвычайной ситуации и зона чрезвычайной ситуации не выходит за пределы населенного </w:t>
      </w:r>
      <w:r>
        <w:lastRenderedPageBreak/>
        <w:t xml:space="preserve">пункта, города, района. К территориальной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 тыс., но не более 0,5 млн. минимальных размеров оплаты труда на день возникновения чрезвычайной ситуации и зона чрезвычайной ситуации не выходит за пределы субъекта Российской Федерации. К региональной относится чрезвычайная ситуация, в результате которой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минимальных размеров оплаты труда на день возникновения чрезвычайной ситуации и зона чрезвычайной ситуации охватывает территорию двух субъектов Российской Федерации. К федеральной 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размеров оплаты труда на день возникновения чрезвычайной ситуации и зона чрезвычайной ситуации выходит за пределы более чем двух субъектов Российской Федерации. К трансграничной относится чрезвычайная ситуация, поражающие факторы которой выходят за пределы Российской Федерации, либо чрезвычайная ситуация, которая произошла за рубежом и затрагивает территорию Российской Федерации. 3. Ликвидация чрезвычайной ситуации осуществляется силами и средствами предприятий, учреждений и организаций независимо от их организационно-правовой формы (далее именуются - организации),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под руководством соответствующих комиссий по чрезвычайным ситуациям. </w:t>
      </w:r>
    </w:p>
    <w:p w14:paraId="460CDDD3" w14:textId="77777777" w:rsidR="0089504F" w:rsidRDefault="0089504F" w:rsidP="0089504F">
      <w:r>
        <w:t xml:space="preserve"> </w:t>
      </w:r>
    </w:p>
    <w:p w14:paraId="76A6B414" w14:textId="77777777" w:rsidR="0089504F" w:rsidRDefault="0089504F" w:rsidP="0089504F">
      <w:r>
        <w:t xml:space="preserve">Ликвидация локальной чрезвычайной ситуации осуществляется силами и средствами организации. Ликвидация местной чрезвычайной ситуации осуществляется силами и средствами органов местного самоуправления. </w:t>
      </w:r>
    </w:p>
    <w:p w14:paraId="74574797" w14:textId="77777777" w:rsidR="0089504F" w:rsidRDefault="0089504F" w:rsidP="0089504F">
      <w:r>
        <w:t xml:space="preserve"> 9 Ликвидация территориальной чрезвычайной ситуации осуществляется силами и средствами органов исполнительной власти субъекта Российской Федерации. Ликвидация региональной и федеральной чрезвычайных ситуаций осуществляется силами и средствами органов исполнительной власти субъектов Российской Федерации, оказавшихся в зоне чрезвычайной ситуации. При недостаточности собственных сил и средств для ликвидации локальной, местной, территориальной, региональной и федеральной чрезвычайных ситуаций соответствующие комиссии по чрезвычайным ситуациям могут обращаться за помощью к вышестоящим комиссиям по чрезвычайным ситуациям. Ликвидация трансграничной чрезвычайной ситуации осуществляется по решению Правительства Российской Федерации в соответствии с нормами международного права и международными договорами Российской Федерации. К ликвидации чрезвычайных ситуаций могут привлекаться Вооруженные Силы Российской Федерации, Войска гражданской обороны Российской Федерации, другие войска и воинские формирования в соответствии с законодательством Российской Федерации. Ликвидация чрезвычайной ситуации считается завершенной по окончании проведения аварийно-спасательных и других неотложных работ. </w:t>
      </w:r>
    </w:p>
    <w:p w14:paraId="53627473" w14:textId="77777777" w:rsidR="0089504F" w:rsidRDefault="0089504F" w:rsidP="0089504F">
      <w:r>
        <w:t xml:space="preserve"> </w:t>
      </w:r>
    </w:p>
    <w:p w14:paraId="031A3EB7" w14:textId="77777777" w:rsidR="0089504F" w:rsidRDefault="0089504F" w:rsidP="0089504F">
      <w:r>
        <w:t xml:space="preserve"> </w:t>
      </w:r>
    </w:p>
    <w:p w14:paraId="20E4AB47" w14:textId="77777777" w:rsidR="0089504F" w:rsidRDefault="0089504F" w:rsidP="0089504F">
      <w:r>
        <w:t xml:space="preserve"> </w:t>
      </w:r>
    </w:p>
    <w:p w14:paraId="7F8B907E" w14:textId="77777777" w:rsidR="0089504F" w:rsidRDefault="0089504F" w:rsidP="0089504F">
      <w:r>
        <w:t xml:space="preserve"> </w:t>
      </w:r>
    </w:p>
    <w:p w14:paraId="2833307B" w14:textId="77777777" w:rsidR="0089504F" w:rsidRDefault="0089504F" w:rsidP="0089504F">
      <w:r>
        <w:lastRenderedPageBreak/>
        <w:t xml:space="preserve"> </w:t>
      </w:r>
    </w:p>
    <w:p w14:paraId="4ED79827" w14:textId="77777777" w:rsidR="0089504F" w:rsidRDefault="0089504F" w:rsidP="0089504F">
      <w:r>
        <w:t xml:space="preserve"> </w:t>
      </w:r>
    </w:p>
    <w:p w14:paraId="3FF4F638" w14:textId="77777777" w:rsidR="0089504F" w:rsidRDefault="0089504F" w:rsidP="0089504F">
      <w:r>
        <w:t xml:space="preserve"> </w:t>
      </w:r>
    </w:p>
    <w:p w14:paraId="3396AB52" w14:textId="77777777" w:rsidR="0089504F" w:rsidRDefault="0089504F" w:rsidP="0089504F">
      <w:r>
        <w:t xml:space="preserve"> </w:t>
      </w:r>
    </w:p>
    <w:p w14:paraId="36372EA0" w14:textId="77777777" w:rsidR="0089504F" w:rsidRDefault="0089504F" w:rsidP="0089504F">
      <w:r>
        <w:t xml:space="preserve"> </w:t>
      </w:r>
    </w:p>
    <w:p w14:paraId="7E046EB0" w14:textId="77777777" w:rsidR="0089504F" w:rsidRDefault="0089504F" w:rsidP="0089504F">
      <w:r>
        <w:t xml:space="preserve"> </w:t>
      </w:r>
    </w:p>
    <w:p w14:paraId="0B17497B" w14:textId="77777777" w:rsidR="0089504F" w:rsidRDefault="0089504F" w:rsidP="0089504F">
      <w:r>
        <w:t xml:space="preserve"> </w:t>
      </w:r>
    </w:p>
    <w:p w14:paraId="176AAAC2" w14:textId="77777777" w:rsidR="0089504F" w:rsidRDefault="0089504F" w:rsidP="0089504F">
      <w:r>
        <w:t xml:space="preserve"> </w:t>
      </w:r>
    </w:p>
    <w:p w14:paraId="72259B5B" w14:textId="77777777" w:rsidR="0089504F" w:rsidRDefault="0089504F" w:rsidP="0089504F">
      <w:r>
        <w:t xml:space="preserve"> </w:t>
      </w:r>
    </w:p>
    <w:p w14:paraId="27C5EBD2" w14:textId="77777777" w:rsidR="0089504F" w:rsidRDefault="0089504F" w:rsidP="0089504F">
      <w:r>
        <w:t xml:space="preserve"> </w:t>
      </w:r>
    </w:p>
    <w:p w14:paraId="6EF49135" w14:textId="77777777" w:rsidR="0089504F" w:rsidRDefault="0089504F" w:rsidP="0089504F">
      <w:r>
        <w:t xml:space="preserve"> </w:t>
      </w:r>
    </w:p>
    <w:p w14:paraId="377387C1" w14:textId="77777777" w:rsidR="0089504F" w:rsidRDefault="0089504F" w:rsidP="0089504F">
      <w:r>
        <w:t xml:space="preserve"> </w:t>
      </w:r>
    </w:p>
    <w:p w14:paraId="662BC75C" w14:textId="77777777" w:rsidR="0089504F" w:rsidRDefault="0089504F" w:rsidP="0089504F">
      <w:r>
        <w:t xml:space="preserve"> </w:t>
      </w:r>
    </w:p>
    <w:p w14:paraId="388C02DE" w14:textId="77777777" w:rsidR="0089504F" w:rsidRDefault="0089504F" w:rsidP="0089504F">
      <w:r>
        <w:t xml:space="preserve"> </w:t>
      </w:r>
    </w:p>
    <w:p w14:paraId="6E56CE72" w14:textId="77777777" w:rsidR="0089504F" w:rsidRDefault="0089504F" w:rsidP="0089504F">
      <w:r>
        <w:t xml:space="preserve"> </w:t>
      </w:r>
    </w:p>
    <w:p w14:paraId="133AD66A" w14:textId="77777777" w:rsidR="0089504F" w:rsidRDefault="0089504F" w:rsidP="0089504F">
      <w:r>
        <w:t xml:space="preserve"> </w:t>
      </w:r>
    </w:p>
    <w:p w14:paraId="534062AB" w14:textId="77777777" w:rsidR="0089504F" w:rsidRDefault="0089504F" w:rsidP="0089504F">
      <w:r>
        <w:t xml:space="preserve"> </w:t>
      </w:r>
    </w:p>
    <w:p w14:paraId="681622DE" w14:textId="77777777" w:rsidR="0089504F" w:rsidRDefault="0089504F" w:rsidP="0089504F">
      <w:r>
        <w:t xml:space="preserve"> </w:t>
      </w:r>
    </w:p>
    <w:p w14:paraId="34449C4E" w14:textId="77777777" w:rsidR="0089504F" w:rsidRDefault="0089504F" w:rsidP="0089504F">
      <w:r>
        <w:t xml:space="preserve"> </w:t>
      </w:r>
    </w:p>
    <w:p w14:paraId="472D2744" w14:textId="77777777" w:rsidR="0089504F" w:rsidRDefault="0089504F" w:rsidP="0089504F">
      <w:r>
        <w:t xml:space="preserve"> </w:t>
      </w:r>
    </w:p>
    <w:p w14:paraId="2A4827C2" w14:textId="77777777" w:rsidR="0089504F" w:rsidRDefault="0089504F" w:rsidP="0089504F">
      <w:r>
        <w:t xml:space="preserve"> </w:t>
      </w:r>
    </w:p>
    <w:p w14:paraId="2D29FEF7" w14:textId="77777777" w:rsidR="0089504F" w:rsidRDefault="0089504F" w:rsidP="0089504F">
      <w:r>
        <w:t xml:space="preserve"> </w:t>
      </w:r>
    </w:p>
    <w:p w14:paraId="3F271A21" w14:textId="77777777" w:rsidR="0089504F" w:rsidRDefault="0089504F" w:rsidP="0089504F">
      <w:r>
        <w:t xml:space="preserve"> </w:t>
      </w:r>
    </w:p>
    <w:p w14:paraId="5A223A01" w14:textId="77777777" w:rsidR="0089504F" w:rsidRDefault="0089504F" w:rsidP="0089504F">
      <w:r>
        <w:t xml:space="preserve"> </w:t>
      </w:r>
    </w:p>
    <w:p w14:paraId="6E182648" w14:textId="77777777" w:rsidR="0089504F" w:rsidRDefault="0089504F" w:rsidP="0089504F">
      <w:r>
        <w:t xml:space="preserve"> </w:t>
      </w:r>
    </w:p>
    <w:p w14:paraId="2F8183E8" w14:textId="77777777" w:rsidR="0089504F" w:rsidRDefault="0089504F" w:rsidP="0089504F">
      <w:r>
        <w:t xml:space="preserve"> </w:t>
      </w:r>
    </w:p>
    <w:p w14:paraId="16AE168D" w14:textId="77777777" w:rsidR="0089504F" w:rsidRDefault="0089504F" w:rsidP="0089504F">
      <w:r>
        <w:t xml:space="preserve"> </w:t>
      </w:r>
    </w:p>
    <w:p w14:paraId="2FA3ECB3" w14:textId="77777777" w:rsidR="0089504F" w:rsidRDefault="0089504F" w:rsidP="0089504F">
      <w:r>
        <w:t xml:space="preserve"> </w:t>
      </w:r>
    </w:p>
    <w:p w14:paraId="3EBC61D3" w14:textId="77777777" w:rsidR="0089504F" w:rsidRDefault="0089504F" w:rsidP="0089504F">
      <w:r>
        <w:t xml:space="preserve"> 10 ПРАВИТЕЛЬСТВО РОССИЙСКОЙ ФЕДЕРАЦИИ </w:t>
      </w:r>
    </w:p>
    <w:p w14:paraId="5C01AA7A" w14:textId="77777777" w:rsidR="0089504F" w:rsidRDefault="0089504F" w:rsidP="0089504F">
      <w:r>
        <w:t xml:space="preserve"> </w:t>
      </w:r>
    </w:p>
    <w:p w14:paraId="46F5E775" w14:textId="77777777" w:rsidR="0089504F" w:rsidRDefault="0089504F" w:rsidP="0089504F">
      <w:r>
        <w:t xml:space="preserve">ПОСТАНОВЛЕНИЕ </w:t>
      </w:r>
    </w:p>
    <w:p w14:paraId="62BD44E0" w14:textId="77777777" w:rsidR="0089504F" w:rsidRDefault="0089504F" w:rsidP="0089504F">
      <w:r>
        <w:t xml:space="preserve"> </w:t>
      </w:r>
    </w:p>
    <w:p w14:paraId="12082942" w14:textId="77777777" w:rsidR="0089504F" w:rsidRDefault="0089504F" w:rsidP="0089504F">
      <w:r>
        <w:lastRenderedPageBreak/>
        <w:t xml:space="preserve">от 27 апреля 2000 г. N  379 </w:t>
      </w:r>
    </w:p>
    <w:p w14:paraId="5E238152" w14:textId="77777777" w:rsidR="0089504F" w:rsidRDefault="0089504F" w:rsidP="0089504F">
      <w:r>
        <w:t xml:space="preserve">О НАКОПЛЕНИИ, ХРАНЕНИИ И ИСПОЛЬЗОВАНИИ В ЦЕЛЯХ ГРАЖДАНСКОЙ ОБОРОНЫ ЗАПАСОВ МАТЕРИАЛЬНО-ТЕХНИЧЕСКИХ, ПРОДОВОЛЬСТВЕННЫХ, МЕДИЦИНСКИХ И ИНЫХ СРЕДСТВ (с изменениями от 1 февраля 2005 г.) </w:t>
      </w:r>
    </w:p>
    <w:p w14:paraId="13251769" w14:textId="77777777" w:rsidR="0089504F" w:rsidRDefault="0089504F" w:rsidP="0089504F">
      <w:r>
        <w:t xml:space="preserve"> </w:t>
      </w:r>
    </w:p>
    <w:p w14:paraId="10FFCAD9" w14:textId="77777777" w:rsidR="0089504F" w:rsidRDefault="0089504F" w:rsidP="0089504F">
      <w:r>
        <w:t xml:space="preserve">В соответствии со статьей 6 Федерального закона "О гражданской обороне" Правительство Российской Федерации постановляет: 1. Утвердить прилагаемое Положение о накоплении, хранении и использовании в целях гражданской обороны запасов материально-технических, продовольственных, медицинских и иных средств. </w:t>
      </w:r>
    </w:p>
    <w:p w14:paraId="4015A70C" w14:textId="77777777" w:rsidR="0089504F" w:rsidRDefault="0089504F" w:rsidP="0089504F">
      <w:r>
        <w:t xml:space="preserve"> </w:t>
      </w:r>
    </w:p>
    <w:p w14:paraId="19B64463" w14:textId="77777777" w:rsidR="0089504F" w:rsidRDefault="0089504F" w:rsidP="0089504F">
      <w:r>
        <w:t xml:space="preserve">2. Установить, что рекомендации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разрабатываются и утверждаются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экономического развития и торговли Российской Федерации. </w:t>
      </w:r>
    </w:p>
    <w:p w14:paraId="006A5951" w14:textId="77777777" w:rsidR="0089504F" w:rsidRDefault="0089504F" w:rsidP="0089504F">
      <w:r>
        <w:t xml:space="preserve"> </w:t>
      </w:r>
    </w:p>
    <w:p w14:paraId="0AF1399E" w14:textId="77777777" w:rsidR="0089504F" w:rsidRDefault="0089504F" w:rsidP="0089504F">
      <w:r>
        <w:t xml:space="preserve">Председатель Правительства Российской Федерации  В.Путин </w:t>
      </w:r>
    </w:p>
    <w:p w14:paraId="633C16EC" w14:textId="77777777" w:rsidR="0089504F" w:rsidRDefault="0089504F" w:rsidP="0089504F">
      <w:r>
        <w:t xml:space="preserve"> </w:t>
      </w:r>
    </w:p>
    <w:p w14:paraId="13484DBE" w14:textId="77777777" w:rsidR="0089504F" w:rsidRDefault="0089504F" w:rsidP="0089504F">
      <w:r>
        <w:t xml:space="preserve">Москва 27 апреля 2000 г. N 379 </w:t>
      </w:r>
    </w:p>
    <w:p w14:paraId="57DB2054" w14:textId="77777777" w:rsidR="0089504F" w:rsidRDefault="0089504F" w:rsidP="0089504F">
      <w:r>
        <w:t xml:space="preserve"> </w:t>
      </w:r>
    </w:p>
    <w:p w14:paraId="0C741A19" w14:textId="77777777" w:rsidR="0089504F" w:rsidRDefault="0089504F" w:rsidP="0089504F">
      <w:r>
        <w:t xml:space="preserve"> 11 </w:t>
      </w:r>
    </w:p>
    <w:p w14:paraId="5D19F3EB" w14:textId="77777777" w:rsidR="0089504F" w:rsidRDefault="0089504F" w:rsidP="0089504F">
      <w:r>
        <w:t xml:space="preserve"> </w:t>
      </w:r>
    </w:p>
    <w:p w14:paraId="47AF591C" w14:textId="77777777" w:rsidR="0089504F" w:rsidRDefault="0089504F" w:rsidP="0089504F">
      <w:r>
        <w:t xml:space="preserve"> </w:t>
      </w:r>
    </w:p>
    <w:p w14:paraId="2CFA5FBD" w14:textId="77777777" w:rsidR="0089504F" w:rsidRDefault="0089504F" w:rsidP="0089504F">
      <w:r>
        <w:t xml:space="preserve">Положение о накоплении, хранении и использовании в целях гражданской обороны запасов материально-технических, продовольственных, медицинских и иных средств (утв. постановлением Правительства РФ от 27 апреля 2000 г. N 379) (с изменениями от 1 февраля 2005 г.) </w:t>
      </w:r>
    </w:p>
    <w:p w14:paraId="1C37A3F6" w14:textId="77777777" w:rsidR="0089504F" w:rsidRDefault="0089504F" w:rsidP="0089504F">
      <w:r>
        <w:t xml:space="preserve"> </w:t>
      </w:r>
    </w:p>
    <w:p w14:paraId="1D99E717" w14:textId="77777777" w:rsidR="0089504F" w:rsidRDefault="0089504F" w:rsidP="0089504F">
      <w:r>
        <w:t xml:space="preserve">1. Настоящее Положение, разработанное в соответствии с Федеральным законом "О гражданской обороне", определяет порядок накопления, хранения и использования в целях гражданской обороны запасов материально-технических, продовольственных, медицинских и иных средств (далее именуются - запасы). 2. Запасы предназначены для первоочередного обеспечения населения в военное время, а также для оснащения соединений и воинских частей войск гражданской обороны и гражданских организаций гражданской обороны при проведении аварийно-спасательных и других неотложных работ в случае возникновения опасности при ведении военных действий или вследствие этих действий. 3. 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табелями оснащения соединений и </w:t>
      </w:r>
      <w:r>
        <w:lastRenderedPageBreak/>
        <w:t xml:space="preserve">воинских частей войск гражданской обороны и гражданских организаций гражданской обороны. Запасы продовольственных средств включают в себя крупы, муку, мясные, рыбные и растительные консервы, соль, сахар, чай и другие продукты. Запасы медицинских средств включают в себя медикаменты, дезинфицирующие и перевязочные средства, медицинские препараты, индивидуальные аптечки, а также медицинские инструменты, приборы, аппараты, передвижное оборудование и другое медицинское имущество. Запасы иных средств включают в себя вещевое имущество, средства связи и оповещения, средства радиационной, химической и биологической защиты, комиссияьные виды топлива, спички, табачные изделия, свечи и другие средства. </w:t>
      </w:r>
    </w:p>
    <w:p w14:paraId="34432536" w14:textId="77777777" w:rsidR="0089504F" w:rsidRDefault="0089504F" w:rsidP="0089504F">
      <w:r>
        <w:t xml:space="preserve"> </w:t>
      </w:r>
    </w:p>
    <w:p w14:paraId="0EF769E1" w14:textId="77777777" w:rsidR="0089504F" w:rsidRDefault="0089504F" w:rsidP="0089504F">
      <w:r>
        <w:t xml:space="preserve">4. Номенклатура и объемы запасов определяются создающими их органами с учетом методических рекомендаций, разрабатываемых Министерством Российской Федерации по делам гражданской обороны, чрезвычайным ситуациям и ликвидации последствий стихийных бедствий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 величины возможного ущерба объектам экономики и инфраструктуры, природных, экономических и иных особенностей территорий, условий размещения организаций, а также норм минимально необходимой достаточности запасов в военное время. 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 </w:t>
      </w:r>
    </w:p>
    <w:p w14:paraId="44A5875F" w14:textId="77777777" w:rsidR="0089504F" w:rsidRDefault="0089504F" w:rsidP="0089504F">
      <w:r>
        <w:t xml:space="preserve"> 12 Номенклатура и объемы запасов для обеспечения соединений и воинских частей войск гражданской обороны определяются исходя из табелей их оснащения. Номенклатура и объемы запасов для обеспечения гражданских организаций гражданской обороны определяются исходя из норм оснащения и потребности обеспечения их действий в соответствии с планами гражданской обороны федеральных органов исполнительной власти, субъектов Российской Федерации, муниципальных образований и организаций. </w:t>
      </w:r>
    </w:p>
    <w:p w14:paraId="1D472EEA" w14:textId="77777777" w:rsidR="0089504F" w:rsidRDefault="0089504F" w:rsidP="0089504F">
      <w:r>
        <w:t xml:space="preserve"> </w:t>
      </w:r>
    </w:p>
    <w:p w14:paraId="4EDF93F5" w14:textId="77777777" w:rsidR="0089504F" w:rsidRDefault="0089504F" w:rsidP="0089504F">
      <w:r>
        <w:t xml:space="preserve">5. Запасы накапливаются заблаговременно в мирное время. Не допускается хранение запасов с истекшим сроком годности. Запасы, накапливаемые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хранятся в условиях, отвечающих установленным требованиям по обеспечению сохранности указанных средств. Требования к складским помещениям, а также к порядку накопления, хранения, учета, использования и восполнения запасов определяются Министерством Российской Федерации по делам гражданской обороны, чрезвычайным ситуациям и ликвидации последствий стихийных бедствий и Федеральным агентством по государственным резервам. 6. Федеральные органы исполнительной власти, органы исполнительной власти субъектов Российской Федерации, органы местного самоуправления и организации: а) определяют номенклатуру и объемы запасов исходя из их потребности в военное время для обеспечения населения и гражданских организаций гражданской обороны; б) создают и содержат запасы; в) осуществляют контроль за созданием, хранением и использованием запасов. 7. Информация о накопленных запасах представляется: а) организациями - в федеральные органы исполнительной власти, органы исполнительной власти субъектов Российской Федерации и органы местного самоуправления, в сфере ведения которых они находятся, а также в органы местного самоуправления, на территории которых эти организации расположены; б) органами местного самоуправления - в органы исполнительной власти субъектов Российской Федерации; в) федеральными органами исполнительной власти и органами исполнительной власти субъектов Российской Федерации - в Министерство Российской </w:t>
      </w:r>
      <w:r>
        <w:lastRenderedPageBreak/>
        <w:t xml:space="preserve">Федерации по делам гражданской обороны, чрезвычайным ситуациям и ликвидации последствий стихийных бедствий. 8. Министерство Российской Федерации по делам гражданской обороны, чрезвычайным ситуациям и ликвидации последствий стихийных бедствий: а) осуществляет организационно-методическое руководство и контроль за накоплением, хранением и использованием запасов; б) создает запасы для оснащения соединений и воинских частей войск гражданской обороны. 9. Финансирование накопления, хранения и использования запасов осуществляется в соответствии с законодательством Российской Федерации. </w:t>
      </w:r>
    </w:p>
    <w:p w14:paraId="723C0CBF" w14:textId="77777777" w:rsidR="0089504F" w:rsidRDefault="0089504F" w:rsidP="0089504F">
      <w:r>
        <w:t xml:space="preserve"> </w:t>
      </w:r>
    </w:p>
    <w:p w14:paraId="04C1E710" w14:textId="77777777" w:rsidR="0089504F" w:rsidRDefault="0089504F" w:rsidP="0089504F">
      <w:r>
        <w:t xml:space="preserve"> </w:t>
      </w:r>
    </w:p>
    <w:p w14:paraId="1DCA050A" w14:textId="77777777" w:rsidR="0089504F" w:rsidRDefault="0089504F" w:rsidP="0089504F">
      <w:r>
        <w:t xml:space="preserve"> 13 </w:t>
      </w:r>
    </w:p>
    <w:p w14:paraId="6A301B42" w14:textId="77777777" w:rsidR="0089504F" w:rsidRDefault="0089504F" w:rsidP="0089504F">
      <w:r>
        <w:t xml:space="preserve"> </w:t>
      </w:r>
    </w:p>
    <w:p w14:paraId="5292AFE2" w14:textId="77777777" w:rsidR="0089504F" w:rsidRDefault="0089504F" w:rsidP="0089504F">
      <w:r>
        <w:t xml:space="preserve"> </w:t>
      </w:r>
    </w:p>
    <w:p w14:paraId="60724312" w14:textId="77777777" w:rsidR="0089504F" w:rsidRDefault="0089504F" w:rsidP="0089504F">
      <w:r>
        <w:t xml:space="preserve">ПРАВИТЕЛЬСТВО РОССИЙСКОЙ ФЕДЕРАЦИИ </w:t>
      </w:r>
    </w:p>
    <w:p w14:paraId="1A83FECE" w14:textId="77777777" w:rsidR="0089504F" w:rsidRDefault="0089504F" w:rsidP="0089504F">
      <w:r>
        <w:t xml:space="preserve"> </w:t>
      </w:r>
    </w:p>
    <w:p w14:paraId="54D2E293" w14:textId="77777777" w:rsidR="0089504F" w:rsidRDefault="0089504F" w:rsidP="0089504F">
      <w:r>
        <w:t xml:space="preserve">ПОСТАНОВЛЕНИЕ от 10 июля 1999 г. N 782 </w:t>
      </w:r>
    </w:p>
    <w:p w14:paraId="394B1504" w14:textId="77777777" w:rsidR="0089504F" w:rsidRDefault="0089504F" w:rsidP="0089504F">
      <w:r>
        <w:t xml:space="preserve"> </w:t>
      </w:r>
    </w:p>
    <w:p w14:paraId="10721EB6" w14:textId="77777777" w:rsidR="0089504F" w:rsidRDefault="0089504F" w:rsidP="0089504F">
      <w:r>
        <w:t xml:space="preserve">О СОЗДАНИИ (НАЗНАЧЕНИИ) В ОРГАНИЗАЦИЯХ СТРУКТУРНЫХ ПОДРАЗДЕЛЕНИЙ (РАБОТНИКОВ), УПОЛНОМОЧЕННЫХ НА РЕШЕНИЕ ЗАДАЧ В ОБЛАСТИ ГРАЖДАНСКОЙ ОБОРОНЫ </w:t>
      </w:r>
    </w:p>
    <w:p w14:paraId="0510E0F2" w14:textId="77777777" w:rsidR="0089504F" w:rsidRDefault="0089504F" w:rsidP="0089504F">
      <w:r>
        <w:t xml:space="preserve"> </w:t>
      </w:r>
    </w:p>
    <w:p w14:paraId="7392598F" w14:textId="77777777" w:rsidR="0089504F" w:rsidRDefault="0089504F" w:rsidP="0089504F">
      <w:r>
        <w:t xml:space="preserve">(в ред. Постановлений Правительства РФ от 02.12.2004 N 724, от 01.02.2005 N 49) </w:t>
      </w:r>
    </w:p>
    <w:p w14:paraId="5082C540" w14:textId="77777777" w:rsidR="0089504F" w:rsidRDefault="0089504F" w:rsidP="0089504F">
      <w:r>
        <w:t xml:space="preserve"> </w:t>
      </w:r>
    </w:p>
    <w:p w14:paraId="43D5FD4B" w14:textId="77777777" w:rsidR="0089504F" w:rsidRDefault="0089504F" w:rsidP="0089504F">
      <w:r>
        <w:t xml:space="preserve">В соответствии со статьей 12 Федерального закона "О гражданской обороне" Правительство Российской Федерации постановляет: 1. Утвердить прилагаемое Положение о создании (назначении) в организациях структурных подразделений (работников), уполномоченных на решение задач в области гражданской обороны. (в ред. Постановления Правительства РФ от 02.12.2004 N 724) 2. Установить, что Министерство Российской Федерации по делам гражданской обороны, чрезвычайным ситуациям и ликвидации последствий стихийных бедствий разрабатывает с участием Министерства экономического развития и торговли Российской Федерации, Министерства финансов Российской Федерации, Министерства здравоохранения и социального развития Российской Федерации, Министерства юстиции Российской Федерации, других заинтересованных федеральных органов исполнительной власти и органов исполнительной власти субъектов Российской Федерации и утверждает примерное положение об уполномоченных на решение задач в области гражданской обороны структурных подразделениях (работниках) организаций. (п. 2 в ред. Постановления Правительства РФ от 01.02.2005 N 49) </w:t>
      </w:r>
    </w:p>
    <w:p w14:paraId="0363064F" w14:textId="77777777" w:rsidR="0089504F" w:rsidRDefault="0089504F" w:rsidP="0089504F">
      <w:r>
        <w:t xml:space="preserve"> </w:t>
      </w:r>
    </w:p>
    <w:p w14:paraId="08F5B2EF" w14:textId="77777777" w:rsidR="0089504F" w:rsidRDefault="0089504F" w:rsidP="0089504F">
      <w:r>
        <w:t xml:space="preserve">Председатель Правительства Российской Федерации С.СТЕПАШИН </w:t>
      </w:r>
    </w:p>
    <w:p w14:paraId="54DE3112" w14:textId="77777777" w:rsidR="0089504F" w:rsidRDefault="0089504F" w:rsidP="0089504F">
      <w:r>
        <w:t xml:space="preserve">  </w:t>
      </w:r>
    </w:p>
    <w:p w14:paraId="6B0D6CDB" w14:textId="77777777" w:rsidR="0089504F" w:rsidRDefault="0089504F" w:rsidP="0089504F">
      <w:r>
        <w:t xml:space="preserve"> 14 </w:t>
      </w:r>
    </w:p>
    <w:p w14:paraId="7D160E48" w14:textId="77777777" w:rsidR="0089504F" w:rsidRDefault="0089504F" w:rsidP="0089504F">
      <w:r>
        <w:t xml:space="preserve">Утверждено Постановлением Правительства Российской Федерации от 10 июля 1999 г. N 782 </w:t>
      </w:r>
    </w:p>
    <w:p w14:paraId="522EE2C1" w14:textId="77777777" w:rsidR="0089504F" w:rsidRDefault="0089504F" w:rsidP="0089504F">
      <w:r>
        <w:lastRenderedPageBreak/>
        <w:t xml:space="preserve"> </w:t>
      </w:r>
    </w:p>
    <w:p w14:paraId="6BBDF707" w14:textId="77777777" w:rsidR="0089504F" w:rsidRDefault="0089504F" w:rsidP="0089504F">
      <w:r>
        <w:t xml:space="preserve">ПОЛОЖЕНИЕ О СОЗДАНИИ (НАЗНАЧЕНИИ) В ОРГАНИЗАЦИЯХ СТРУКТУРНЫХ ПОДРАЗДЕЛЕНИЙ (РАБОТНИКОВ), УПОЛНОМОЧЕННЫХ НА РЕШЕНИЕ ЗАДАЧ В ОБЛАСТИ ГРАЖДАНСКОЙ ОБОРОНЫ </w:t>
      </w:r>
    </w:p>
    <w:p w14:paraId="71BABD7A" w14:textId="77777777" w:rsidR="0089504F" w:rsidRDefault="0089504F" w:rsidP="0089504F">
      <w:r>
        <w:t xml:space="preserve"> </w:t>
      </w:r>
    </w:p>
    <w:p w14:paraId="2403EDEE" w14:textId="77777777" w:rsidR="0089504F" w:rsidRDefault="0089504F" w:rsidP="0089504F">
      <w:r>
        <w:t xml:space="preserve">(в ред. Постановления Правительства РФ от 02.12.2004 N 724) </w:t>
      </w:r>
    </w:p>
    <w:p w14:paraId="45CB79A2" w14:textId="77777777" w:rsidR="0089504F" w:rsidRDefault="0089504F" w:rsidP="0089504F">
      <w:r>
        <w:t xml:space="preserve"> </w:t>
      </w:r>
    </w:p>
    <w:p w14:paraId="2A062235" w14:textId="77777777" w:rsidR="0089504F" w:rsidRDefault="0089504F" w:rsidP="0089504F">
      <w:r>
        <w:t xml:space="preserve">1. Настоящее Положение, разработанное в соответствии с Федеральным законом "О гражданской обороне", определяет порядок создания (назначения) в организациях структурных подразделений (работников), уполномоченных на решение задач в области гражданской обороны (далее именуются - структурные подразделения (работники) по гражданской обороне). (в ред. Постановления Правительства РФ от 02.12.2004 N 724) 2. Структурные подразделения (работники) по гражданской обороне создаются (назначаются) в организациях независимо от их организационноправовой формы с целью управления гражданской обороной в этих организациях. 3. Создание (назначение) в организациях структурных подразделений (работников) по гражданской обороне осуществляется для обеспечения: а) планирования и проведения мероприятий по гражданской обороне; б) создания и поддержания в состоянии постоянной готовности к использованию локальных систем оповещения; в) обучения работников организаций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(в ред. Постановления Правительства РФ от 02.12.2004 N 724) г) создания и содержания в целях гражданской обороны запасов материальнотехнических, продовольственных, медицинских и иных средств; д) проведения мероприятий по поддержанию устойчивого функционирования организаций в военное время; е) создания и поддержания в состоянии постоянной готовности нештатных аварийно-спасательных формирований, привлекаемых для решения задач в области гражданской обороны. (в ред. Постановления Правительства РФ от 02.12.2004 N 724) 4. Количество работников в структурном подразделении по гражданской обороне или комиссияьных работников по гражданской обороне в составе других подразделений организации определяется исходя из следующих примерных норм: а) в организациях, отнесенных в установленном порядке к категориям по гражданской обороне, с количеством работников до 500 человек - 1 освобожденный работник, от 500 до 2000 человек - 2 - 3 освобожденных работника, от 2000 до 5000 человек - 3 - 4 освобожденных работника, свыше 5000 человек - 5 - 6 освобожденных работников; </w:t>
      </w:r>
    </w:p>
    <w:p w14:paraId="485B0360" w14:textId="77777777" w:rsidR="0089504F" w:rsidRDefault="0089504F" w:rsidP="0089504F">
      <w:r>
        <w:t xml:space="preserve"> 15 (пп. "а" в ред. Постановления Правительства РФ от 02.12.2004 N 724) б) в организациях, не отнесенных к категориям по гражданской обороне, с количеством работников свыше 200 человек - 1 освобожденный работник; в) в организациях, не отнесенных к категориям по гражданской обороне, с количеством работников до 200 человек - работа по гражданской обороне может выполняться в установленном порядке по совместительству одним из работников организации. Количество работников в структурном подразделении по гражданской обороне или комиссияьных работников по гражданской обороне в составе других подразделений исполнительного органа (органа управления) организации, имеющей дочерние и зависимые хозяйственные общества, определяется в соответствии с рекомендациями, предусмотренными в примерном положении об уполномоченных на решение задач в области гражданской обороны структурных подразделениях (работниках) организаций. (в ред. Постановления Правительства РФ от 02.12.2004 N 724) 5. На должности работников структурных подразделений (работников) по гражданской обороне назначаются лица, имеющие соответствующую подготовку. 6. Организации осуществляют укомплектование структурных подразделений (назначение работников) по </w:t>
      </w:r>
      <w:r>
        <w:lastRenderedPageBreak/>
        <w:t xml:space="preserve">гражданской обороне, разрабатывают и утверждают их функциональные обязанности и штатное расписание. </w:t>
      </w:r>
    </w:p>
    <w:p w14:paraId="669D5596" w14:textId="77777777" w:rsidR="0089504F" w:rsidRDefault="0089504F" w:rsidP="0089504F">
      <w:r>
        <w:t xml:space="preserve"> </w:t>
      </w:r>
    </w:p>
    <w:p w14:paraId="3CE941EB" w14:textId="77777777" w:rsidR="0089504F" w:rsidRDefault="0089504F" w:rsidP="0089504F">
      <w:r>
        <w:t xml:space="preserve"> </w:t>
      </w:r>
    </w:p>
    <w:p w14:paraId="5B92B9D3" w14:textId="77777777" w:rsidR="0089504F" w:rsidRDefault="0089504F" w:rsidP="0089504F">
      <w:r>
        <w:t xml:space="preserve"> </w:t>
      </w:r>
    </w:p>
    <w:p w14:paraId="26EFAB3F" w14:textId="77777777" w:rsidR="0089504F" w:rsidRDefault="0089504F" w:rsidP="0089504F">
      <w:r>
        <w:t xml:space="preserve">Главное управление  по делам гражданской обороны  и чрезвычайным ситуациям  Оренбургской  области </w:t>
      </w:r>
    </w:p>
    <w:p w14:paraId="53895053" w14:textId="77777777" w:rsidR="0089504F" w:rsidRDefault="0089504F" w:rsidP="0089504F">
      <w:r>
        <w:t xml:space="preserve"> </w:t>
      </w:r>
    </w:p>
    <w:p w14:paraId="55DB6215" w14:textId="77777777" w:rsidR="0089504F" w:rsidRDefault="0089504F" w:rsidP="0089504F">
      <w:r>
        <w:t xml:space="preserve">Исх. № 4-01-3286  22.07.2004г. </w:t>
      </w:r>
    </w:p>
    <w:p w14:paraId="5C4EA8FA" w14:textId="77777777" w:rsidR="0089504F" w:rsidRDefault="0089504F" w:rsidP="0089504F">
      <w:r>
        <w:t xml:space="preserve"> </w:t>
      </w:r>
    </w:p>
    <w:p w14:paraId="50B5677F" w14:textId="77777777" w:rsidR="0089504F" w:rsidRDefault="0089504F" w:rsidP="0089504F">
      <w:r>
        <w:t xml:space="preserve"> </w:t>
      </w:r>
    </w:p>
    <w:p w14:paraId="5A504375" w14:textId="77777777" w:rsidR="0089504F" w:rsidRDefault="0089504F" w:rsidP="0089504F">
      <w:r>
        <w:t xml:space="preserve">Главам администраций - начальникам гражданской обороны городов (районов) области  </w:t>
      </w:r>
    </w:p>
    <w:p w14:paraId="5438D4EA" w14:textId="77777777" w:rsidR="0089504F" w:rsidRDefault="0089504F" w:rsidP="0089504F">
      <w:r>
        <w:t xml:space="preserve"> </w:t>
      </w:r>
    </w:p>
    <w:p w14:paraId="234D070D" w14:textId="77777777" w:rsidR="0089504F" w:rsidRDefault="0089504F" w:rsidP="0089504F">
      <w:r>
        <w:t xml:space="preserve"> </w:t>
      </w:r>
    </w:p>
    <w:p w14:paraId="5D1442BB" w14:textId="77777777" w:rsidR="0089504F" w:rsidRDefault="0089504F" w:rsidP="0089504F">
      <w:r>
        <w:t xml:space="preserve"> </w:t>
      </w:r>
    </w:p>
    <w:p w14:paraId="6D50E4EF" w14:textId="77777777" w:rsidR="0089504F" w:rsidRDefault="0089504F" w:rsidP="0089504F">
      <w:r>
        <w:t xml:space="preserve"> </w:t>
      </w:r>
    </w:p>
    <w:p w14:paraId="536B9F55" w14:textId="77777777" w:rsidR="0089504F" w:rsidRDefault="0089504F" w:rsidP="0089504F">
      <w:r>
        <w:t xml:space="preserve"> </w:t>
      </w:r>
    </w:p>
    <w:p w14:paraId="62CC591E" w14:textId="77777777" w:rsidR="0089504F" w:rsidRDefault="0089504F" w:rsidP="0089504F">
      <w:r>
        <w:t xml:space="preserve"> </w:t>
      </w:r>
    </w:p>
    <w:p w14:paraId="5483BA8D" w14:textId="77777777" w:rsidR="0089504F" w:rsidRDefault="0089504F" w:rsidP="0089504F">
      <w:r>
        <w:t xml:space="preserve"> </w:t>
      </w:r>
    </w:p>
    <w:p w14:paraId="5C988737" w14:textId="77777777" w:rsidR="0089504F" w:rsidRDefault="0089504F" w:rsidP="0089504F">
      <w:r>
        <w:t xml:space="preserve"> </w:t>
      </w:r>
    </w:p>
    <w:p w14:paraId="62883A92" w14:textId="77777777" w:rsidR="0089504F" w:rsidRDefault="0089504F" w:rsidP="0089504F">
      <w:r>
        <w:t xml:space="preserve"> </w:t>
      </w:r>
    </w:p>
    <w:p w14:paraId="1F3BDAF8" w14:textId="77777777" w:rsidR="0089504F" w:rsidRDefault="0089504F" w:rsidP="0089504F">
      <w:r>
        <w:t xml:space="preserve"> </w:t>
      </w:r>
    </w:p>
    <w:p w14:paraId="564C0D19" w14:textId="77777777" w:rsidR="0089504F" w:rsidRDefault="0089504F" w:rsidP="0089504F">
      <w:r>
        <w:t xml:space="preserve"> </w:t>
      </w:r>
    </w:p>
    <w:p w14:paraId="3E9F49FB" w14:textId="77777777" w:rsidR="0089504F" w:rsidRDefault="0089504F" w:rsidP="0089504F">
      <w:r>
        <w:t xml:space="preserve"> </w:t>
      </w:r>
    </w:p>
    <w:p w14:paraId="7FE5EA1C" w14:textId="77777777" w:rsidR="0089504F" w:rsidRDefault="0089504F" w:rsidP="0089504F">
      <w:r>
        <w:t xml:space="preserve"> </w:t>
      </w:r>
    </w:p>
    <w:p w14:paraId="325342C3" w14:textId="77777777" w:rsidR="0089504F" w:rsidRDefault="0089504F" w:rsidP="0089504F">
      <w:r>
        <w:t xml:space="preserve"> </w:t>
      </w:r>
    </w:p>
    <w:p w14:paraId="3F34FFCB" w14:textId="77777777" w:rsidR="0089504F" w:rsidRDefault="0089504F" w:rsidP="0089504F">
      <w:r>
        <w:t xml:space="preserve"> </w:t>
      </w:r>
    </w:p>
    <w:p w14:paraId="6F45D720" w14:textId="77777777" w:rsidR="0089504F" w:rsidRDefault="0089504F" w:rsidP="0089504F">
      <w:r>
        <w:t xml:space="preserve"> </w:t>
      </w:r>
    </w:p>
    <w:p w14:paraId="655AD24C" w14:textId="77777777" w:rsidR="0089504F" w:rsidRDefault="0089504F" w:rsidP="0089504F">
      <w:r>
        <w:t xml:space="preserve"> </w:t>
      </w:r>
    </w:p>
    <w:p w14:paraId="68428832" w14:textId="77777777" w:rsidR="0089504F" w:rsidRDefault="0089504F" w:rsidP="0089504F">
      <w:r>
        <w:t xml:space="preserve"> </w:t>
      </w:r>
    </w:p>
    <w:p w14:paraId="5B6FD728" w14:textId="77777777" w:rsidR="0089504F" w:rsidRDefault="0089504F" w:rsidP="0089504F">
      <w:r>
        <w:t xml:space="preserve"> </w:t>
      </w:r>
    </w:p>
    <w:p w14:paraId="6C9DF012" w14:textId="77777777" w:rsidR="0089504F" w:rsidRDefault="0089504F" w:rsidP="0089504F">
      <w:r>
        <w:t xml:space="preserve"> </w:t>
      </w:r>
    </w:p>
    <w:p w14:paraId="020FDAE1" w14:textId="77777777" w:rsidR="0089504F" w:rsidRDefault="0089504F" w:rsidP="0089504F">
      <w:r>
        <w:t xml:space="preserve"> </w:t>
      </w:r>
    </w:p>
    <w:p w14:paraId="354C926D" w14:textId="77777777" w:rsidR="0089504F" w:rsidRDefault="0089504F" w:rsidP="0089504F">
      <w:r>
        <w:lastRenderedPageBreak/>
        <w:t xml:space="preserve"> </w:t>
      </w:r>
    </w:p>
    <w:p w14:paraId="559A2B47" w14:textId="77777777" w:rsidR="0089504F" w:rsidRDefault="0089504F" w:rsidP="0089504F">
      <w:r>
        <w:t xml:space="preserve"> </w:t>
      </w:r>
    </w:p>
    <w:p w14:paraId="167B1ECF" w14:textId="77777777" w:rsidR="0089504F" w:rsidRDefault="0089504F" w:rsidP="0089504F">
      <w:r>
        <w:t xml:space="preserve"> 16 </w:t>
      </w:r>
    </w:p>
    <w:p w14:paraId="0C59A0C7" w14:textId="77777777" w:rsidR="0089504F" w:rsidRDefault="0089504F" w:rsidP="0089504F">
      <w:r>
        <w:t xml:space="preserve">Направляю Постановление Правительства Российской Федерации № 303 от 22.06.04г.  </w:t>
      </w:r>
    </w:p>
    <w:p w14:paraId="6579A0E5" w14:textId="77777777" w:rsidR="0089504F" w:rsidRDefault="0089504F" w:rsidP="0089504F">
      <w:r>
        <w:t xml:space="preserve"> </w:t>
      </w:r>
    </w:p>
    <w:p w14:paraId="061E70A6" w14:textId="77777777" w:rsidR="0089504F" w:rsidRDefault="0089504F" w:rsidP="0089504F">
      <w:r>
        <w:t xml:space="preserve"> </w:t>
      </w:r>
    </w:p>
    <w:p w14:paraId="58D442A8" w14:textId="77777777" w:rsidR="0089504F" w:rsidRDefault="0089504F" w:rsidP="0089504F">
      <w:r>
        <w:t xml:space="preserve"> </w:t>
      </w:r>
    </w:p>
    <w:p w14:paraId="620E0344" w14:textId="77777777" w:rsidR="0089504F" w:rsidRDefault="0089504F" w:rsidP="0089504F">
      <w:r>
        <w:t xml:space="preserve">Приложение: Постановление …. на 7 листах. </w:t>
      </w:r>
    </w:p>
    <w:p w14:paraId="4EA0388B" w14:textId="77777777" w:rsidR="0089504F" w:rsidRDefault="0089504F" w:rsidP="0089504F">
      <w:r>
        <w:t xml:space="preserve"> </w:t>
      </w:r>
    </w:p>
    <w:p w14:paraId="73A61B76" w14:textId="77777777" w:rsidR="0089504F" w:rsidRDefault="0089504F" w:rsidP="0089504F">
      <w:r>
        <w:t xml:space="preserve"> </w:t>
      </w:r>
    </w:p>
    <w:p w14:paraId="46787E72" w14:textId="77777777" w:rsidR="0089504F" w:rsidRDefault="0089504F" w:rsidP="0089504F">
      <w:r>
        <w:t xml:space="preserve"> </w:t>
      </w:r>
    </w:p>
    <w:p w14:paraId="1797A991" w14:textId="77777777" w:rsidR="0089504F" w:rsidRDefault="0089504F" w:rsidP="0089504F">
      <w:r>
        <w:t xml:space="preserve"> </w:t>
      </w:r>
    </w:p>
    <w:p w14:paraId="3050E476" w14:textId="77777777" w:rsidR="0089504F" w:rsidRDefault="0089504F" w:rsidP="0089504F">
      <w:r>
        <w:t xml:space="preserve"> </w:t>
      </w:r>
    </w:p>
    <w:p w14:paraId="2A5952F8" w14:textId="77777777" w:rsidR="0089504F" w:rsidRDefault="0089504F" w:rsidP="0089504F">
      <w:r>
        <w:t xml:space="preserve"> </w:t>
      </w:r>
    </w:p>
    <w:p w14:paraId="3FD0AE3D" w14:textId="77777777" w:rsidR="0089504F" w:rsidRDefault="0089504F" w:rsidP="0089504F">
      <w:r>
        <w:t xml:space="preserve">Начальник главного управления по делам ГОЧС- первый заместитель начальника гражданской обороны Оренбургской области </w:t>
      </w:r>
    </w:p>
    <w:p w14:paraId="43B93233" w14:textId="77777777" w:rsidR="0089504F" w:rsidRDefault="0089504F" w:rsidP="0089504F">
      <w:r>
        <w:t xml:space="preserve"> </w:t>
      </w:r>
    </w:p>
    <w:p w14:paraId="32C7B8C7" w14:textId="77777777" w:rsidR="0089504F" w:rsidRDefault="0089504F" w:rsidP="0089504F">
      <w:r>
        <w:t xml:space="preserve">      М. Еремин </w:t>
      </w:r>
    </w:p>
    <w:p w14:paraId="33087380" w14:textId="77777777" w:rsidR="0089504F" w:rsidRDefault="0089504F" w:rsidP="0089504F">
      <w:r>
        <w:t xml:space="preserve"> </w:t>
      </w:r>
    </w:p>
    <w:p w14:paraId="6643BABB" w14:textId="77777777" w:rsidR="0089504F" w:rsidRDefault="0089504F" w:rsidP="0089504F">
      <w:r>
        <w:t xml:space="preserve"> </w:t>
      </w:r>
    </w:p>
    <w:p w14:paraId="4F5F91D7" w14:textId="77777777" w:rsidR="0089504F" w:rsidRDefault="0089504F" w:rsidP="0089504F">
      <w:r>
        <w:t xml:space="preserve"> </w:t>
      </w:r>
    </w:p>
    <w:p w14:paraId="206AD341" w14:textId="77777777" w:rsidR="0089504F" w:rsidRDefault="0089504F" w:rsidP="0089504F">
      <w:r>
        <w:t xml:space="preserve">Исп Губарев А.В. 77-48-00 </w:t>
      </w:r>
    </w:p>
    <w:p w14:paraId="3D37188A" w14:textId="77777777" w:rsidR="0089504F" w:rsidRDefault="0089504F" w:rsidP="0089504F">
      <w:r>
        <w:t xml:space="preserve">ПРАВИТЕЛЬСТВО РОССИЙСКОЙ ФЕДЕРАЦИИ </w:t>
      </w:r>
    </w:p>
    <w:p w14:paraId="05B53B41" w14:textId="77777777" w:rsidR="0089504F" w:rsidRDefault="0089504F" w:rsidP="0089504F">
      <w:r>
        <w:t xml:space="preserve"> </w:t>
      </w:r>
    </w:p>
    <w:p w14:paraId="14AEED48" w14:textId="77777777" w:rsidR="0089504F" w:rsidRDefault="0089504F" w:rsidP="0089504F">
      <w:r>
        <w:t xml:space="preserve">ПОСТАНОВЛЕНИЕ </w:t>
      </w:r>
    </w:p>
    <w:p w14:paraId="15D18D45" w14:textId="77777777" w:rsidR="0089504F" w:rsidRDefault="0089504F" w:rsidP="0089504F">
      <w:r>
        <w:t xml:space="preserve"> </w:t>
      </w:r>
    </w:p>
    <w:p w14:paraId="232546B1" w14:textId="77777777" w:rsidR="0089504F" w:rsidRDefault="0089504F" w:rsidP="0089504F">
      <w:r>
        <w:t xml:space="preserve">от 22 июня 2004 г. № 303 МОСКВА </w:t>
      </w:r>
    </w:p>
    <w:p w14:paraId="6815B7BC" w14:textId="77777777" w:rsidR="0089504F" w:rsidRDefault="0089504F" w:rsidP="0089504F">
      <w:r>
        <w:t xml:space="preserve"> </w:t>
      </w:r>
    </w:p>
    <w:p w14:paraId="2436936C" w14:textId="77777777" w:rsidR="0089504F" w:rsidRDefault="0089504F" w:rsidP="0089504F">
      <w:r>
        <w:t xml:space="preserve"> </w:t>
      </w:r>
    </w:p>
    <w:p w14:paraId="5CC24DD4" w14:textId="77777777" w:rsidR="0089504F" w:rsidRDefault="0089504F" w:rsidP="0089504F">
      <w:r>
        <w:t xml:space="preserve"> </w:t>
      </w:r>
    </w:p>
    <w:p w14:paraId="2530B5AE" w14:textId="77777777" w:rsidR="0089504F" w:rsidRDefault="0089504F" w:rsidP="0089504F">
      <w:r>
        <w:t xml:space="preserve">О порядке эвакуации населения, материальных  и культурных ценностей в безопасные районы </w:t>
      </w:r>
    </w:p>
    <w:p w14:paraId="58B68AC2" w14:textId="77777777" w:rsidR="0089504F" w:rsidRDefault="0089504F" w:rsidP="0089504F">
      <w:r>
        <w:t xml:space="preserve"> </w:t>
      </w:r>
    </w:p>
    <w:p w14:paraId="6DF6174E" w14:textId="77777777" w:rsidR="0089504F" w:rsidRDefault="0089504F" w:rsidP="0089504F">
      <w:r>
        <w:t xml:space="preserve"> </w:t>
      </w:r>
    </w:p>
    <w:p w14:paraId="14E8FB95" w14:textId="77777777" w:rsidR="0089504F" w:rsidRDefault="0089504F" w:rsidP="0089504F">
      <w:r>
        <w:lastRenderedPageBreak/>
        <w:t xml:space="preserve">В соответствии с Федеральным законом "О гражданской обороне" Правительство Российской Федерации постановляет: 1. Утвердить прилагаемые Правила эвакуации населения, материальных и культурных ценностей в безопасные районы. 2. Возложить на Министерство Российской Федерации по делам гражданской обороны, чрезвычайным ситуациям и ликвидации последствий стихийных бедствий осуществление методического руководства и контроля за подготовкой эвакуации населения, материальных и культурных ценностей в безопасные районы. </w:t>
      </w:r>
    </w:p>
    <w:p w14:paraId="49083A80" w14:textId="77777777" w:rsidR="0089504F" w:rsidRDefault="0089504F" w:rsidP="0089504F">
      <w:r>
        <w:t xml:space="preserve"> </w:t>
      </w:r>
    </w:p>
    <w:p w14:paraId="5BB92341" w14:textId="77777777" w:rsidR="0089504F" w:rsidRDefault="0089504F" w:rsidP="0089504F">
      <w:r>
        <w:t xml:space="preserve">Председатель Правительства  Российской Федерации </w:t>
      </w:r>
    </w:p>
    <w:p w14:paraId="688A5DE3" w14:textId="77777777" w:rsidR="0089504F" w:rsidRDefault="0089504F" w:rsidP="0089504F">
      <w:r>
        <w:t xml:space="preserve">М.Фрадков </w:t>
      </w:r>
    </w:p>
    <w:p w14:paraId="1F40AF2C" w14:textId="77777777" w:rsidR="0089504F" w:rsidRDefault="0089504F" w:rsidP="0089504F">
      <w:r>
        <w:t xml:space="preserve"> </w:t>
      </w:r>
    </w:p>
    <w:p w14:paraId="0F8CFF6F" w14:textId="77777777" w:rsidR="0089504F" w:rsidRDefault="0089504F" w:rsidP="0089504F">
      <w:r>
        <w:t xml:space="preserve"> 17 </w:t>
      </w:r>
    </w:p>
    <w:p w14:paraId="2F2FEDA3" w14:textId="77777777" w:rsidR="0089504F" w:rsidRDefault="0089504F" w:rsidP="0089504F">
      <w:r>
        <w:t xml:space="preserve">УТВЕРЖДЕНЫ  постановлением Правительства Российской Федерации  от 22 июня 2004 г. № 303 </w:t>
      </w:r>
    </w:p>
    <w:p w14:paraId="5CBC556A" w14:textId="77777777" w:rsidR="0089504F" w:rsidRDefault="0089504F" w:rsidP="0089504F">
      <w:r>
        <w:t xml:space="preserve"> </w:t>
      </w:r>
    </w:p>
    <w:p w14:paraId="40259D1F" w14:textId="77777777" w:rsidR="0089504F" w:rsidRDefault="0089504F" w:rsidP="0089504F">
      <w:r>
        <w:t xml:space="preserve">ПРАВИЛА эвакуации населения, материальных и культурных ценностей  в безопасные районы </w:t>
      </w:r>
    </w:p>
    <w:p w14:paraId="7E099163" w14:textId="77777777" w:rsidR="0089504F" w:rsidRDefault="0089504F" w:rsidP="0089504F">
      <w:r>
        <w:t xml:space="preserve"> </w:t>
      </w:r>
    </w:p>
    <w:p w14:paraId="501B8F15" w14:textId="77777777" w:rsidR="0089504F" w:rsidRDefault="0089504F" w:rsidP="0089504F">
      <w:r>
        <w:t xml:space="preserve">1. Настоящие Правила, разработанные в соответствии с Федеральным законом "О гражданской обороне", определяют порядок эвакуации населения, материальных и культурных ценностей в безопасные районы. 2. Эвакуация населения, материальных и культурных ценностей в безопасные районы включает в себя непосредственно эвакуацию населения, материальных и культурных ценностей в безопасные районы из городов и иных населенных пунктов, отнесенных к группам по гражданской обороне, из населенных пунктов, имеющих организации, отнесенные к категории особой важности по гражданской обороне, и железнодорожные станции первой категории, и населенных пунктов, расположенных в зонах возможного катастрофического затопления в пределах 4-часового добегания волны прорыва при разрушении гидротехнических сооружений (далее соответственно - эвакуация, населенные пункты), а также рассредоточение работников организаций, продолжающих в военное время производственную деятельность в указанных населенных пунктах (далее - рассредоточение работников организаций). 3. Безопасный район представляет собой территорию в пределах загородной зоны, подготовленную для жизнеобеспечения местного и эвакуированного населения, а также для размещения и хранения материальных и культурных ценностей. 4. Безопасные районы для размещения населения, размещения и хранения материальных и культурных ценностей определяются заблаговременно в мирное время по согласованию с органами исполнительной власти субъектов Российской Федерации, органами местного самоуправления, органами, осуществляющими управление гражданской обороной, и органами военного управления. 5. Загородная зона в пределах административных границ субъекта Российской Федерации располагается вне зон возможных разрушений, возможных опасного химического заражения, катастрофического затопления и опасного радиоактивного заражения (загрязнения). При отсутствии загородной зоны на территории субъекта Российской Федерации по согласованию с органами исполнительной власти других субъектов Российской Федерации возможно выделение загородной зоны на территории этих субъектов Российской Федерации. 6. Организация планирования, подготовки и проведения эвакуации, а также подготовка районов для размещения эвакуированного населения и его жизнеобеспечения, хранения материальных и культурных ценностей возлагаются: а) в федеральных органах исполнительной власти - на начальников гражданской обороны - руководителей федеральных органов исполнительной власти; б) в субъектах Российской </w:t>
      </w:r>
      <w:r>
        <w:lastRenderedPageBreak/>
        <w:t xml:space="preserve">Федерации и входящих в их состав муниципальных образованиях - на начальников гражданской обороны -руководителей органов исполнительной власти субъектов Российской Федерации и руководителей органов местного самоуправления; в) в организациях - на начальников гражданской обороны -руководителей организаций.  7. Эвакуации подлежат: а) работники расположенных в населенных пунктах организаций, переносящих производственную деятельность в военное время в загородную зону (далее - работники организаций, переносящих производственную деятельность в загородную зону), а также неработающие члены семей указанных работников; б) нетрудоспособное и не занятое в производстве население; в) материальные и культурные ценности. 8. В зависимости от масштаба, особенностей возникновения и развития военных действий проводится частичная или общая эвакуация. 9. Частичная эвакуация проводится без нарушения действующих графиков работы транспорта. При этом эвакуируются нетрудоспособное и не занятое в производстве население (лица, обучающиеся в школахинтернатах и образовательных учреждениях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детских садов, пенсионеры, содержащиеся в домах инвалидов и ветеранов, совместно с обслуживающим персоналом и членами их семей), материальные и культурные ценности, подлежащие первоочередной эвакуации. 10. 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 11. К материальным ценностям, подлежащим эвакуации, относятся: </w:t>
      </w:r>
    </w:p>
    <w:p w14:paraId="4C4CE5E1" w14:textId="77777777" w:rsidR="0089504F" w:rsidRDefault="0089504F" w:rsidP="0089504F">
      <w:r>
        <w:t xml:space="preserve"> 18 </w:t>
      </w:r>
    </w:p>
    <w:p w14:paraId="3D1BCCFE" w14:textId="77777777" w:rsidR="0089504F" w:rsidRDefault="0089504F" w:rsidP="0089504F">
      <w:r>
        <w:t xml:space="preserve">а)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органов и организаций, электронно-вычислительные системы и базы данных); б) 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базы данных на электронных носителях, научные собрания и фонды организаций); в) запасы продовольствия, медицинское оборудование объектов здравоохранения, 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 г) сельскохозяйственные животные, запасы зерновых культур, семенные и фуражные запасы; д) запасы материальных средств для обеспечения проведения аварийно-спасательных и других неотложных работ.  12. К культурным ценностям, подлежащим эвакуации, относятся: а) культурные ценности мирового значения; б) российский страховой фонд документов библиотечных фондов; в) культурные ценности федерального (общероссийского) значения; г) электронные информационные ресурсы на жестких носителях; д) культурные ценности, имеющие исключительное значение для культуры народов Российской Федерации. 13. Особо ценные документы Федерального архивного агентства подлежат укрытию в установленном порядке. 14. Основанием для отнесения к материальным и культурным ценностям, подлежащим эвакуации, является экспертная оценка, проводимая соответствующими специалистами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15. Эвакуация, рассредоточение работников организаций планируются заблаговременно в мирное время и осуществляются по территориально-производственному принципу, в соответствии с которым: эвакуация работников организаций, переносящих производственную деятельность в загородную зону,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 эвакуация остального нетрудоспособного и не занятого в производстве населения организуется по месту </w:t>
      </w:r>
      <w:r>
        <w:lastRenderedPageBreak/>
        <w:t xml:space="preserve">жительства должностными лицами соответствующих органов местного самоуправления. 16. При планировании эвакуации, рассредоточения работников организаций учитываются производственные и мобилизационные планы, а также миграция населения. 17. При рассредоточении работники организаций, а также неработающие члены их семей размещаются в ближайших к границам населенных пунктов районах загородной зоны, расположенных вблизи железнодорожных, автомобильных и водных путей сообщения. При невозможности совместного размещения члены семей указанных работников размещаются в ближайших к этим районам населенных пунктах загородной зоны. 18. В исключительных случаях по решению начальника гражданской обороны - руководителя органа исполнительной власти субъекта Российской Федерации разрешается размещать рассредоточиваемых работников организаций в населенных пунктах, расположенных в зонах возможных слабых разрушений. 19. Районы размещения работников организаций, переносящих производственную деятельность в загородную зону, а также неработающих членов их семей выделяются за районами размещения рассредоточиваемых работников организаций. 20. Нетрудоспособное и не занятое в производстве население и лица, не являющиеся членами семей работников организаций, продолжающих производственную деятельность в военное время, размещаются в более отдаленных безопасных районах по сравнению с районами, в которых размещаются работники указанных организаций. 21. Население, эвакуированное из зон возможного катастрофического затопления, размещается в ближайших к этим зонам населенных пунктах, расположенных на незатапливаемой территории. 22. Население, эвакуированное в безопасные районы, размещается в жилых, общественных и административных зданиях независимо от формы собственности и ведомственной принадлежности в соответствии с законодательством Российской Федерации. 23. Работники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имеющих жилые, общественные и административные здания, расположенные в безопасных районах, размещаются в указанных зданиях с членами семей. 24. Планирование, подготовка и проведение эвакуации осуществляются во взаимодействии с органами военного управления по вопросам: а) использования транспортных коммуникаций и транспортных средств; б) выделения сил и средств для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 </w:t>
      </w:r>
    </w:p>
    <w:p w14:paraId="6E940775" w14:textId="77777777" w:rsidR="0089504F" w:rsidRDefault="0089504F" w:rsidP="0089504F">
      <w:r>
        <w:t xml:space="preserve"> 19 </w:t>
      </w:r>
    </w:p>
    <w:p w14:paraId="3FEF15E1" w14:textId="77777777" w:rsidR="0089504F" w:rsidRDefault="0089504F" w:rsidP="0089504F">
      <w:r>
        <w:t xml:space="preserve">в) обеспечения ведения радиационной, химической, биологической, инженерной и противопожарной разведки; г) выделения сил и средств для обеспечения радиационной, химической, биологической, инженерной защиты населения, санитарно-противоэпидемических и лечебно-профилактических мероприятий; д) согласования перечней безопасных районов для размещения населения, мест размещения и хранения материальных и культурных ценностей; е) возможности использования военных городков и оставляемого войсками имущества (оборудования) для размещения и первоочередного жизнеобеспечения эвакуируемого населения. 25. Для планирования, подготовки и проведения эвакуации в федеральных органах исполнительной власти, органах исполнительной власти субъектов Российской Федерации, органах местного самоуправления и организациях заблаговременно в мирное время создаются: а) эвакуационные комиссии; б) сборные эвакуационные пункты; в) промежуточные пункты эвакуации; г) группы управления на маршрутах пешей эвакуации населения; д) эвакоприемные комиссии; е) приемные эвакуационные пункты; ж) администрации пунктов посадки (высадки) населения, погрузки (выгрузки) материальных и культурных ценностей на транспорт. 26. Эвакуационные и эвакоприемные комиссии возглавляются руководителями или заместителями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состав эвакуационных и эвакоприемных комиссий назначаются лица из числа руководящего состава </w:t>
      </w:r>
      <w:r>
        <w:lastRenderedPageBreak/>
        <w:t xml:space="preserve">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работники органов, осуществляющих управление гражданской обороной, мобилизационных и транспортных органов, органов образования, здравоохранения, социального обеспечения, органов внутренних дел, связи, других органов и представители военных комиссариатов, кроме граждан, подлежащих призыву на военную службу по мобилизации. 27. Основными задачами эвакуационных комиссий являются: а) планирование эвакуации на соответствующем уровне; б) осуществление контроля за планированием эвакуации в подведомственных органах и организациях;  в) организация и контроль подготовки и проведения эвакуации. 28. Сборные эвакуационные пункты создаются для сбора и учета эвакуируемого населения и организованной отправки его в безопасные районы. Сборные эвакуационные пункты располагаются в зданиях общественного назначения вблизи пунктов посадки на транспорт и в исходных пунктах маршрутов пешей эвакуации. 29. Сборный эвакуационный пункт обеспечивается связью с районной эвакуационной комиссией, администрацией пункта посадки, исходного пункта на маршруте пешей эвакуации, эвакоприемными комиссиями, расположенными в безопасных районах, а также автомобильным транспортом. 30. К сборному эвакуационному пункту прикрепляются организации, работники которых с неработающими членами семей, и остальное население, не занятое в производстве, эвакуируются через этот сборный эвакуационный пункт. 31. За сборным эвакуационным пунктом закрепляются: а) ближайшие защитные сооружения гражданской обороны; б) медицинское учреждение; в) организации жилищно-коммунального хозяйства. 32. Промежуточные пункты эвакуации создаются в целях: кратковременного размещения населения за пределами зон возможных разрушений в ближайших населенных пунктах безопасных районов, расположенных вблизи железнодорожных, автомобильных и водных путей сообщения и оборудованных противорадиационными и простейшими укрытиями; перерегистрации и проведения при необходимости дозиметрического и химического контроля, обмена одежды и обуви или их специальной обработки, оказания медицинской помощи, санитарной обработки эвакуированного населения и последующей организованной отправки его в места постоянного размещения в безопасных районах. 33. Группы управления на маршрутах пешей эвакуации населения, возглавляемые начальниками маршрутов, которые назначаются решениями руководителей соответствующих эвакуационных комиссий, осуществляют:  а) организацию и обеспечение движения пеших колонн на маршруте; б) ведение радиационной, химической и инженерной разведки на маршруте; в) оказание медицинской помощи в пути следования; г) организацию охраны общественного порядка. </w:t>
      </w:r>
    </w:p>
    <w:p w14:paraId="522734AD" w14:textId="77777777" w:rsidR="0089504F" w:rsidRDefault="0089504F" w:rsidP="0089504F">
      <w:r>
        <w:t xml:space="preserve"> 20 </w:t>
      </w:r>
    </w:p>
    <w:p w14:paraId="451CA5D1" w14:textId="77777777" w:rsidR="0089504F" w:rsidRDefault="0089504F" w:rsidP="0089504F">
      <w:r>
        <w:t xml:space="preserve">34. Эвакоприемные комиссии создаются в безопасных районах органами местного самоуправления населенных пунктов, на территорию которых планируется эвакуация, в целях: а) планирования и осуществления приема, размещения и первоочередного жизнеобеспечения эвакуированного населения; б) организации и контроля комплектования, качественной подготовки подведомственных эвакоприемных комиссий;  в) организации и контроля обеспечения эвакуации; г) учета и обеспечения хранения материальных и культурных ценностей. 35. Приемные эвакуационные пункты создаются для организации приема и учета прибывающих пеших колонн, эвакуационных эшелонов (поездов, судов), автоколонн с эвакуированными населением, материальными и культурными ценностями и последующей их отправки в места постоянного размещения (хранения) в безопасных районах. На приемных эвакуационных пунктах при необходимости оборудуются простейшие укрытия для эвакуированных населения, материальных и культурных ценностей, развертывается медицинский пункт. 36. Администрации пунктов посадки (высадки), формируемые из руководителей и представителей соответствующих транспортных организаций, создаются в целях: а) обеспечения своевременной подачи специально оборудованных для перевозки людей транспортных средств к местам посадки (высадки); б) </w:t>
      </w:r>
      <w:r>
        <w:lastRenderedPageBreak/>
        <w:t xml:space="preserve">организации посадки (высадки) населения на транспортные средства;  в) организации погрузки (выгрузки) материальных и культурных ценностей, подлежащих эвакуации; г) обеспечения своевременной отправки (прибытия) эвакуационных эшелонов (поездов, судов), автоколонн, их учета и информирования соответствующих эвакуационных комиссий. 37. После завершения плановых мероприятий эвакуационные и эвакоприемные комиссии совместно с органами исполнительной власти субъектов Российской Федерации и территориальными органами федеральных органов исполнительной власти оказывают помощь органам местного самоуправления в решении вопросов по жизнеобеспечению и трудоустройству прибывшего эвакуированного населения, а также по размещению и обеспечению сохранности эвакуированных материальных и культурных ценностей. 38. Работники эвакуационных и эвакоприемных комиссий, сборных и приемных эвакуационных пунктов, промежуточных пунктов эвакуации заблаговременно в мирное время проходят подготовку в соответствующих учебно-методических центрах по гражданской обороне и чрезвычайным ситуациям, на курсах гражданской обороны, на учениях и тренировках по гражданской обороне. Указанные работники могут привлекаться к выполнению своих функциональных обязанностей при угрозе возникновения (возникновении) крупномасштабных чрезвычайных ситуаций природного и техногенного характера. 39. Оповещение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проведении эвакуации проводится органами, осуществляющими управление гражданской обороной, с использованием систем централизованного оповещения и связи федерального, регионального и местного уровней, локальных систем оповещения, радиовещательных и телевизионных станций.  40. Эвакуация населения в безопасные районы осуществляется путем вывоза части населения всеми видами транспорта независимо от формы собственности и ведомственной принадлежности, привлекаемого в соответствии с законодательством Российской Федерации и не занятого воинскими, другими особо важными перевозками по мобилизационным планам, с одновременным выводом остальной части населения пешим порядком. 41. Эвакуация материальных и культурных ценностей в безопасные районы осуществляется транспортными средствами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ведении которых находятся данные материальные и культурные ценности. 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средств других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транспортные средства которых не привлекаются для выполнения воинских, других особо важных перевозок по мобилизационным планам, а также для эвакуации населения. В целях эвакуации материальных и культурных ценностей формируются специальные колонны, сопровождаемые сотрудниками органов внутренних дел Российской Федерации и лицами, ответственными за сохранность этих ценностей на маршрутах эвакуации. 42. Финансирование эвакуации осуществляется в соответствии с законодательством Российской Федерации: а) федеральными органами исполнительной власти и подведомственными им бюджетными организациями - за счет средств федерального бюджета; б) субъектами Российской Федерации и входящими в их состав муниципальными образованиями - за счет средств бюджетов субъектов Российской Федерации и средств местных бюджетов;  в) организациями - за счет собственных средств. </w:t>
      </w:r>
    </w:p>
    <w:p w14:paraId="77121C03" w14:textId="77777777" w:rsidR="0089504F" w:rsidRDefault="0089504F" w:rsidP="0089504F">
      <w:r>
        <w:t xml:space="preserve"> </w:t>
      </w:r>
    </w:p>
    <w:p w14:paraId="0CC99E2C" w14:textId="77777777" w:rsidR="0089504F" w:rsidRDefault="0089504F" w:rsidP="0089504F">
      <w:r>
        <w:t xml:space="preserve"> </w:t>
      </w:r>
    </w:p>
    <w:p w14:paraId="2DC5B3DC" w14:textId="77777777" w:rsidR="0089504F" w:rsidRDefault="0089504F" w:rsidP="0089504F">
      <w:r>
        <w:t xml:space="preserve"> 21 </w:t>
      </w:r>
    </w:p>
    <w:p w14:paraId="1491C967" w14:textId="77777777" w:rsidR="0089504F" w:rsidRDefault="0089504F" w:rsidP="0089504F">
      <w:r>
        <w:lastRenderedPageBreak/>
        <w:t xml:space="preserve"> </w:t>
      </w:r>
    </w:p>
    <w:p w14:paraId="37E83D06" w14:textId="77777777" w:rsidR="0089504F" w:rsidRDefault="0089504F" w:rsidP="0089504F">
      <w:r>
        <w:t xml:space="preserve">МИНИСТЕРСТВО РОССИЙСКОЙ ФЕДЕРАЦИИ ПО ДЕЛАМ ГРАЖДАНСКОЙ ОБОРОНЫ, ЧРЕЗВЫЧАЙНЫМ СИТУАЦИЯМ И ЛИКВИДАЦИИ ПОСЛЕДСТВИЙ СТИХИЙНЫХ БЕДСТВИЙ ____________________________________________________________________________________________________ </w:t>
      </w:r>
    </w:p>
    <w:p w14:paraId="6379E964" w14:textId="77777777" w:rsidR="0089504F" w:rsidRDefault="0089504F" w:rsidP="0089504F">
      <w:r>
        <w:t xml:space="preserve"> </w:t>
      </w:r>
    </w:p>
    <w:p w14:paraId="56FB95D7" w14:textId="77777777" w:rsidR="0089504F" w:rsidRDefault="0089504F" w:rsidP="0089504F">
      <w:r>
        <w:t xml:space="preserve">ПРИКАЗ </w:t>
      </w:r>
    </w:p>
    <w:p w14:paraId="0CB04442" w14:textId="77777777" w:rsidR="0089504F" w:rsidRDefault="0089504F" w:rsidP="0089504F">
      <w:r>
        <w:t xml:space="preserve"> </w:t>
      </w:r>
    </w:p>
    <w:p w14:paraId="613741B6" w14:textId="77777777" w:rsidR="0089504F" w:rsidRDefault="0089504F" w:rsidP="0089504F">
      <w:r>
        <w:t xml:space="preserve">21 июля2005г.   г. Москва    N 575 </w:t>
      </w:r>
    </w:p>
    <w:p w14:paraId="1FE0C3A1" w14:textId="77777777" w:rsidR="0089504F" w:rsidRDefault="0089504F" w:rsidP="0089504F">
      <w:r>
        <w:t xml:space="preserve"> </w:t>
      </w:r>
    </w:p>
    <w:p w14:paraId="0CBDA92B" w14:textId="77777777" w:rsidR="0089504F" w:rsidRDefault="0089504F" w:rsidP="0089504F">
      <w:r>
        <w:t xml:space="preserve"> </w:t>
      </w:r>
    </w:p>
    <w:p w14:paraId="630F9A81" w14:textId="77777777" w:rsidR="0089504F" w:rsidRDefault="0089504F" w:rsidP="0089504F">
      <w:r>
        <w:t xml:space="preserve">Об утверждении Порядка содержания и использования защитных сооружений гражданской обороны в мирное время </w:t>
      </w:r>
    </w:p>
    <w:p w14:paraId="68A7366E" w14:textId="77777777" w:rsidR="0089504F" w:rsidRDefault="0089504F" w:rsidP="0089504F">
      <w:r>
        <w:t xml:space="preserve"> </w:t>
      </w:r>
    </w:p>
    <w:p w14:paraId="71E0058E" w14:textId="77777777" w:rsidR="0089504F" w:rsidRDefault="0089504F" w:rsidP="0089504F">
      <w:r>
        <w:t xml:space="preserve">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приказываю: Утвердить прилагаемый Порядок содержания и использования защитных сооружений гражданской обороны в мирное время. </w:t>
      </w:r>
    </w:p>
    <w:p w14:paraId="3A42127F" w14:textId="77777777" w:rsidR="0089504F" w:rsidRDefault="0089504F" w:rsidP="0089504F">
      <w:r>
        <w:t xml:space="preserve"> </w:t>
      </w:r>
    </w:p>
    <w:p w14:paraId="13CC59FF" w14:textId="77777777" w:rsidR="0089504F" w:rsidRDefault="0089504F" w:rsidP="0089504F">
      <w:r>
        <w:t xml:space="preserve">Министр  С.К. Шойгу </w:t>
      </w:r>
    </w:p>
    <w:p w14:paraId="21A54688" w14:textId="77777777" w:rsidR="0089504F" w:rsidRDefault="0089504F" w:rsidP="0089504F">
      <w:r>
        <w:t xml:space="preserve"> </w:t>
      </w:r>
    </w:p>
    <w:p w14:paraId="5C8FA067" w14:textId="77777777" w:rsidR="0089504F" w:rsidRDefault="0089504F" w:rsidP="0089504F">
      <w:r>
        <w:t xml:space="preserve">Зарегистрировано в Минюсте РФ 21 сентября 2005 г. Регистрационный N 7032 </w:t>
      </w:r>
    </w:p>
    <w:p w14:paraId="0D0976D3" w14:textId="77777777" w:rsidR="0089504F" w:rsidRDefault="0089504F" w:rsidP="0089504F">
      <w:r>
        <w:t xml:space="preserve"> </w:t>
      </w:r>
    </w:p>
    <w:p w14:paraId="3F20233E" w14:textId="77777777" w:rsidR="0089504F" w:rsidRDefault="0089504F" w:rsidP="0089504F">
      <w:r>
        <w:t xml:space="preserve"> </w:t>
      </w:r>
    </w:p>
    <w:p w14:paraId="4EF4C9E7" w14:textId="77777777" w:rsidR="0089504F" w:rsidRDefault="0089504F" w:rsidP="0089504F">
      <w:r>
        <w:t xml:space="preserve"> </w:t>
      </w:r>
    </w:p>
    <w:p w14:paraId="1FF28E98" w14:textId="77777777" w:rsidR="0089504F" w:rsidRDefault="0089504F" w:rsidP="0089504F">
      <w:r>
        <w:t xml:space="preserve"> </w:t>
      </w:r>
    </w:p>
    <w:p w14:paraId="3755115F" w14:textId="77777777" w:rsidR="0089504F" w:rsidRDefault="0089504F" w:rsidP="0089504F">
      <w:r>
        <w:t xml:space="preserve"> </w:t>
      </w:r>
    </w:p>
    <w:p w14:paraId="55882D2C" w14:textId="77777777" w:rsidR="0089504F" w:rsidRDefault="0089504F" w:rsidP="0089504F">
      <w:r>
        <w:t xml:space="preserve"> </w:t>
      </w:r>
    </w:p>
    <w:p w14:paraId="6439CBA5" w14:textId="77777777" w:rsidR="0089504F" w:rsidRDefault="0089504F" w:rsidP="0089504F">
      <w:r>
        <w:t xml:space="preserve"> </w:t>
      </w:r>
    </w:p>
    <w:p w14:paraId="184670E8" w14:textId="77777777" w:rsidR="0089504F" w:rsidRDefault="0089504F" w:rsidP="0089504F">
      <w:r>
        <w:t xml:space="preserve"> </w:t>
      </w:r>
    </w:p>
    <w:p w14:paraId="61662056" w14:textId="77777777" w:rsidR="0089504F" w:rsidRDefault="0089504F" w:rsidP="0089504F">
      <w:r>
        <w:t xml:space="preserve"> </w:t>
      </w:r>
    </w:p>
    <w:p w14:paraId="25F37BF4" w14:textId="77777777" w:rsidR="0089504F" w:rsidRDefault="0089504F" w:rsidP="0089504F">
      <w:r>
        <w:t xml:space="preserve"> </w:t>
      </w:r>
    </w:p>
    <w:p w14:paraId="08E70B06" w14:textId="77777777" w:rsidR="0089504F" w:rsidRDefault="0089504F" w:rsidP="0089504F">
      <w:r>
        <w:t xml:space="preserve"> </w:t>
      </w:r>
    </w:p>
    <w:p w14:paraId="229E8E51" w14:textId="77777777" w:rsidR="0089504F" w:rsidRDefault="0089504F" w:rsidP="0089504F">
      <w:r>
        <w:lastRenderedPageBreak/>
        <w:t xml:space="preserve"> </w:t>
      </w:r>
    </w:p>
    <w:p w14:paraId="37C6888D" w14:textId="77777777" w:rsidR="0089504F" w:rsidRDefault="0089504F" w:rsidP="0089504F">
      <w:r>
        <w:t xml:space="preserve"> </w:t>
      </w:r>
    </w:p>
    <w:p w14:paraId="56715BDE" w14:textId="77777777" w:rsidR="0089504F" w:rsidRDefault="0089504F" w:rsidP="0089504F">
      <w:r>
        <w:t xml:space="preserve"> </w:t>
      </w:r>
    </w:p>
    <w:p w14:paraId="55DE3AE6" w14:textId="77777777" w:rsidR="0089504F" w:rsidRDefault="0089504F" w:rsidP="0089504F">
      <w:r>
        <w:t xml:space="preserve"> </w:t>
      </w:r>
    </w:p>
    <w:p w14:paraId="49866EEF" w14:textId="77777777" w:rsidR="0089504F" w:rsidRDefault="0089504F" w:rsidP="0089504F">
      <w:r>
        <w:t xml:space="preserve"> </w:t>
      </w:r>
    </w:p>
    <w:p w14:paraId="455A9772" w14:textId="77777777" w:rsidR="0089504F" w:rsidRDefault="0089504F" w:rsidP="0089504F">
      <w:r>
        <w:t xml:space="preserve"> </w:t>
      </w:r>
    </w:p>
    <w:p w14:paraId="3F70DB56" w14:textId="77777777" w:rsidR="0089504F" w:rsidRDefault="0089504F" w:rsidP="0089504F">
      <w:r>
        <w:t xml:space="preserve"> </w:t>
      </w:r>
    </w:p>
    <w:p w14:paraId="679B53CC" w14:textId="77777777" w:rsidR="0089504F" w:rsidRDefault="0089504F" w:rsidP="0089504F">
      <w:r>
        <w:t xml:space="preserve"> </w:t>
      </w:r>
    </w:p>
    <w:p w14:paraId="4CEAA5FB" w14:textId="77777777" w:rsidR="0089504F" w:rsidRDefault="0089504F" w:rsidP="0089504F">
      <w:r>
        <w:t xml:space="preserve"> </w:t>
      </w:r>
    </w:p>
    <w:p w14:paraId="60EE6519" w14:textId="77777777" w:rsidR="0089504F" w:rsidRDefault="0089504F" w:rsidP="0089504F">
      <w:r>
        <w:t xml:space="preserve"> 22 </w:t>
      </w:r>
    </w:p>
    <w:p w14:paraId="34A964E5" w14:textId="77777777" w:rsidR="0089504F" w:rsidRDefault="0089504F" w:rsidP="0089504F">
      <w:r>
        <w:t xml:space="preserve">Приложение к приказу МЧС РФ от 21 июля 2005 г. N 575 </w:t>
      </w:r>
    </w:p>
    <w:p w14:paraId="619085D9" w14:textId="77777777" w:rsidR="0089504F" w:rsidRDefault="0089504F" w:rsidP="0089504F">
      <w:r>
        <w:t xml:space="preserve"> </w:t>
      </w:r>
    </w:p>
    <w:p w14:paraId="006BBBD0" w14:textId="77777777" w:rsidR="0089504F" w:rsidRDefault="0089504F" w:rsidP="0089504F">
      <w:r>
        <w:t xml:space="preserve">Порядок содержания и использования защитных сооружений гражданской обороны в мирное время </w:t>
      </w:r>
    </w:p>
    <w:p w14:paraId="4010D635" w14:textId="77777777" w:rsidR="0089504F" w:rsidRDefault="0089504F" w:rsidP="0089504F">
      <w:r>
        <w:t xml:space="preserve"> </w:t>
      </w:r>
    </w:p>
    <w:p w14:paraId="60F67935" w14:textId="77777777" w:rsidR="0089504F" w:rsidRDefault="0089504F" w:rsidP="0089504F">
      <w:r>
        <w:t xml:space="preserve">I. Общие положения </w:t>
      </w:r>
    </w:p>
    <w:p w14:paraId="6A94D645" w14:textId="77777777" w:rsidR="0089504F" w:rsidRDefault="0089504F" w:rsidP="0089504F">
      <w:r>
        <w:t xml:space="preserve"> </w:t>
      </w:r>
    </w:p>
    <w:p w14:paraId="6AED041C" w14:textId="77777777" w:rsidR="0089504F" w:rsidRDefault="0089504F" w:rsidP="0089504F">
      <w:r>
        <w:t xml:space="preserve">1. Настоящий Порядок содержания и использования защитных сооружений гражданской обороны в мирное время (далее - Порядок) определяет требования по содержанию и использованию защитных сооружений гражданской обороны (далее - ЗС ГО) в мирное время. </w:t>
      </w:r>
    </w:p>
    <w:p w14:paraId="21C3875B" w14:textId="77777777" w:rsidR="0089504F" w:rsidRDefault="0089504F" w:rsidP="0089504F">
      <w:r>
        <w:t xml:space="preserve"> </w:t>
      </w:r>
    </w:p>
    <w:p w14:paraId="652C7829" w14:textId="77777777" w:rsidR="0089504F" w:rsidRDefault="0089504F" w:rsidP="0089504F">
      <w:r>
        <w:t xml:space="preserve">II. Порядок содержания защитных сооружений гражданской обороны в мирное время </w:t>
      </w:r>
    </w:p>
    <w:p w14:paraId="760AAF62" w14:textId="77777777" w:rsidR="0089504F" w:rsidRDefault="0089504F" w:rsidP="0089504F">
      <w:r>
        <w:t xml:space="preserve"> </w:t>
      </w:r>
    </w:p>
    <w:p w14:paraId="12F7316C" w14:textId="77777777" w:rsidR="0089504F" w:rsidRDefault="0089504F" w:rsidP="0089504F">
      <w:r>
        <w:t xml:space="preserve">2.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 как в военное время, так и в условиях чрезвычайных ситуаций мирного времени. Для поддержания ЗС ГО в готовности к использованию в организациях могут создаваться формирования по их обслуживанию. При этом необходимо обеспечить сохранность: защитных свойств как ЗС ГО в целом, так и комиссияьных его элементов; герметизации и гидроизоляции всего ЗС ГО; инженерно-технического и специального оборудования, средств связи и оповещения ЗС ГО. 3. При содержании ЗС ГО в мирное время запрещается: перепланировка помещений; устройство отверстий или проемов в ограждающих конструкциях; нарушение герметизации и гидроизоляции; демонтаж оборудования; применение горючих строительных материалов для внутреннейкомиссияки помещений; загромождение путей движения, входов в ЗС ГО и аварийных выходов; оштукатуривание потолков и стен помещений; облицовка стен керамической плиткой; окрашивание резиновых деталей уплотнения, резиновых амортизаторов, хлопчатобумажных, прорезиненных и резиновых гибких вставок, металлических рукавов, табличек с наименованием завода изготовителя и техническими данными инженерно-технического и специального </w:t>
      </w:r>
      <w:r>
        <w:lastRenderedPageBreak/>
        <w:t xml:space="preserve">оборудования; установка и эксплуатация приборов и оборудования, застройка территории вблизи входов, аварийных выходов и наружных воздухозаборных и вытяжных устройств ЗС ГО. </w:t>
      </w:r>
    </w:p>
    <w:p w14:paraId="302FC896" w14:textId="77777777" w:rsidR="0089504F" w:rsidRDefault="0089504F" w:rsidP="0089504F">
      <w:r>
        <w:t xml:space="preserve"> 23 4.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 но не более чем за 6 часов. 5. Инженерно-техническое и специальное оборудование, средства связи и оповещения ЗС ГО необходимо содержать в исправном состоянии и готовности к использованию по назначению. 6. Содержание, эксплуатация, текущий и плановый ремонты инженернотехнического и специального оборудования, средств связи и оповещения осуществляются в соответствии с технической документацией. 7. Использование систем воздухоснабжения ЗС ГО в мирное время допускается только по режиму чистой вентиляции. 8. В мирное время запрещается использование следующих элементов инженерно-технического и специального оборудования ЗС ГО: вентиляционных систем защищенной дизельной электростанции; фильтров-поглотителей; предфильтров; фильтров для очистки воздуха от окиси углерода; средств регенерации воздуха; гравийных воздухоохладителей; аварийных резервуаров для сбора фекалий. Задвижки на выпусках из резервуаров должны быть закрыты. 9. При использовании ЗС ГО в мирное время необходимо: поддерживать температуру в помещениях в соответствии с требованиями проекта; обеспечить защиту от атмосферных осадков и поверхностных вод входов и аварийных выходов; проводить окраску и ремонт помещений и оборудования систем жизнеобеспечения в соответствии с установленными правилами; закрыть и опечатать герметические клапаны, установленные до и после фильтров-поглотителей, устройств регенерации и фильтров для очистки воздуха от окиси углерода; обеспечить в напорных емкостях аварийного запаса питьевой воды проток воды с полным обменом ее в течение 2 суток; содержать аварийные безнапорные емкости для питьевой воды в чистоте; закрыть и опечатать вспомогательные помещения, а также санузлы, не используемые в хозяйственных целях; законсервировать дизельные электростанции; обеспечить открываемые защитно-герметические и герметические ворота и двери подставками. 10.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 </w:t>
      </w:r>
    </w:p>
    <w:p w14:paraId="342EFFDB" w14:textId="77777777" w:rsidR="0089504F" w:rsidRDefault="0089504F" w:rsidP="0089504F">
      <w:r>
        <w:t xml:space="preserve"> </w:t>
      </w:r>
    </w:p>
    <w:p w14:paraId="0A1A347A" w14:textId="77777777" w:rsidR="0089504F" w:rsidRDefault="0089504F" w:rsidP="0089504F">
      <w:r>
        <w:t xml:space="preserve">III. Порядок использования защитных сооружений гражданской обороны в мирное время </w:t>
      </w:r>
    </w:p>
    <w:p w14:paraId="2A5BDD7A" w14:textId="77777777" w:rsidR="0089504F" w:rsidRDefault="0089504F" w:rsidP="0089504F">
      <w:r>
        <w:t xml:space="preserve"> </w:t>
      </w:r>
    </w:p>
    <w:p w14:paraId="214C4ACB" w14:textId="77777777" w:rsidR="0089504F" w:rsidRDefault="0089504F" w:rsidP="0089504F">
      <w:r>
        <w:t xml:space="preserve"> 24 11. В соответствии с постановлением Правительства Российской Федерации от 29 ноября 1999 г. N 1309 "О порядке создания убежищ и иных объектов гражданской обороны"* ЗС ГО в мирное время могут использоваться в интересах экономики и обслуживания населения. 12. 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под: санитарно-бытовые помещения; помещения культурного обслуживания и помещения для учебных занятий; производственные помещения, в которых осуществляются технологические процессы, не сопровождающиеся выделением вредных жидкостей, паров и газов, опасных для людей и не требующие естественного освещения; технологические, транспортные и пешеходные тоннели; помещения дежурных электриков, связистов, ремонтных бригад; гаражи для легковых автомобилей, подземные стоянки автокаров и автомобилей; складские помещения для хранения несгораемых, а также для сгораемых материалов при наличии автоматической системы пожаротушения; помещения торговли и питания (магазины, залы столовых, буфеты, кафе, закусочные и др.); спортивные помещения (стрелковые тиры и залы для спортивных занятий); помещения бытового обслуживания населения (ателье, мастерские, приемные пункты и др.); </w:t>
      </w:r>
      <w:r>
        <w:lastRenderedPageBreak/>
        <w:t xml:space="preserve">вспомогательные (подсобные) помещения лечебных учреждений. 13. При использовании ЗС ГО под складские помещения, стоянки автомобилей, мастерские допускается загрузка помещений из расчета обеспечения приема 50% укрываемых от расчетной вместимости сооружения (без освобождения от хранимого имущества). Освобождение помещений от имущества осуществляется при переводе ЗС ГО на режим убежища в срок не более 6 часов. 14. Размещение и складирование имущества осуществляется с учетом обеспечения постоянного свободного доступа в технические помещения и к инженерно-техническому оборудованию ЗС ГО для его осмотра, обслуживания и ремонта. 15. Вспомогательные помещения ЗС ГО использовать в мирное время запрещается, за исключением помещений санузлов. Помещения санузлов могут быть использованы под кладовые, склады и другие подсобные помещения. В этом случае санузел отключается от системы канализации, а смонтированное оборудование консервируется без его демонтажа. </w:t>
      </w:r>
    </w:p>
    <w:p w14:paraId="06DE0D70" w14:textId="77777777" w:rsidR="0089504F" w:rsidRDefault="0089504F" w:rsidP="0089504F">
      <w:r>
        <w:t xml:space="preserve"> </w:t>
      </w:r>
    </w:p>
    <w:p w14:paraId="0FB6444D" w14:textId="77777777" w:rsidR="0089504F" w:rsidRDefault="0089504F" w:rsidP="0089504F">
      <w:r>
        <w:t xml:space="preserve">______________________________ * Собрание законодательства Российской Федерации, 1999, N 49, ст. 6000. </w:t>
      </w:r>
    </w:p>
    <w:p w14:paraId="5E6703CE" w14:textId="77777777" w:rsidR="0089504F" w:rsidRDefault="0089504F" w:rsidP="0089504F">
      <w:r>
        <w:t xml:space="preserve"> </w:t>
      </w:r>
    </w:p>
    <w:p w14:paraId="3109DAC4" w14:textId="77777777" w:rsidR="0089504F" w:rsidRDefault="0089504F" w:rsidP="0089504F">
      <w:r>
        <w:t xml:space="preserve"> </w:t>
      </w:r>
    </w:p>
    <w:p w14:paraId="621A5E61" w14:textId="77777777" w:rsidR="0089504F" w:rsidRDefault="0089504F" w:rsidP="0089504F">
      <w:r>
        <w:t xml:space="preserve"> </w:t>
      </w:r>
    </w:p>
    <w:p w14:paraId="28A38C87" w14:textId="77777777" w:rsidR="0089504F" w:rsidRDefault="0089504F" w:rsidP="0089504F">
      <w:r>
        <w:t xml:space="preserve"> </w:t>
      </w:r>
    </w:p>
    <w:p w14:paraId="2552CFFE" w14:textId="77777777" w:rsidR="0089504F" w:rsidRDefault="0089504F" w:rsidP="0089504F">
      <w:r>
        <w:t xml:space="preserve"> </w:t>
      </w:r>
    </w:p>
    <w:p w14:paraId="7501F88B" w14:textId="77777777" w:rsidR="0089504F" w:rsidRDefault="0089504F" w:rsidP="0089504F">
      <w:r>
        <w:t xml:space="preserve"> </w:t>
      </w:r>
    </w:p>
    <w:p w14:paraId="67A8F251" w14:textId="77777777" w:rsidR="0089504F" w:rsidRDefault="0089504F" w:rsidP="0089504F">
      <w:r>
        <w:t xml:space="preserve"> 25 МИНИСТЕРСТВО РОССИЙСКОЙ ФЕДЕРАЦИИ ПО ДЕЛАМ ГРАЖДАНСКОЙ </w:t>
      </w:r>
    </w:p>
    <w:p w14:paraId="5764F726" w14:textId="77777777" w:rsidR="0089504F" w:rsidRDefault="0089504F" w:rsidP="0089504F">
      <w:r>
        <w:t xml:space="preserve">ОБОРОНЫ, ЧРЕЗВЫЧАЙНЫМ СИТУАЦИЯМ И ЛИКВИДАЦИИ </w:t>
      </w:r>
    </w:p>
    <w:p w14:paraId="576A51F5" w14:textId="77777777" w:rsidR="0089504F" w:rsidRDefault="0089504F" w:rsidP="0089504F">
      <w:r>
        <w:t xml:space="preserve">ПОСЛЕДСТВИЙ СТИХИЙНЫХ БЕДСТВИЙ </w:t>
      </w:r>
    </w:p>
    <w:p w14:paraId="24D70616" w14:textId="77777777" w:rsidR="0089504F" w:rsidRDefault="0089504F" w:rsidP="0089504F">
      <w:r>
        <w:t xml:space="preserve">ПРИКАЗ </w:t>
      </w:r>
    </w:p>
    <w:p w14:paraId="68114AEA" w14:textId="77777777" w:rsidR="0089504F" w:rsidRDefault="0089504F" w:rsidP="0089504F">
      <w:r>
        <w:t xml:space="preserve">от 14 ноября 2008 г. N 687 </w:t>
      </w:r>
    </w:p>
    <w:p w14:paraId="7A73D370" w14:textId="77777777" w:rsidR="0089504F" w:rsidRDefault="0089504F" w:rsidP="0089504F">
      <w:r>
        <w:t xml:space="preserve">ОБ УТВЕРЖДЕНИИ ПОЛОЖЕНИЯ ОБ ОРГАНИЗАЦИИ И ВЕДЕНИИ  </w:t>
      </w:r>
    </w:p>
    <w:p w14:paraId="4883671F" w14:textId="77777777" w:rsidR="0089504F" w:rsidRDefault="0089504F" w:rsidP="0089504F">
      <w:r>
        <w:t xml:space="preserve">ГРАЖДАНСКОЙ ОБОРОНЫ В МУНИЦИПАЛЬНЫХ ОБРАЗОВАНИЯХ И ОРГАНИЗАЦИЯХ </w:t>
      </w:r>
    </w:p>
    <w:p w14:paraId="7417FEC7" w14:textId="77777777" w:rsidR="0089504F" w:rsidRDefault="0089504F" w:rsidP="0089504F">
      <w:r>
        <w:t xml:space="preserve">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 28, ст. 2882) приказываю: </w:t>
      </w:r>
    </w:p>
    <w:p w14:paraId="5796156C" w14:textId="77777777" w:rsidR="0089504F" w:rsidRDefault="0089504F" w:rsidP="0089504F">
      <w:r>
        <w:t xml:space="preserve">Утвердить прилагаемое Положение об организации и ведении гражданской обороны в муниципальных образованиях и организациях. </w:t>
      </w:r>
    </w:p>
    <w:p w14:paraId="33C0B743" w14:textId="77777777" w:rsidR="0089504F" w:rsidRDefault="0089504F" w:rsidP="0089504F">
      <w:r>
        <w:t xml:space="preserve">Министр  </w:t>
      </w:r>
    </w:p>
    <w:p w14:paraId="034355D1" w14:textId="77777777" w:rsidR="0089504F" w:rsidRDefault="0089504F" w:rsidP="0089504F">
      <w:r>
        <w:t xml:space="preserve">С.К. Шойгу </w:t>
      </w:r>
    </w:p>
    <w:p w14:paraId="493FE98C" w14:textId="77777777" w:rsidR="0089504F" w:rsidRDefault="0089504F" w:rsidP="0089504F">
      <w:r>
        <w:t xml:space="preserve">Приложение  </w:t>
      </w:r>
    </w:p>
    <w:p w14:paraId="33EF89A9" w14:textId="77777777" w:rsidR="0089504F" w:rsidRDefault="0089504F" w:rsidP="0089504F">
      <w:r>
        <w:lastRenderedPageBreak/>
        <w:t xml:space="preserve">к приказу МЧС России  </w:t>
      </w:r>
    </w:p>
    <w:p w14:paraId="0780F529" w14:textId="77777777" w:rsidR="0089504F" w:rsidRDefault="0089504F" w:rsidP="0089504F">
      <w:r>
        <w:t xml:space="preserve">от 14.11.2008 № 687 </w:t>
      </w:r>
    </w:p>
    <w:p w14:paraId="7949D46C" w14:textId="77777777" w:rsidR="0089504F" w:rsidRDefault="0089504F" w:rsidP="0089504F">
      <w:r>
        <w:t xml:space="preserve">ПОЛОЖЕНИЕ </w:t>
      </w:r>
    </w:p>
    <w:p w14:paraId="20672BB9" w14:textId="77777777" w:rsidR="0089504F" w:rsidRDefault="0089504F" w:rsidP="0089504F">
      <w:r>
        <w:t xml:space="preserve">об организации и ведении гражданской обороны в муниципальных образованиях и организациях </w:t>
      </w:r>
    </w:p>
    <w:p w14:paraId="31050EAE" w14:textId="77777777" w:rsidR="0089504F" w:rsidRDefault="0089504F" w:rsidP="0089504F">
      <w:r>
        <w:t xml:space="preserve">1. Настоящее Положение разработано в соответствии с Федеральным законом от 12 февраля 1998 г. № 28-ФЗ "О гражданской обороне" (Собрание законодательства Российской Федерации, 1998, № 7, ст. 799; 2002, № 41, ст. 3970; 2004, № 25, ст. 2482;2007, № 26, ст. 3076),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 28, ст. 2882; 2005, № 43, ст. 4376; 2008, № 17, ст. 1814) и постановлением Правительства Российской Федерации от 26 ноября 2007 г. № 804 "Об утверждении Положения о гражданской обороне в Российской Федерации" (Собрание законодательства Российской Федерации, 2007, № 49, ст. 6165) и </w:t>
      </w:r>
    </w:p>
    <w:p w14:paraId="2A110513" w14:textId="77777777" w:rsidR="0089504F" w:rsidRDefault="0089504F" w:rsidP="0089504F">
      <w:r>
        <w:t xml:space="preserve"> 26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муниципальных образованиях и организациях. </w:t>
      </w:r>
    </w:p>
    <w:p w14:paraId="69FC77E7" w14:textId="77777777" w:rsidR="0089504F" w:rsidRDefault="0089504F" w:rsidP="0089504F">
      <w:r>
        <w:t xml:space="preserve">2. Мероприятия по гражданской обороне организуются в муниципальных образованиях (организациях) в рамках подготовки к ведению и ведения гражданской обороны в муниципальных образованиях (организациях). </w:t>
      </w:r>
    </w:p>
    <w:p w14:paraId="1590B622" w14:textId="77777777" w:rsidR="0089504F" w:rsidRDefault="0089504F" w:rsidP="0089504F">
      <w:r>
        <w:t xml:space="preserve">3.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 муниципального образования (организации). </w:t>
      </w:r>
    </w:p>
    <w:p w14:paraId="6BA7E854" w14:textId="77777777" w:rsidR="0089504F" w:rsidRDefault="0089504F" w:rsidP="0089504F">
      <w:r>
        <w:t xml:space="preserve">4.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 по субъекту Российской Федерации -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w:t>
      </w:r>
    </w:p>
    <w:p w14:paraId="2388BE47" w14:textId="77777777" w:rsidR="0089504F" w:rsidRDefault="0089504F" w:rsidP="0089504F">
      <w:r>
        <w:t xml:space="preserve">План основных мероприятий организации на год разрабатывается структурным подразделением (работниками) организации, уполномоченными на решение задач в области гражданской обороны и согласовывается с органом местного самоуправления, а организацией, находящейся в ведении федерального органа исполнительной власти, дополнительно согласовывается с соответствующим федеральным органом исполнительной власти. </w:t>
      </w:r>
    </w:p>
    <w:p w14:paraId="4FF862AA" w14:textId="77777777" w:rsidR="0089504F" w:rsidRDefault="0089504F" w:rsidP="0089504F">
      <w:r>
        <w:t xml:space="preserve">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и в организациях в результате применения современных средств поражения, а также в результате возможных террористических актов и чрезвычайных ситуаций. </w:t>
      </w:r>
    </w:p>
    <w:p w14:paraId="06EDE86E" w14:textId="77777777" w:rsidR="0089504F" w:rsidRDefault="0089504F" w:rsidP="0089504F">
      <w:r>
        <w:lastRenderedPageBreak/>
        <w:t xml:space="preserve">5. Ведение гражданской обороны на муниципальном уровне и в организациях заключается в выполнении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 и планов гражданской обороны организаций. </w:t>
      </w:r>
    </w:p>
    <w:p w14:paraId="6FFA812D" w14:textId="77777777" w:rsidR="0089504F" w:rsidRDefault="0089504F" w:rsidP="0089504F">
      <w:r>
        <w:t xml:space="preserve">6.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 </w:t>
      </w:r>
    </w:p>
    <w:p w14:paraId="783A848B" w14:textId="77777777" w:rsidR="0089504F" w:rsidRDefault="0089504F" w:rsidP="0089504F">
      <w:r>
        <w:t xml:space="preserve"> 27 7.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 </w:t>
      </w:r>
    </w:p>
    <w:p w14:paraId="77FBC998" w14:textId="77777777" w:rsidR="0089504F" w:rsidRDefault="0089504F" w:rsidP="0089504F">
      <w:r>
        <w:t xml:space="preserve">8. По решению органов местного самоуправления (организаций) могут создаваться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создающими их органами и организациями в соответствующих положениях о спасательных службах. </w:t>
      </w:r>
    </w:p>
    <w:p w14:paraId="1171CB3A" w14:textId="77777777" w:rsidR="0089504F" w:rsidRDefault="0089504F" w:rsidP="0089504F">
      <w:r>
        <w:t xml:space="preserve">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w:t>
      </w:r>
    </w:p>
    <w:p w14:paraId="558E1F0D" w14:textId="77777777" w:rsidR="0089504F" w:rsidRDefault="0089504F" w:rsidP="0089504F">
      <w:r>
        <w:t xml:space="preserve">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 </w:t>
      </w:r>
    </w:p>
    <w:p w14:paraId="484A0B4A" w14:textId="77777777" w:rsidR="0089504F" w:rsidRDefault="0089504F" w:rsidP="0089504F">
      <w:r>
        <w:t xml:space="preserve">Положение о спасательной службе муниципального образования разрабатывается органом местного самоуправления,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 </w:t>
      </w:r>
    </w:p>
    <w:p w14:paraId="5BA0005B" w14:textId="77777777" w:rsidR="0089504F" w:rsidRDefault="0089504F" w:rsidP="0089504F">
      <w:r>
        <w:t xml:space="preserve">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 </w:t>
      </w:r>
    </w:p>
    <w:p w14:paraId="243A812C" w14:textId="77777777" w:rsidR="0089504F" w:rsidRDefault="0089504F" w:rsidP="0089504F">
      <w:r>
        <w:t xml:space="preserve">Методическое руководство созданием и обеспечением готовности сил и средств гражданской обороны в муниципальных образованиях и организациях, а также контроль в этой области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территориальными органами. </w:t>
      </w:r>
    </w:p>
    <w:p w14:paraId="737A2DDA" w14:textId="77777777" w:rsidR="0089504F" w:rsidRDefault="0089504F" w:rsidP="0089504F">
      <w:r>
        <w:lastRenderedPageBreak/>
        <w:t xml:space="preserve">9.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 Эвакуационные комиссии возглавляются руководителями или заместителями руководителей соответствующих органов местного самоуправления и организаций.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 </w:t>
      </w:r>
    </w:p>
    <w:p w14:paraId="313DFF3B" w14:textId="77777777" w:rsidR="0089504F" w:rsidRDefault="0089504F" w:rsidP="0089504F">
      <w:r>
        <w:t xml:space="preserve">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w:t>
      </w:r>
    </w:p>
    <w:p w14:paraId="327537CD" w14:textId="77777777" w:rsidR="0089504F" w:rsidRDefault="0089504F" w:rsidP="0089504F">
      <w:r>
        <w:t xml:space="preserve"> 28 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 </w:t>
      </w:r>
    </w:p>
    <w:p w14:paraId="55EA843F" w14:textId="77777777" w:rsidR="0089504F" w:rsidRDefault="0089504F" w:rsidP="0089504F">
      <w:r>
        <w:t xml:space="preserve">11. Руководство гражданской обороной на территориях муниципальных образований осуществляют руководители органов местного самоуправления, а в организациях их руководители. </w:t>
      </w:r>
    </w:p>
    <w:p w14:paraId="20E03763" w14:textId="77777777" w:rsidR="0089504F" w:rsidRDefault="0089504F" w:rsidP="0089504F">
      <w:r>
        <w:t xml:space="preserve">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(статья 11 Федерального закона от 12 февраля 1998 г. № 28-ФЗ). </w:t>
      </w:r>
    </w:p>
    <w:p w14:paraId="54B983EA" w14:textId="77777777" w:rsidR="0089504F" w:rsidRDefault="0089504F" w:rsidP="0089504F">
      <w:r>
        <w:t xml:space="preserve">12. Органами, осуществляющими управление гражданской обороной в муниципальных образованиях (организациях), являются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 </w:t>
      </w:r>
    </w:p>
    <w:p w14:paraId="6C0695A0" w14:textId="77777777" w:rsidR="0089504F" w:rsidRDefault="0089504F" w:rsidP="0089504F">
      <w:r>
        <w:t xml:space="preserve">Органы местного самоуправления и организации осуществляют комплектование (назначение) структурных подразделений (работников) по гражданской обороне, разрабатывают и утверждают их функциональные обязанности и штатное расписание. </w:t>
      </w:r>
    </w:p>
    <w:p w14:paraId="53A7115C" w14:textId="77777777" w:rsidR="0089504F" w:rsidRDefault="0089504F" w:rsidP="0089504F">
      <w:r>
        <w:t xml:space="preserve">Руководители структурных подразделений (работники) по гражданской обороне подчиняются непосредственно руководителю органа местного самоуправления (организации). </w:t>
      </w:r>
    </w:p>
    <w:p w14:paraId="4B51E88A" w14:textId="77777777" w:rsidR="0089504F" w:rsidRDefault="0089504F" w:rsidP="0089504F">
      <w:r>
        <w:t xml:space="preserve">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Российской Федерации организуется сбор информации в области гражданской обороны (далее - информация) и обмен ею. </w:t>
      </w:r>
    </w:p>
    <w:p w14:paraId="2052C21D" w14:textId="77777777" w:rsidR="0089504F" w:rsidRDefault="0089504F" w:rsidP="0089504F">
      <w:r>
        <w:t xml:space="preserve">Сбор и обмен информацией осуществляются органами местного самоуправления, а также организациями, имеющими потенциально опасные производственные объекты и эксплуатирующими их, и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w:t>
      </w:r>
    </w:p>
    <w:p w14:paraId="21ED8D0E" w14:textId="77777777" w:rsidR="0089504F" w:rsidRDefault="0089504F" w:rsidP="0089504F">
      <w:r>
        <w:t xml:space="preserve">Органы местного самоуправления представляют информацию в органы исполнительной власти субъектов Российской Федерации, организации - в орган местного самоуправления и федеральный орган исполнительной власти, к сфере деятельности которого они относятся или в ведении которых находятся. </w:t>
      </w:r>
    </w:p>
    <w:p w14:paraId="3149269B" w14:textId="77777777" w:rsidR="0089504F" w:rsidRDefault="0089504F" w:rsidP="0089504F">
      <w:r>
        <w:t xml:space="preserve">14. Мероприятия по гражданской обороне на муниципальном уровне и в организациях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w:t>
      </w:r>
      <w:r>
        <w:lastRenderedPageBreak/>
        <w:t xml:space="preserve">Президента Российской Федерации и Правительства Российской Федерации, нормативными правовыми актами МЧС России и настоящим Положением. </w:t>
      </w:r>
    </w:p>
    <w:p w14:paraId="5E5ADDF3" w14:textId="77777777" w:rsidR="0089504F" w:rsidRDefault="0089504F" w:rsidP="0089504F">
      <w:r>
        <w:t xml:space="preserve">Органы местного самоуправления в целях решения задач в области гражданской обороны планируют и осуществляют следующие основные мероприятия: </w:t>
      </w:r>
    </w:p>
    <w:p w14:paraId="5F01A4B8" w14:textId="77777777" w:rsidR="0089504F" w:rsidRDefault="0089504F" w:rsidP="0089504F">
      <w:r>
        <w:t xml:space="preserve"> 29 15.1. По обучению населения в области гражданской обороны: </w:t>
      </w:r>
    </w:p>
    <w:p w14:paraId="5D1900D5" w14:textId="77777777" w:rsidR="0089504F" w:rsidRDefault="0089504F" w:rsidP="0089504F">
      <w:r>
        <w:t xml:space="preserve">разработка с учетом особенностей муниципальных образований и на основе примерных программ, утвержденных органом исполнительной власти соответствующего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 </w:t>
      </w:r>
    </w:p>
    <w:p w14:paraId="2341CAFD" w14:textId="77777777" w:rsidR="0089504F" w:rsidRDefault="0089504F" w:rsidP="0089504F">
      <w:r>
        <w:t xml:space="preserve">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14:paraId="2E151D0F" w14:textId="77777777" w:rsidR="0089504F" w:rsidRDefault="0089504F" w:rsidP="0089504F">
      <w:r>
        <w:t xml:space="preserve">обучение личного состава формирований и служб муниципальных образований; </w:t>
      </w:r>
    </w:p>
    <w:p w14:paraId="7B08976C" w14:textId="77777777" w:rsidR="0089504F" w:rsidRDefault="0089504F" w:rsidP="0089504F">
      <w:r>
        <w:t xml:space="preserve">проведение учений и тренировок по гражданской обороне; </w:t>
      </w:r>
    </w:p>
    <w:p w14:paraId="13A5F54F" w14:textId="77777777" w:rsidR="0089504F" w:rsidRDefault="0089504F" w:rsidP="0089504F">
      <w:r>
        <w:t xml:space="preserve">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 </w:t>
      </w:r>
    </w:p>
    <w:p w14:paraId="60C0A0E7" w14:textId="77777777" w:rsidR="0089504F" w:rsidRDefault="0089504F" w:rsidP="0089504F">
      <w:r>
        <w:t xml:space="preserve">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 </w:t>
      </w:r>
    </w:p>
    <w:p w14:paraId="58E9A984" w14:textId="77777777" w:rsidR="0089504F" w:rsidRDefault="0089504F" w:rsidP="0089504F">
      <w:r>
        <w:t xml:space="preserve">пропаганда знаний в области гражданской обороны. </w:t>
      </w:r>
    </w:p>
    <w:p w14:paraId="17190080" w14:textId="77777777" w:rsidR="0089504F" w:rsidRDefault="0089504F" w:rsidP="0089504F">
      <w:r>
        <w:t xml:space="preserve">15.2.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14:paraId="3534F648" w14:textId="77777777" w:rsidR="0089504F" w:rsidRDefault="0089504F" w:rsidP="0089504F">
      <w:r>
        <w:t xml:space="preserve">поддержание в состоянии постоянной готовности системы централизованного оповещения населения, осуществление ее реконструкции и модернизации; </w:t>
      </w:r>
    </w:p>
    <w:p w14:paraId="4BD90272" w14:textId="77777777" w:rsidR="0089504F" w:rsidRDefault="0089504F" w:rsidP="0089504F">
      <w:r>
        <w:t xml:space="preserve">установка специализированных технических средств оповещения и информирования населения в местах массового пребывания людей; </w:t>
      </w:r>
    </w:p>
    <w:p w14:paraId="5F3FA488" w14:textId="77777777" w:rsidR="0089504F" w:rsidRDefault="0089504F" w:rsidP="0089504F">
      <w:r>
        <w:t xml:space="preserve">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 </w:t>
      </w:r>
    </w:p>
    <w:p w14:paraId="2797DC6F" w14:textId="77777777" w:rsidR="0089504F" w:rsidRDefault="0089504F" w:rsidP="0089504F">
      <w:r>
        <w:t xml:space="preserve">сбор информации в области гражданской обороны и обмен ею. </w:t>
      </w:r>
    </w:p>
    <w:p w14:paraId="07F05ECD" w14:textId="77777777" w:rsidR="0089504F" w:rsidRDefault="0089504F" w:rsidP="0089504F">
      <w:r>
        <w:t xml:space="preserve">15.3. По эвакуации населения, материальных и культурных ценностей в безопасные районы: </w:t>
      </w:r>
    </w:p>
    <w:p w14:paraId="2B719519" w14:textId="77777777" w:rsidR="0089504F" w:rsidRDefault="0089504F" w:rsidP="0089504F">
      <w:r>
        <w:t xml:space="preserve">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w:t>
      </w:r>
    </w:p>
    <w:p w14:paraId="3F71A385" w14:textId="77777777" w:rsidR="0089504F" w:rsidRDefault="0089504F" w:rsidP="0089504F">
      <w:r>
        <w:lastRenderedPageBreak/>
        <w:t xml:space="preserve"> 30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 </w:t>
      </w:r>
    </w:p>
    <w:p w14:paraId="059AEB14" w14:textId="77777777" w:rsidR="0089504F" w:rsidRDefault="0089504F" w:rsidP="0089504F">
      <w:r>
        <w:t xml:space="preserve">подготовка районов размещения населения, материальных и культурных ценностей, подлежащих эвакуации; </w:t>
      </w:r>
    </w:p>
    <w:p w14:paraId="233915DD" w14:textId="77777777" w:rsidR="0089504F" w:rsidRDefault="0089504F" w:rsidP="0089504F">
      <w:r>
        <w:t xml:space="preserve">создание и организация деятельности эвакуационных органов, а также подготовка их личного состава. </w:t>
      </w:r>
    </w:p>
    <w:p w14:paraId="60089095" w14:textId="77777777" w:rsidR="0089504F" w:rsidRDefault="0089504F" w:rsidP="0089504F">
      <w:r>
        <w:t xml:space="preserve">15.4. По предоставлению населению убежищ и средств индивидуальной защиты: </w:t>
      </w:r>
    </w:p>
    <w:p w14:paraId="439F810A" w14:textId="77777777" w:rsidR="0089504F" w:rsidRDefault="0089504F" w:rsidP="0089504F">
      <w:r>
        <w:t xml:space="preserve">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 </w:t>
      </w:r>
    </w:p>
    <w:p w14:paraId="59263F76" w14:textId="77777777" w:rsidR="0089504F" w:rsidRDefault="0089504F" w:rsidP="0089504F">
      <w:r>
        <w:t xml:space="preserve">разработка планов наращивания инженерной защиты территорий, отнесенных в установленном порядке к группам по гражданской обороне; </w:t>
      </w:r>
    </w:p>
    <w:p w14:paraId="2B5D821D" w14:textId="77777777" w:rsidR="0089504F" w:rsidRDefault="0089504F" w:rsidP="0089504F">
      <w:r>
        <w:t xml:space="preserve">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 </w:t>
      </w:r>
    </w:p>
    <w:p w14:paraId="3D5549C2" w14:textId="77777777" w:rsidR="0089504F" w:rsidRDefault="0089504F" w:rsidP="0089504F">
      <w:r>
        <w:t xml:space="preserve">планирование и организация строительства недостающих защитных сооружений гражданской обороны в военное время; </w:t>
      </w:r>
    </w:p>
    <w:p w14:paraId="0BFB6C4D" w14:textId="77777777" w:rsidR="0089504F" w:rsidRDefault="0089504F" w:rsidP="0089504F">
      <w:r>
        <w:t xml:space="preserve">обеспечение укрытия населения в защитных сооружениях гражданской обороны; </w:t>
      </w:r>
    </w:p>
    <w:p w14:paraId="47766AC3" w14:textId="77777777" w:rsidR="0089504F" w:rsidRDefault="0089504F" w:rsidP="0089504F">
      <w:r>
        <w:t xml:space="preserve">накопление, хранение, освежение и использование по предназначению средств индивидуальной защиты населения; </w:t>
      </w:r>
    </w:p>
    <w:p w14:paraId="24EA9BCD" w14:textId="77777777" w:rsidR="0089504F" w:rsidRDefault="0089504F" w:rsidP="0089504F">
      <w:r>
        <w:t xml:space="preserve">обеспечение выдачи населению средств индивидуальной защиты и предоставления средств коллективной защиты в установленные сроки. </w:t>
      </w:r>
    </w:p>
    <w:p w14:paraId="5767BC99" w14:textId="77777777" w:rsidR="0089504F" w:rsidRDefault="0089504F" w:rsidP="0089504F">
      <w:r>
        <w:t xml:space="preserve">15.5. По световой и другим видам маскировки: </w:t>
      </w:r>
    </w:p>
    <w:p w14:paraId="41BB0B1B" w14:textId="77777777" w:rsidR="0089504F" w:rsidRDefault="0089504F" w:rsidP="0089504F">
      <w:r>
        <w:t xml:space="preserve">определение перечня объектов, подлежащих маскировке; </w:t>
      </w:r>
    </w:p>
    <w:p w14:paraId="3FA5D643" w14:textId="77777777" w:rsidR="0089504F" w:rsidRDefault="0089504F" w:rsidP="0089504F">
      <w:r>
        <w:t xml:space="preserve">разработка планов осуществления комплексной маскировки территорий, отнесенных в установленном порядке к группам по гражданской обороне; </w:t>
      </w:r>
    </w:p>
    <w:p w14:paraId="58199ECE" w14:textId="77777777" w:rsidR="0089504F" w:rsidRDefault="0089504F" w:rsidP="0089504F">
      <w:r>
        <w:t xml:space="preserve">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 </w:t>
      </w:r>
    </w:p>
    <w:p w14:paraId="69EE3633" w14:textId="77777777" w:rsidR="0089504F" w:rsidRDefault="0089504F" w:rsidP="0089504F">
      <w:r>
        <w:t xml:space="preserve">проведение инженерно-технических мероприятий по уменьшению демаскирующих признаков территорий, отнесенных в установленном порядке к группам по " гражданской обороне. </w:t>
      </w:r>
    </w:p>
    <w:p w14:paraId="72A23BE9" w14:textId="77777777" w:rsidR="0089504F" w:rsidRDefault="0089504F" w:rsidP="0089504F">
      <w:r>
        <w:t xml:space="preserve">15.6.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 </w:t>
      </w:r>
    </w:p>
    <w:p w14:paraId="54E13D60" w14:textId="77777777" w:rsidR="0089504F" w:rsidRDefault="0089504F" w:rsidP="0089504F">
      <w:r>
        <w:t xml:space="preserve"> 31 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 </w:t>
      </w:r>
    </w:p>
    <w:p w14:paraId="5FFC5CB9" w14:textId="77777777" w:rsidR="0089504F" w:rsidRDefault="0089504F" w:rsidP="0089504F">
      <w:r>
        <w:t xml:space="preserve">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 </w:t>
      </w:r>
    </w:p>
    <w:p w14:paraId="6F7DFEAB" w14:textId="77777777" w:rsidR="0089504F" w:rsidRDefault="0089504F" w:rsidP="0089504F">
      <w:r>
        <w:lastRenderedPageBreak/>
        <w:t xml:space="preserve">15.7.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 </w:t>
      </w:r>
    </w:p>
    <w:p w14:paraId="4F9FE1AD" w14:textId="77777777" w:rsidR="0089504F" w:rsidRDefault="0089504F" w:rsidP="0089504F">
      <w:r>
        <w:t xml:space="preserve">планирование и организация основных видов жизнеобеспечения населения; </w:t>
      </w:r>
    </w:p>
    <w:p w14:paraId="43A197EB" w14:textId="77777777" w:rsidR="0089504F" w:rsidRDefault="0089504F" w:rsidP="0089504F">
      <w:r>
        <w:t xml:space="preserve">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w:t>
      </w:r>
    </w:p>
    <w:p w14:paraId="294DE5B1" w14:textId="77777777" w:rsidR="0089504F" w:rsidRDefault="0089504F" w:rsidP="0089504F">
      <w:r>
        <w:t xml:space="preserve">нормированное снабжение населения продовольственными и непродовольственными товарами; </w:t>
      </w:r>
    </w:p>
    <w:p w14:paraId="2C71908B" w14:textId="77777777" w:rsidR="0089504F" w:rsidRDefault="0089504F" w:rsidP="0089504F">
      <w:r>
        <w:t xml:space="preserve">предоставление населению коммунально-бытовых услуг; </w:t>
      </w:r>
    </w:p>
    <w:p w14:paraId="1BC2E4C9" w14:textId="77777777" w:rsidR="0089504F" w:rsidRDefault="0089504F" w:rsidP="0089504F">
      <w:r>
        <w:t xml:space="preserve">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 </w:t>
      </w:r>
    </w:p>
    <w:p w14:paraId="1ECFC704" w14:textId="77777777" w:rsidR="0089504F" w:rsidRDefault="0089504F" w:rsidP="0089504F">
      <w:r>
        <w:t xml:space="preserve">проведение лечебно-эвакуационных мероприятий; </w:t>
      </w:r>
    </w:p>
    <w:p w14:paraId="2412AFAF" w14:textId="77777777" w:rsidR="0089504F" w:rsidRDefault="0089504F" w:rsidP="0089504F">
      <w:r>
        <w:t xml:space="preserve">развертывание необходимой лечебной базы в загородной зоне, организация ее энерго- и водоснабжения; </w:t>
      </w:r>
    </w:p>
    <w:p w14:paraId="7BEA8E22" w14:textId="77777777" w:rsidR="0089504F" w:rsidRDefault="0089504F" w:rsidP="0089504F">
      <w:r>
        <w:t xml:space="preserve">оказание населению медицинской помощи; </w:t>
      </w:r>
    </w:p>
    <w:p w14:paraId="705BAC14" w14:textId="77777777" w:rsidR="0089504F" w:rsidRDefault="0089504F" w:rsidP="0089504F">
      <w:r>
        <w:t xml:space="preserve">определение численности населения, оставшегося без жилья; </w:t>
      </w:r>
    </w:p>
    <w:p w14:paraId="07E573AE" w14:textId="77777777" w:rsidR="0089504F" w:rsidRDefault="0089504F" w:rsidP="0089504F">
      <w:r>
        <w:t xml:space="preserve">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 </w:t>
      </w:r>
    </w:p>
    <w:p w14:paraId="089389CB" w14:textId="77777777" w:rsidR="0089504F" w:rsidRDefault="0089504F" w:rsidP="0089504F">
      <w:r>
        <w:t xml:space="preserve">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 </w:t>
      </w:r>
    </w:p>
    <w:p w14:paraId="1F19F156" w14:textId="77777777" w:rsidR="0089504F" w:rsidRDefault="0089504F" w:rsidP="0089504F">
      <w:r>
        <w:t xml:space="preserve">предоставление населению информационно-психологической поддержки. </w:t>
      </w:r>
    </w:p>
    <w:p w14:paraId="414C39BF" w14:textId="77777777" w:rsidR="0089504F" w:rsidRDefault="0089504F" w:rsidP="0089504F">
      <w:r>
        <w:t xml:space="preserve">15.8. По борьбе с пожарами, возникшими при ведении военных действий или вследствие этих действий: </w:t>
      </w:r>
    </w:p>
    <w:p w14:paraId="2450357F" w14:textId="77777777" w:rsidR="0089504F" w:rsidRDefault="0089504F" w:rsidP="0089504F">
      <w:r>
        <w:t xml:space="preserve">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 </w:t>
      </w:r>
    </w:p>
    <w:p w14:paraId="34210C33" w14:textId="77777777" w:rsidR="0089504F" w:rsidRDefault="0089504F" w:rsidP="0089504F">
      <w:r>
        <w:t xml:space="preserve"> 32 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 </w:t>
      </w:r>
    </w:p>
    <w:p w14:paraId="72DDC9CE" w14:textId="77777777" w:rsidR="0089504F" w:rsidRDefault="0089504F" w:rsidP="0089504F">
      <w:r>
        <w:t xml:space="preserve">15.9. По обнаружению и обозначению районов, подвергшихся радиоактивному, химическому, биологическому и иному заражению (загрязнению): </w:t>
      </w:r>
    </w:p>
    <w:p w14:paraId="4193D667" w14:textId="77777777" w:rsidR="0089504F" w:rsidRDefault="0089504F" w:rsidP="0089504F">
      <w:r>
        <w:t xml:space="preserve">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 </w:t>
      </w:r>
    </w:p>
    <w:p w14:paraId="5F94FCEA" w14:textId="77777777" w:rsidR="0089504F" w:rsidRDefault="0089504F" w:rsidP="0089504F">
      <w:r>
        <w:t xml:space="preserve">введение режимов радиационной защиты на территориях, подвергшихся радиоактивному загрязнению; </w:t>
      </w:r>
    </w:p>
    <w:p w14:paraId="71B7927E" w14:textId="77777777" w:rsidR="0089504F" w:rsidRDefault="0089504F" w:rsidP="0089504F">
      <w:r>
        <w:lastRenderedPageBreak/>
        <w:t xml:space="preserve">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 </w:t>
      </w:r>
    </w:p>
    <w:p w14:paraId="2A7BE4C9" w14:textId="77777777" w:rsidR="0089504F" w:rsidRDefault="0089504F" w:rsidP="0089504F">
      <w:r>
        <w:t xml:space="preserve">15.10. По санитарной обработке населения, обеззараживанию зданий и сооружений, специальной обработке техники и территорий: </w:t>
      </w:r>
    </w:p>
    <w:p w14:paraId="6E04B3FB" w14:textId="77777777" w:rsidR="0089504F" w:rsidRDefault="0089504F" w:rsidP="0089504F">
      <w:r>
        <w:t xml:space="preserve">заблаговременное создание запасов дезактивирующих, дегазирующих веществ и растворов; </w:t>
      </w:r>
    </w:p>
    <w:p w14:paraId="45799088" w14:textId="77777777" w:rsidR="0089504F" w:rsidRDefault="0089504F" w:rsidP="0089504F">
      <w:r>
        <w:t xml:space="preserve">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 </w:t>
      </w:r>
    </w:p>
    <w:p w14:paraId="63AA7E0E" w14:textId="77777777" w:rsidR="0089504F" w:rsidRDefault="0089504F" w:rsidP="0089504F">
      <w:r>
        <w:t xml:space="preserve">организация проведения мероприятий по санитарной обработке населения, обеззараживанию зданий и сооружений, специальной обработке техники и территорий. </w:t>
      </w:r>
    </w:p>
    <w:p w14:paraId="1EB2D853" w14:textId="77777777" w:rsidR="0089504F" w:rsidRDefault="0089504F" w:rsidP="0089504F">
      <w:r>
        <w:t xml:space="preserve">15.11.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 </w:t>
      </w:r>
    </w:p>
    <w:p w14:paraId="4E219795" w14:textId="77777777" w:rsidR="0089504F" w:rsidRDefault="0089504F" w:rsidP="0089504F">
      <w:r>
        <w:t xml:space="preserve">создание и оснащение сил охраны общественного порядка, подготовка их в области гражданской обороны; </w:t>
      </w:r>
    </w:p>
    <w:p w14:paraId="79C10824" w14:textId="77777777" w:rsidR="0089504F" w:rsidRDefault="0089504F" w:rsidP="0089504F">
      <w:r>
        <w:t xml:space="preserve">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 </w:t>
      </w:r>
    </w:p>
    <w:p w14:paraId="7D62452F" w14:textId="77777777" w:rsidR="0089504F" w:rsidRDefault="0089504F" w:rsidP="0089504F">
      <w:r>
        <w:t xml:space="preserve">обеспечение беспрепятственного передвижения сил гражданской обороны для проведения аварийно-спасательных и других неотложных работ; </w:t>
      </w:r>
    </w:p>
    <w:p w14:paraId="3E0522DF" w14:textId="77777777" w:rsidR="0089504F" w:rsidRDefault="0089504F" w:rsidP="0089504F">
      <w:r>
        <w:t xml:space="preserve">осуществление пропускного режима и поддержание общественного порядка в очагах поражения; </w:t>
      </w:r>
    </w:p>
    <w:p w14:paraId="66179628" w14:textId="77777777" w:rsidR="0089504F" w:rsidRDefault="0089504F" w:rsidP="0089504F">
      <w:r>
        <w:t xml:space="preserve"> 33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 </w:t>
      </w:r>
    </w:p>
    <w:p w14:paraId="31E871DF" w14:textId="77777777" w:rsidR="0089504F" w:rsidRDefault="0089504F" w:rsidP="0089504F">
      <w:r>
        <w:t xml:space="preserve">15.12. По вопросам срочного восстановления функционирования необходимых коммунальных служб в военное время: </w:t>
      </w:r>
    </w:p>
    <w:p w14:paraId="3D653CB9" w14:textId="77777777" w:rsidR="0089504F" w:rsidRDefault="0089504F" w:rsidP="0089504F">
      <w:r>
        <w:t xml:space="preserve">обеспечение готовности коммунальных служб к работе в условиях военного времени, разработка планов их действий; </w:t>
      </w:r>
    </w:p>
    <w:p w14:paraId="6FD74E56" w14:textId="77777777" w:rsidR="0089504F" w:rsidRDefault="0089504F" w:rsidP="0089504F">
      <w:r>
        <w:t xml:space="preserve">создание запасов оборудования и запасных частей для ремонта поврежденных систем газо-, энерго- и водоснабжения; </w:t>
      </w:r>
    </w:p>
    <w:p w14:paraId="31E51DDF" w14:textId="77777777" w:rsidR="0089504F" w:rsidRDefault="0089504F" w:rsidP="0089504F">
      <w:r>
        <w:t xml:space="preserve">создание и подготовка резерва мобильных средств для очистки, опреснения и транспортировки воды; </w:t>
      </w:r>
    </w:p>
    <w:p w14:paraId="3DB7CBC1" w14:textId="77777777" w:rsidR="0089504F" w:rsidRDefault="0089504F" w:rsidP="0089504F">
      <w:r>
        <w:t xml:space="preserve">создание на водопроводных станциях необходимых запасов реагентов, реактивов, консервантов и дезинфицирующих средств; </w:t>
      </w:r>
    </w:p>
    <w:p w14:paraId="4F10797D" w14:textId="77777777" w:rsidR="0089504F" w:rsidRDefault="0089504F" w:rsidP="0089504F">
      <w:r>
        <w:t xml:space="preserve">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 </w:t>
      </w:r>
    </w:p>
    <w:p w14:paraId="46118A19" w14:textId="77777777" w:rsidR="0089504F" w:rsidRDefault="0089504F" w:rsidP="0089504F">
      <w:r>
        <w:t xml:space="preserve">15.13. По срочному захоронению трупов в военное время: </w:t>
      </w:r>
    </w:p>
    <w:p w14:paraId="29EBCB2F" w14:textId="77777777" w:rsidR="0089504F" w:rsidRDefault="0089504F" w:rsidP="0089504F">
      <w:r>
        <w:t xml:space="preserve">заблаговременное, в мирное время, определение мест возможных захоронений; </w:t>
      </w:r>
    </w:p>
    <w:p w14:paraId="55DE8557" w14:textId="77777777" w:rsidR="0089504F" w:rsidRDefault="0089504F" w:rsidP="0089504F">
      <w:r>
        <w:lastRenderedPageBreak/>
        <w:t xml:space="preserve">создание, подготовка и обеспечение готовности сил и средств гражданской </w:t>
      </w:r>
    </w:p>
    <w:p w14:paraId="54AE4E72" w14:textId="77777777" w:rsidR="0089504F" w:rsidRDefault="0089504F" w:rsidP="0089504F">
      <w:r>
        <w:t xml:space="preserve">обороны для обеспечения мероприятий по захоронению трупов, в том числе на базе специализированных ритуальных организаций; </w:t>
      </w:r>
    </w:p>
    <w:p w14:paraId="3E043E36" w14:textId="77777777" w:rsidR="0089504F" w:rsidRDefault="0089504F" w:rsidP="0089504F">
      <w:r>
        <w:t xml:space="preserve">оборудование мест погребения (захоронения) тел (останков) погибших; </w:t>
      </w:r>
    </w:p>
    <w:p w14:paraId="43D36C71" w14:textId="77777777" w:rsidR="0089504F" w:rsidRDefault="0089504F" w:rsidP="0089504F">
      <w:r>
        <w:t xml:space="preserve">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 </w:t>
      </w:r>
    </w:p>
    <w:p w14:paraId="20F40830" w14:textId="77777777" w:rsidR="0089504F" w:rsidRDefault="0089504F" w:rsidP="0089504F">
      <w:r>
        <w:t xml:space="preserve">организация санитарно-эпидемиологического надзора. </w:t>
      </w:r>
    </w:p>
    <w:p w14:paraId="4CEAEACF" w14:textId="77777777" w:rsidR="0089504F" w:rsidRDefault="0089504F" w:rsidP="0089504F">
      <w:r>
        <w:t xml:space="preserve">15.14.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 </w:t>
      </w:r>
    </w:p>
    <w:p w14:paraId="6B3EEB14" w14:textId="77777777" w:rsidR="0089504F" w:rsidRDefault="0089504F" w:rsidP="0089504F">
      <w:r>
        <w:t xml:space="preserve">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 </w:t>
      </w:r>
    </w:p>
    <w:p w14:paraId="67CD3CF9" w14:textId="77777777" w:rsidR="0089504F" w:rsidRDefault="0089504F" w:rsidP="0089504F">
      <w:r>
        <w:t xml:space="preserve">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 </w:t>
      </w:r>
    </w:p>
    <w:p w14:paraId="47A90D13" w14:textId="77777777" w:rsidR="0089504F" w:rsidRDefault="0089504F" w:rsidP="0089504F">
      <w:r>
        <w:t xml:space="preserve"> 34 разработка и реализация в мирное и военное время инженерно-технических мероприятий гражданской обороны, в том числе в проектах строительства; </w:t>
      </w:r>
    </w:p>
    <w:p w14:paraId="3B676BF7" w14:textId="77777777" w:rsidR="0089504F" w:rsidRDefault="0089504F" w:rsidP="0089504F">
      <w:r>
        <w:t xml:space="preserve">планирование, подготовка и проведение аварийно-спасательных и других неотложных работ на объектах экономики, продолжающих работу в военное время; </w:t>
      </w:r>
    </w:p>
    <w:p w14:paraId="09A5C950" w14:textId="77777777" w:rsidR="0089504F" w:rsidRDefault="0089504F" w:rsidP="0089504F">
      <w:r>
        <w:t xml:space="preserve">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 </w:t>
      </w:r>
    </w:p>
    <w:p w14:paraId="3828A8BA" w14:textId="77777777" w:rsidR="0089504F" w:rsidRDefault="0089504F" w:rsidP="0089504F">
      <w:r>
        <w:t xml:space="preserve">создание страхового фонда документации; </w:t>
      </w:r>
    </w:p>
    <w:p w14:paraId="0ADDB6EC" w14:textId="77777777" w:rsidR="0089504F" w:rsidRDefault="0089504F" w:rsidP="0089504F">
      <w:r>
        <w:t xml:space="preserve">повышение эффективности защиты производственных фондов при воздействии на них современных средств поражения. </w:t>
      </w:r>
    </w:p>
    <w:p w14:paraId="76BF3CEB" w14:textId="77777777" w:rsidR="0089504F" w:rsidRDefault="0089504F" w:rsidP="0089504F">
      <w:r>
        <w:t xml:space="preserve">15.15. По вопросам обеспечения постоянной готовности сил и средств гражданской обороны: </w:t>
      </w:r>
    </w:p>
    <w:p w14:paraId="219104A0" w14:textId="77777777" w:rsidR="0089504F" w:rsidRDefault="0089504F" w:rsidP="0089504F">
      <w:r>
        <w:t xml:space="preserve">создание и оснащение сил гражданской обороны современными техникой и оборудованием; </w:t>
      </w:r>
    </w:p>
    <w:p w14:paraId="536B2E56" w14:textId="77777777" w:rsidR="0089504F" w:rsidRDefault="0089504F" w:rsidP="0089504F">
      <w:r>
        <w:t xml:space="preserve">подготовка сил гражданской обороны к действиям, проведение учений и тренировок по гражданской обороне; </w:t>
      </w:r>
    </w:p>
    <w:p w14:paraId="51DD8CA2" w14:textId="77777777" w:rsidR="0089504F" w:rsidRDefault="0089504F" w:rsidP="0089504F">
      <w:r>
        <w:t xml:space="preserve">разработка и корректировка планов действий сил гражданской обороны; </w:t>
      </w:r>
    </w:p>
    <w:p w14:paraId="3B68F234" w14:textId="77777777" w:rsidR="0089504F" w:rsidRDefault="0089504F" w:rsidP="0089504F">
      <w:r>
        <w:t xml:space="preserve">определение порядка взаимодействия и привлечения сил и средств гражданской обороны, а также всестороннее обеспечение их действий. </w:t>
      </w:r>
    </w:p>
    <w:p w14:paraId="44207614" w14:textId="77777777" w:rsidR="0089504F" w:rsidRDefault="0089504F" w:rsidP="0089504F">
      <w:r>
        <w:t xml:space="preserve">16. Организации в целях решения задач в области гражданской обороны планируют и осуществляют следующие основные мероприятия: </w:t>
      </w:r>
    </w:p>
    <w:p w14:paraId="2C5EB828" w14:textId="77777777" w:rsidR="0089504F" w:rsidRDefault="0089504F" w:rsidP="0089504F">
      <w:r>
        <w:t xml:space="preserve">16.1. По обучению населения в области гражданской обороны: </w:t>
      </w:r>
    </w:p>
    <w:p w14:paraId="48CB96AB" w14:textId="77777777" w:rsidR="0089504F" w:rsidRDefault="0089504F" w:rsidP="0089504F">
      <w:r>
        <w:t xml:space="preserve">разработка с учетом особенностей деятельности организаций и на основе примерных программ, утвержденных МЧС России, органом исполнительной власти субъекта Российской Федерации или органом местного самоуправления соответственно, рабочих программ обучения личного состава формирований и служб организаций, а также рабочих программ обучения работников организаций в области гражданской обороны; </w:t>
      </w:r>
    </w:p>
    <w:p w14:paraId="45600A8B" w14:textId="77777777" w:rsidR="0089504F" w:rsidRDefault="0089504F" w:rsidP="0089504F">
      <w:r>
        <w:lastRenderedPageBreak/>
        <w:t xml:space="preserve">осуществление обучения личного состава формирований и служб организаций, а также работников организаций в области гражданской обороны; </w:t>
      </w:r>
    </w:p>
    <w:p w14:paraId="108149F8" w14:textId="77777777" w:rsidR="0089504F" w:rsidRDefault="0089504F" w:rsidP="0089504F">
      <w:r>
        <w:t xml:space="preserve">создание и поддержание в рабочем состоянии учебной материально-технической базы для подготовки работников организаций в области гражданской обороны; </w:t>
      </w:r>
    </w:p>
    <w:p w14:paraId="4AFF6FE8" w14:textId="77777777" w:rsidR="0089504F" w:rsidRDefault="0089504F" w:rsidP="0089504F">
      <w:r>
        <w:t xml:space="preserve">пропаганда знаний в области гражданской обороны. </w:t>
      </w:r>
    </w:p>
    <w:p w14:paraId="4474F5B1" w14:textId="77777777" w:rsidR="0089504F" w:rsidRDefault="0089504F" w:rsidP="0089504F">
      <w:r>
        <w:t xml:space="preserve">16.2.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14:paraId="56025C0B" w14:textId="77777777" w:rsidR="0089504F" w:rsidRDefault="0089504F" w:rsidP="0089504F">
      <w:r>
        <w:t xml:space="preserve"> 35 создание и совершенствование системы оповещения работников; </w:t>
      </w:r>
    </w:p>
    <w:p w14:paraId="3391FC8C" w14:textId="77777777" w:rsidR="0089504F" w:rsidRDefault="0089504F" w:rsidP="0089504F">
      <w:r>
        <w:t xml:space="preserve">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 </w:t>
      </w:r>
    </w:p>
    <w:p w14:paraId="02924594" w14:textId="77777777" w:rsidR="0089504F" w:rsidRDefault="0089504F" w:rsidP="0089504F">
      <w:r>
        <w:t xml:space="preserve">установка специализированных технических средств оповещения и информирования населения в местах массового пребывания людей; </w:t>
      </w:r>
    </w:p>
    <w:p w14:paraId="4083F384" w14:textId="77777777" w:rsidR="0089504F" w:rsidRDefault="0089504F" w:rsidP="0089504F">
      <w:r>
        <w:t xml:space="preserve">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 </w:t>
      </w:r>
    </w:p>
    <w:p w14:paraId="2121E400" w14:textId="77777777" w:rsidR="0089504F" w:rsidRDefault="0089504F" w:rsidP="0089504F">
      <w:r>
        <w:t xml:space="preserve">сбор информации в области гражданской обороны и обмен ею. </w:t>
      </w:r>
    </w:p>
    <w:p w14:paraId="2C34A4B3" w14:textId="77777777" w:rsidR="0089504F" w:rsidRDefault="0089504F" w:rsidP="0089504F">
      <w:r>
        <w:t xml:space="preserve">16.3. По эвакуации населения, материальных и культурных ценностей в безопасные районы: </w:t>
      </w:r>
    </w:p>
    <w:p w14:paraId="7A9F328D" w14:textId="77777777" w:rsidR="0089504F" w:rsidRDefault="0089504F" w:rsidP="0089504F">
      <w:r>
        <w:t xml:space="preserve">организация планирования, подготовки и проведения эвакуации работников и членов их семей, материальных и культурных ценностей в безопасные районы организаций, прекращающих в военное время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 а также рассредоточение работников организаций, продолжающих в военное время производственную деятельность в указанных населенных пунктах; </w:t>
      </w:r>
    </w:p>
    <w:p w14:paraId="48634F05" w14:textId="77777777" w:rsidR="0089504F" w:rsidRDefault="0089504F" w:rsidP="0089504F">
      <w:r>
        <w:t xml:space="preserve">подготовка районов размещения работников и членов их семей, материальных и культурных ценностей, подлежащих эвакуации; </w:t>
      </w:r>
    </w:p>
    <w:p w14:paraId="24DB6024" w14:textId="77777777" w:rsidR="0089504F" w:rsidRDefault="0089504F" w:rsidP="0089504F">
      <w:r>
        <w:t xml:space="preserve">разработка согласованных с органами местного самоуправления планов размещения работников и членов их семей в загородной зоне, получение ордеров на занятие жилых и нежилых зданий (помещений); </w:t>
      </w:r>
    </w:p>
    <w:p w14:paraId="0F03F915" w14:textId="77777777" w:rsidR="0089504F" w:rsidRDefault="0089504F" w:rsidP="0089504F">
      <w:r>
        <w:t xml:space="preserve">создание и организация деятельности эвакуационных органов организаций, а также подготовка их личного состава. </w:t>
      </w:r>
    </w:p>
    <w:p w14:paraId="2677505B" w14:textId="77777777" w:rsidR="0089504F" w:rsidRDefault="0089504F" w:rsidP="0089504F">
      <w:r>
        <w:t xml:space="preserve">16.4. По предоставлению населению убежищ и средств индивидуальной защиты: </w:t>
      </w:r>
    </w:p>
    <w:p w14:paraId="4A526F9A" w14:textId="77777777" w:rsidR="0089504F" w:rsidRDefault="0089504F" w:rsidP="0089504F">
      <w:r>
        <w:t xml:space="preserve">поддержание в состоянии постоянной готовности к использованию по предназначению и техническое обслуживание защитных сооружений гражданской обороны, находящихся в ведении организаций; </w:t>
      </w:r>
    </w:p>
    <w:p w14:paraId="579037CB" w14:textId="77777777" w:rsidR="0089504F" w:rsidRDefault="0089504F" w:rsidP="0089504F">
      <w:r>
        <w:t xml:space="preserve">разработка планов наращивания инженерной защиты организаций, продолжающих и переносящих в загородную зону производственную деятельность в военное время; </w:t>
      </w:r>
    </w:p>
    <w:p w14:paraId="52B94036" w14:textId="77777777" w:rsidR="0089504F" w:rsidRDefault="0089504F" w:rsidP="0089504F">
      <w:r>
        <w:lastRenderedPageBreak/>
        <w:t xml:space="preserve">строительство убежищ гражданской обороны для укрытия наибольшей работающей смены организаций, продолжающих производственную деятельность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w:t>
      </w:r>
    </w:p>
    <w:p w14:paraId="27E12CD0" w14:textId="77777777" w:rsidR="0089504F" w:rsidRDefault="0089504F" w:rsidP="0089504F">
      <w:r>
        <w:t xml:space="preserve"> 36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 </w:t>
      </w:r>
    </w:p>
    <w:p w14:paraId="0480EF33" w14:textId="77777777" w:rsidR="0089504F" w:rsidRDefault="0089504F" w:rsidP="0089504F">
      <w:r>
        <w:t xml:space="preserve">накопление, хранение, освежение и использование по предназначению средств индивидуальной защиты для обеспечения ими работников организаций; </w:t>
      </w:r>
    </w:p>
    <w:p w14:paraId="61651D84" w14:textId="77777777" w:rsidR="0089504F" w:rsidRDefault="0089504F" w:rsidP="0089504F">
      <w:r>
        <w:t xml:space="preserve">разработка планов выдачи и распределения средств индивидуальной защиты работникам организаций в установленные сроки. </w:t>
      </w:r>
    </w:p>
    <w:p w14:paraId="7F2A2E4F" w14:textId="77777777" w:rsidR="0089504F" w:rsidRDefault="0089504F" w:rsidP="0089504F">
      <w:r>
        <w:t xml:space="preserve">16.5. По световой и другим видам маскировки: </w:t>
      </w:r>
    </w:p>
    <w:p w14:paraId="103F9958" w14:textId="77777777" w:rsidR="0089504F" w:rsidRDefault="0089504F" w:rsidP="0089504F">
      <w:r>
        <w:t xml:space="preserve">определение перечня зданий и сооружений, подлежащих маскировке; </w:t>
      </w:r>
    </w:p>
    <w:p w14:paraId="72EA7632" w14:textId="77777777" w:rsidR="0089504F" w:rsidRDefault="0089504F" w:rsidP="0089504F">
      <w:r>
        <w:t xml:space="preserve">разработка планов осуществления комплексной маскировки организаций, являющихся вероятными целями при использовании современных средств поражения; </w:t>
      </w:r>
    </w:p>
    <w:p w14:paraId="27C542F8" w14:textId="77777777" w:rsidR="0089504F" w:rsidRDefault="0089504F" w:rsidP="0089504F">
      <w:r>
        <w:t xml:space="preserve">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 </w:t>
      </w:r>
    </w:p>
    <w:p w14:paraId="55A6DFA9" w14:textId="77777777" w:rsidR="0089504F" w:rsidRDefault="0089504F" w:rsidP="0089504F">
      <w:r>
        <w:t xml:space="preserve">проведение инженерно-технических мероприятий по уменьшению демаскирующих признаков организаций, отнесенных в установленном порядке к категориям по гражданской обороне. </w:t>
      </w:r>
    </w:p>
    <w:p w14:paraId="7DDF3FBE" w14:textId="77777777" w:rsidR="0089504F" w:rsidRDefault="0089504F" w:rsidP="0089504F">
      <w:r>
        <w:t xml:space="preserve">16.6.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 </w:t>
      </w:r>
    </w:p>
    <w:p w14:paraId="789D44B2" w14:textId="77777777" w:rsidR="0089504F" w:rsidRDefault="0089504F" w:rsidP="0089504F">
      <w:r>
        <w:t xml:space="preserve">создание, оснащение и подготовка нештатных аварийно-спасательных формирований 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w:t>
      </w:r>
    </w:p>
    <w:p w14:paraId="4461576D" w14:textId="77777777" w:rsidR="0089504F" w:rsidRDefault="0089504F" w:rsidP="0089504F">
      <w:r>
        <w:t xml:space="preserve">создание, оснащение и подготовка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спасательных служб; </w:t>
      </w:r>
    </w:p>
    <w:p w14:paraId="6563C6B0" w14:textId="77777777" w:rsidR="0089504F" w:rsidRDefault="0089504F" w:rsidP="0089504F">
      <w:r>
        <w:t xml:space="preserve">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гражданской обороны. </w:t>
      </w:r>
    </w:p>
    <w:p w14:paraId="3FCA42D3" w14:textId="77777777" w:rsidR="0089504F" w:rsidRDefault="0089504F" w:rsidP="0089504F">
      <w:r>
        <w:t xml:space="preserve">16.7. По борьбе с пожарами, возникшими при ведении военных действий или вследствие этих действий: </w:t>
      </w:r>
    </w:p>
    <w:p w14:paraId="4D728047" w14:textId="77777777" w:rsidR="0089504F" w:rsidRDefault="0089504F" w:rsidP="0089504F">
      <w:r>
        <w:t xml:space="preserve">создание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в составе сил гражданской обороны, противопожарных формирований, планирование их действий и организация взаимодействия с другими видами пожарной охраны. </w:t>
      </w:r>
    </w:p>
    <w:p w14:paraId="3CB005A6" w14:textId="77777777" w:rsidR="0089504F" w:rsidRDefault="0089504F" w:rsidP="0089504F">
      <w:r>
        <w:lastRenderedPageBreak/>
        <w:t xml:space="preserve"> 37 16.8. По обнаружению и обозначению районов, подвергшихся радиоактивному, химическому, биологическому и иному заражению (загрязнению): </w:t>
      </w:r>
    </w:p>
    <w:p w14:paraId="47D593AF" w14:textId="77777777" w:rsidR="0089504F" w:rsidRDefault="0089504F" w:rsidP="0089504F">
      <w:r>
        <w:t xml:space="preserve">организация наблюдения и лабораторного контроля гражданской обороны организациями, имеющими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 </w:t>
      </w:r>
    </w:p>
    <w:p w14:paraId="678F8D5E" w14:textId="77777777" w:rsidR="0089504F" w:rsidRDefault="0089504F" w:rsidP="0089504F">
      <w:r>
        <w:t xml:space="preserve">введение режимов радиационной защиты организаций; </w:t>
      </w:r>
    </w:p>
    <w:p w14:paraId="092F4577" w14:textId="77777777" w:rsidR="0089504F" w:rsidRDefault="0089504F" w:rsidP="0089504F">
      <w:r>
        <w:t xml:space="preserve">создание организациями, отнесенными в установленном порядке к категориям по гражданской обороне и (или) продолжающими или переносящими в загородную зону производственную деятельность в военное время в составе сил гражданской обороны, постов радиационного, химического и биологического наблюдения, команд и групп радиационной, химической и биологической защиты, а также групп радиационной, химической и биологической разведки; </w:t>
      </w:r>
    </w:p>
    <w:p w14:paraId="7588926F" w14:textId="77777777" w:rsidR="0089504F" w:rsidRDefault="0089504F" w:rsidP="0089504F">
      <w:r>
        <w:t xml:space="preserve">обеспечение сил гражданской обороны средствами радиационного, химического и биологического контроля. </w:t>
      </w:r>
    </w:p>
    <w:p w14:paraId="1366B2F9" w14:textId="77777777" w:rsidR="0089504F" w:rsidRDefault="0089504F" w:rsidP="0089504F">
      <w:r>
        <w:t xml:space="preserve">16.9. По санитарной обработке населения, обеззараживанию зданий и сооружений, специальной обработке техники и территорий: </w:t>
      </w:r>
    </w:p>
    <w:p w14:paraId="65ECBDAA" w14:textId="77777777" w:rsidR="0089504F" w:rsidRDefault="0089504F" w:rsidP="0089504F">
      <w:r>
        <w:t xml:space="preserve">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отнесенных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 </w:t>
      </w:r>
    </w:p>
    <w:p w14:paraId="46352056" w14:textId="77777777" w:rsidR="0089504F" w:rsidRDefault="0089504F" w:rsidP="0089504F">
      <w:r>
        <w:t xml:space="preserve">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отнесенными в установленном порядке к категориям по гражданской обороне и (или) продолжающими производственную деятельность в военное время; </w:t>
      </w:r>
    </w:p>
    <w:p w14:paraId="7F266D90" w14:textId="77777777" w:rsidR="0089504F" w:rsidRDefault="0089504F" w:rsidP="0089504F">
      <w:r>
        <w:t xml:space="preserve">заблаговременное создание запасов дезактивирующих, дегазирующих веществ и растворов. </w:t>
      </w:r>
    </w:p>
    <w:p w14:paraId="004623DA" w14:textId="77777777" w:rsidR="0089504F" w:rsidRDefault="0089504F" w:rsidP="0089504F">
      <w:r>
        <w:t xml:space="preserve">16.10.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 </w:t>
      </w:r>
    </w:p>
    <w:p w14:paraId="1DDA2376" w14:textId="77777777" w:rsidR="0089504F" w:rsidRDefault="0089504F" w:rsidP="0089504F">
      <w:r>
        <w:t xml:space="preserve">создание и оснащение сил охраны общественного порядка, подготовка их в области гражданской обороны; </w:t>
      </w:r>
    </w:p>
    <w:p w14:paraId="548F215C" w14:textId="77777777" w:rsidR="0089504F" w:rsidRDefault="0089504F" w:rsidP="0089504F">
      <w:r>
        <w:t xml:space="preserve">осуществление пропускного режима и поддержание общественного порядка в очагах поражения; </w:t>
      </w:r>
    </w:p>
    <w:p w14:paraId="11FFB731" w14:textId="77777777" w:rsidR="0089504F" w:rsidRDefault="0089504F" w:rsidP="0089504F">
      <w:r>
        <w:t xml:space="preserve">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 </w:t>
      </w:r>
    </w:p>
    <w:p w14:paraId="1A239471" w14:textId="77777777" w:rsidR="0089504F" w:rsidRDefault="0089504F" w:rsidP="0089504F">
      <w:r>
        <w:t xml:space="preserve"> 38 16.11. По вопросам срочного восстановления функционирования необходимых коммунальных служб в военное время: </w:t>
      </w:r>
    </w:p>
    <w:p w14:paraId="62026B05" w14:textId="77777777" w:rsidR="0089504F" w:rsidRDefault="0089504F" w:rsidP="0089504F">
      <w:r>
        <w:t xml:space="preserve">обеспечение готовности коммунальных служб (аварийных, ремонтно-восстановительных формирований) к работе в условиях военного времени, разработка планов их действий; </w:t>
      </w:r>
    </w:p>
    <w:p w14:paraId="11D092F5" w14:textId="77777777" w:rsidR="0089504F" w:rsidRDefault="0089504F" w:rsidP="0089504F">
      <w:r>
        <w:t xml:space="preserve">создание запасов оборудования и запасных частей для ремонта поврежденных систем газо-, энерго- и водоснабжения; </w:t>
      </w:r>
    </w:p>
    <w:p w14:paraId="09A28950" w14:textId="77777777" w:rsidR="0089504F" w:rsidRDefault="0089504F" w:rsidP="0089504F">
      <w:r>
        <w:lastRenderedPageBreak/>
        <w:t xml:space="preserve">создание и подготовка резерва мобильных средств для очистки, опреснения и транспортировки воды; </w:t>
      </w:r>
    </w:p>
    <w:p w14:paraId="3B7A8067" w14:textId="77777777" w:rsidR="0089504F" w:rsidRDefault="0089504F" w:rsidP="0089504F">
      <w:r>
        <w:t xml:space="preserve">создание на водопроводных станциях необходимых запасов реагентов, реактивов, консервантов и дезинфицирующих средств; </w:t>
      </w:r>
    </w:p>
    <w:p w14:paraId="659CCE0D" w14:textId="77777777" w:rsidR="0089504F" w:rsidRDefault="0089504F" w:rsidP="0089504F">
      <w:r>
        <w:t xml:space="preserve">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 </w:t>
      </w:r>
    </w:p>
    <w:p w14:paraId="4B99B25F" w14:textId="77777777" w:rsidR="0089504F" w:rsidRDefault="0089504F" w:rsidP="0089504F">
      <w:r>
        <w:t xml:space="preserve">16.12. По срочному захоронению трупов в военное время: </w:t>
      </w:r>
    </w:p>
    <w:p w14:paraId="625CC4B2" w14:textId="77777777" w:rsidR="0089504F" w:rsidRDefault="0089504F" w:rsidP="0089504F">
      <w:r>
        <w:t xml:space="preserve">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 </w:t>
      </w:r>
    </w:p>
    <w:p w14:paraId="1BF2C6DE" w14:textId="77777777" w:rsidR="0089504F" w:rsidRDefault="0089504F" w:rsidP="0089504F">
      <w:r>
        <w:t xml:space="preserve">16.13.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 </w:t>
      </w:r>
    </w:p>
    <w:p w14:paraId="4BC40332" w14:textId="77777777" w:rsidR="0089504F" w:rsidRDefault="0089504F" w:rsidP="0089504F">
      <w:r>
        <w:t xml:space="preserve">создание и организация работы в мирное и военное время комиссий по вопросам повышения устойчивости функционирования организаций в военное время; </w:t>
      </w:r>
    </w:p>
    <w:p w14:paraId="39BB791E" w14:textId="77777777" w:rsidR="0089504F" w:rsidRDefault="0089504F" w:rsidP="0089504F">
      <w:r>
        <w:t xml:space="preserve">разработка и реализация в мирное и военное время инженерно-технических мероприятий гражданской обороны, в том числе в проектах строительства; </w:t>
      </w:r>
    </w:p>
    <w:p w14:paraId="68225993" w14:textId="77777777" w:rsidR="0089504F" w:rsidRDefault="0089504F" w:rsidP="0089504F">
      <w:r>
        <w:t xml:space="preserve">планирование, подготовка и проведение аварийно-спасательных и других неотложных работ на объектах экономики, продолжающих работу в военное время; </w:t>
      </w:r>
    </w:p>
    <w:p w14:paraId="08D348E7" w14:textId="77777777" w:rsidR="0089504F" w:rsidRDefault="0089504F" w:rsidP="0089504F">
      <w:r>
        <w:t xml:space="preserve">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 </w:t>
      </w:r>
    </w:p>
    <w:p w14:paraId="2CA079FF" w14:textId="77777777" w:rsidR="0089504F" w:rsidRDefault="0089504F" w:rsidP="0089504F">
      <w:r>
        <w:t xml:space="preserve">создание страхового фонда документации; </w:t>
      </w:r>
    </w:p>
    <w:p w14:paraId="2374E855" w14:textId="77777777" w:rsidR="0089504F" w:rsidRDefault="0089504F" w:rsidP="0089504F">
      <w:r>
        <w:t xml:space="preserve">повышение эффективности защиты производственных фондов при воздействии на них современных средств поражения. </w:t>
      </w:r>
    </w:p>
    <w:p w14:paraId="5701BD4D" w14:textId="77777777" w:rsidR="0089504F" w:rsidRDefault="0089504F" w:rsidP="0089504F">
      <w:r>
        <w:t xml:space="preserve">16.14. По вопросам обеспечения постоянной готовности сил и средств гражданской обороны: </w:t>
      </w:r>
    </w:p>
    <w:p w14:paraId="78C80431" w14:textId="77777777" w:rsidR="0089504F" w:rsidRDefault="0089504F" w:rsidP="0089504F">
      <w:r>
        <w:t xml:space="preserve">создание и оснащение сил гражданской обороны современными техникой и оборудованием; </w:t>
      </w:r>
    </w:p>
    <w:p w14:paraId="2C55C81C" w14:textId="77777777" w:rsidR="0089504F" w:rsidRDefault="0089504F" w:rsidP="0089504F">
      <w:r>
        <w:t xml:space="preserve"> 39 проведение занятий по месту работы с личным составом аварийно-спасательных формирований и спасательных служб, проведение учений и тренировок по гражданской обороне; </w:t>
      </w:r>
    </w:p>
    <w:p w14:paraId="71EA9AD5" w14:textId="77777777" w:rsidR="0089504F" w:rsidRDefault="0089504F" w:rsidP="0089504F">
      <w:r>
        <w:t xml:space="preserve">определение порядка взаимодействия и привлечения сил и средств гражданской обороны в составе группировки сил гражданской обороны, создаваемой муниципальным образованием. </w:t>
      </w:r>
    </w:p>
    <w:p w14:paraId="5042D437" w14:textId="77777777" w:rsidR="0089504F" w:rsidRDefault="0089504F" w:rsidP="0089504F">
      <w:r>
        <w:t xml:space="preserve"> </w:t>
      </w:r>
    </w:p>
    <w:p w14:paraId="2ED41F1E" w14:textId="77777777" w:rsidR="0089504F" w:rsidRDefault="0089504F" w:rsidP="0089504F">
      <w:r>
        <w:t xml:space="preserve"> </w:t>
      </w:r>
    </w:p>
    <w:p w14:paraId="1ABA9346" w14:textId="77777777" w:rsidR="0089504F" w:rsidRDefault="0089504F" w:rsidP="0089504F">
      <w:r>
        <w:t xml:space="preserve"> </w:t>
      </w:r>
    </w:p>
    <w:p w14:paraId="02B0A1F3" w14:textId="77777777" w:rsidR="0089504F" w:rsidRDefault="0089504F" w:rsidP="0089504F">
      <w:r>
        <w:t xml:space="preserve"> </w:t>
      </w:r>
    </w:p>
    <w:p w14:paraId="4D419F9F" w14:textId="77777777" w:rsidR="0089504F" w:rsidRDefault="0089504F" w:rsidP="0089504F">
      <w:r>
        <w:t xml:space="preserve"> </w:t>
      </w:r>
    </w:p>
    <w:p w14:paraId="69958761" w14:textId="77777777" w:rsidR="0089504F" w:rsidRDefault="0089504F" w:rsidP="0089504F">
      <w:r>
        <w:t xml:space="preserve"> </w:t>
      </w:r>
    </w:p>
    <w:p w14:paraId="2877854F" w14:textId="77777777" w:rsidR="0089504F" w:rsidRDefault="0089504F" w:rsidP="0089504F">
      <w:r>
        <w:t xml:space="preserve"> </w:t>
      </w:r>
    </w:p>
    <w:p w14:paraId="0C41DEDA" w14:textId="77777777" w:rsidR="0089504F" w:rsidRDefault="0089504F" w:rsidP="0089504F">
      <w:r>
        <w:lastRenderedPageBreak/>
        <w:t xml:space="preserve"> </w:t>
      </w:r>
    </w:p>
    <w:p w14:paraId="560EF8AE" w14:textId="77777777" w:rsidR="0089504F" w:rsidRDefault="0089504F" w:rsidP="0089504F">
      <w:r>
        <w:t xml:space="preserve"> </w:t>
      </w:r>
    </w:p>
    <w:p w14:paraId="176720DA" w14:textId="77777777" w:rsidR="0089504F" w:rsidRDefault="0089504F" w:rsidP="0089504F">
      <w:r>
        <w:t xml:space="preserve"> </w:t>
      </w:r>
    </w:p>
    <w:p w14:paraId="6A64056A" w14:textId="77777777" w:rsidR="0089504F" w:rsidRDefault="0089504F" w:rsidP="0089504F">
      <w:r>
        <w:t xml:space="preserve"> </w:t>
      </w:r>
    </w:p>
    <w:p w14:paraId="1A309285" w14:textId="77777777" w:rsidR="0089504F" w:rsidRDefault="0089504F" w:rsidP="0089504F">
      <w:r>
        <w:t xml:space="preserve"> </w:t>
      </w:r>
    </w:p>
    <w:p w14:paraId="5471B814" w14:textId="77777777" w:rsidR="0089504F" w:rsidRDefault="0089504F" w:rsidP="0089504F">
      <w:r>
        <w:t xml:space="preserve"> </w:t>
      </w:r>
    </w:p>
    <w:p w14:paraId="29AFC736" w14:textId="77777777" w:rsidR="0089504F" w:rsidRDefault="0089504F" w:rsidP="0089504F">
      <w:r>
        <w:t xml:space="preserve"> </w:t>
      </w:r>
    </w:p>
    <w:p w14:paraId="577A2454" w14:textId="77777777" w:rsidR="0089504F" w:rsidRDefault="0089504F" w:rsidP="0089504F">
      <w:r>
        <w:t xml:space="preserve"> </w:t>
      </w:r>
    </w:p>
    <w:p w14:paraId="03D08FD3" w14:textId="77777777" w:rsidR="0089504F" w:rsidRDefault="0089504F" w:rsidP="0089504F">
      <w:r>
        <w:t xml:space="preserve"> </w:t>
      </w:r>
    </w:p>
    <w:p w14:paraId="732A34F1" w14:textId="77777777" w:rsidR="0089504F" w:rsidRDefault="0089504F" w:rsidP="0089504F">
      <w:r>
        <w:t xml:space="preserve"> </w:t>
      </w:r>
    </w:p>
    <w:p w14:paraId="353DF098" w14:textId="77777777" w:rsidR="0089504F" w:rsidRDefault="0089504F" w:rsidP="0089504F">
      <w:r>
        <w:t xml:space="preserve"> </w:t>
      </w:r>
    </w:p>
    <w:p w14:paraId="2443D88D" w14:textId="77777777" w:rsidR="0089504F" w:rsidRDefault="0089504F" w:rsidP="0089504F">
      <w:r>
        <w:t xml:space="preserve"> </w:t>
      </w:r>
    </w:p>
    <w:p w14:paraId="59D77130" w14:textId="77777777" w:rsidR="0089504F" w:rsidRDefault="0089504F" w:rsidP="0089504F">
      <w:r>
        <w:t xml:space="preserve"> </w:t>
      </w:r>
    </w:p>
    <w:p w14:paraId="391E21B8" w14:textId="77777777" w:rsidR="0089504F" w:rsidRDefault="0089504F" w:rsidP="0089504F">
      <w:r>
        <w:t xml:space="preserve"> </w:t>
      </w:r>
    </w:p>
    <w:p w14:paraId="54005D2B" w14:textId="77777777" w:rsidR="0089504F" w:rsidRDefault="0089504F" w:rsidP="0089504F">
      <w:r>
        <w:t xml:space="preserve"> </w:t>
      </w:r>
    </w:p>
    <w:p w14:paraId="2D0325D8" w14:textId="77777777" w:rsidR="0089504F" w:rsidRDefault="0089504F" w:rsidP="0089504F">
      <w:r>
        <w:t xml:space="preserve"> </w:t>
      </w:r>
    </w:p>
    <w:p w14:paraId="6CCFA688" w14:textId="77777777" w:rsidR="0089504F" w:rsidRDefault="0089504F" w:rsidP="0089504F">
      <w:r>
        <w:t xml:space="preserve"> </w:t>
      </w:r>
    </w:p>
    <w:p w14:paraId="7534B227" w14:textId="77777777" w:rsidR="0089504F" w:rsidRDefault="0089504F" w:rsidP="0089504F">
      <w:r>
        <w:t xml:space="preserve"> </w:t>
      </w:r>
    </w:p>
    <w:p w14:paraId="01A38107" w14:textId="77777777" w:rsidR="0089504F" w:rsidRDefault="0089504F" w:rsidP="0089504F">
      <w:r>
        <w:t xml:space="preserve"> </w:t>
      </w:r>
    </w:p>
    <w:p w14:paraId="78998A95" w14:textId="77777777" w:rsidR="0089504F" w:rsidRDefault="0089504F" w:rsidP="0089504F">
      <w:r>
        <w:t xml:space="preserve"> </w:t>
      </w:r>
    </w:p>
    <w:p w14:paraId="35667A4E" w14:textId="77777777" w:rsidR="0089504F" w:rsidRDefault="0089504F" w:rsidP="0089504F">
      <w:r>
        <w:t xml:space="preserve"> </w:t>
      </w:r>
    </w:p>
    <w:p w14:paraId="376ED13C" w14:textId="77777777" w:rsidR="0089504F" w:rsidRDefault="0089504F" w:rsidP="0089504F">
      <w:r>
        <w:t xml:space="preserve"> </w:t>
      </w:r>
    </w:p>
    <w:p w14:paraId="315DCEE7" w14:textId="77777777" w:rsidR="0089504F" w:rsidRDefault="0089504F" w:rsidP="0089504F">
      <w:r>
        <w:t xml:space="preserve"> </w:t>
      </w:r>
    </w:p>
    <w:p w14:paraId="76D7412B" w14:textId="77777777" w:rsidR="0089504F" w:rsidRDefault="0089504F" w:rsidP="0089504F">
      <w:r>
        <w:t xml:space="preserve"> </w:t>
      </w:r>
    </w:p>
    <w:p w14:paraId="3AEBF2E0" w14:textId="77777777" w:rsidR="0089504F" w:rsidRDefault="0089504F" w:rsidP="0089504F">
      <w:r>
        <w:t xml:space="preserve"> </w:t>
      </w:r>
    </w:p>
    <w:p w14:paraId="08D156B7" w14:textId="77777777" w:rsidR="0089504F" w:rsidRDefault="0089504F" w:rsidP="0089504F">
      <w:r>
        <w:t xml:space="preserve"> </w:t>
      </w:r>
    </w:p>
    <w:p w14:paraId="61F86E10" w14:textId="77777777" w:rsidR="0089504F" w:rsidRDefault="0089504F" w:rsidP="0089504F">
      <w:r>
        <w:t xml:space="preserve"> </w:t>
      </w:r>
    </w:p>
    <w:p w14:paraId="12A355E0" w14:textId="77777777" w:rsidR="0089504F" w:rsidRDefault="0089504F" w:rsidP="0089504F">
      <w:r>
        <w:t xml:space="preserve"> </w:t>
      </w:r>
    </w:p>
    <w:p w14:paraId="1F2221BB" w14:textId="77777777" w:rsidR="0089504F" w:rsidRDefault="0089504F" w:rsidP="0089504F">
      <w:r>
        <w:t xml:space="preserve"> </w:t>
      </w:r>
    </w:p>
    <w:p w14:paraId="7B74D4FA" w14:textId="77777777" w:rsidR="0089504F" w:rsidRDefault="0089504F" w:rsidP="0089504F">
      <w:r>
        <w:t xml:space="preserve"> </w:t>
      </w:r>
    </w:p>
    <w:p w14:paraId="4C1B770D" w14:textId="77777777" w:rsidR="0089504F" w:rsidRDefault="0089504F" w:rsidP="0089504F">
      <w:r>
        <w:t xml:space="preserve"> </w:t>
      </w:r>
    </w:p>
    <w:p w14:paraId="54B30DDB" w14:textId="77777777" w:rsidR="0089504F" w:rsidRDefault="0089504F" w:rsidP="0089504F">
      <w:r>
        <w:t xml:space="preserve"> </w:t>
      </w:r>
    </w:p>
    <w:p w14:paraId="7427661E" w14:textId="77777777" w:rsidR="0089504F" w:rsidRDefault="0089504F" w:rsidP="0089504F">
      <w:r>
        <w:lastRenderedPageBreak/>
        <w:t xml:space="preserve"> </w:t>
      </w:r>
    </w:p>
    <w:p w14:paraId="26858BC1" w14:textId="77777777" w:rsidR="0089504F" w:rsidRDefault="0089504F" w:rsidP="0089504F">
      <w:r>
        <w:t xml:space="preserve"> </w:t>
      </w:r>
    </w:p>
    <w:p w14:paraId="6C4F3284" w14:textId="77777777" w:rsidR="0089504F" w:rsidRDefault="0089504F" w:rsidP="0089504F">
      <w:r>
        <w:t xml:space="preserve"> </w:t>
      </w:r>
    </w:p>
    <w:p w14:paraId="3551F621" w14:textId="77777777" w:rsidR="0089504F" w:rsidRDefault="0089504F" w:rsidP="0089504F">
      <w:r>
        <w:t xml:space="preserve"> </w:t>
      </w:r>
    </w:p>
    <w:p w14:paraId="245C135A" w14:textId="77777777" w:rsidR="0089504F" w:rsidRDefault="0089504F" w:rsidP="0089504F">
      <w:r>
        <w:t xml:space="preserve"> </w:t>
      </w:r>
    </w:p>
    <w:p w14:paraId="7B5F227B" w14:textId="77777777" w:rsidR="0089504F" w:rsidRDefault="0089504F" w:rsidP="0089504F">
      <w:r>
        <w:t xml:space="preserve"> </w:t>
      </w:r>
    </w:p>
    <w:p w14:paraId="0BBAD122" w14:textId="77777777" w:rsidR="0089504F" w:rsidRDefault="0089504F" w:rsidP="0089504F">
      <w:r>
        <w:t xml:space="preserve"> </w:t>
      </w:r>
    </w:p>
    <w:p w14:paraId="18F5AFFD" w14:textId="77777777" w:rsidR="0089504F" w:rsidRDefault="0089504F" w:rsidP="0089504F">
      <w:r>
        <w:t xml:space="preserve"> </w:t>
      </w:r>
    </w:p>
    <w:p w14:paraId="246D3DF3" w14:textId="77777777" w:rsidR="0089504F" w:rsidRDefault="0089504F" w:rsidP="0089504F">
      <w:r>
        <w:t xml:space="preserve"> </w:t>
      </w:r>
    </w:p>
    <w:p w14:paraId="0DEE603B" w14:textId="77777777" w:rsidR="0089504F" w:rsidRDefault="0089504F" w:rsidP="0089504F">
      <w:r>
        <w:t xml:space="preserve"> </w:t>
      </w:r>
    </w:p>
    <w:p w14:paraId="0CEE7FD1" w14:textId="77777777" w:rsidR="0089504F" w:rsidRDefault="0089504F" w:rsidP="0089504F">
      <w:r>
        <w:t xml:space="preserve"> </w:t>
      </w:r>
    </w:p>
    <w:p w14:paraId="34AA3A3C" w14:textId="77777777" w:rsidR="0089504F" w:rsidRDefault="0089504F" w:rsidP="0089504F">
      <w:r>
        <w:t xml:space="preserve"> </w:t>
      </w:r>
    </w:p>
    <w:p w14:paraId="0188EA50" w14:textId="77777777" w:rsidR="0089504F" w:rsidRDefault="0089504F" w:rsidP="0089504F">
      <w:r>
        <w:t xml:space="preserve"> </w:t>
      </w:r>
    </w:p>
    <w:p w14:paraId="7C91C2B8" w14:textId="77777777" w:rsidR="0089504F" w:rsidRDefault="0089504F" w:rsidP="0089504F">
      <w:r>
        <w:t xml:space="preserve"> </w:t>
      </w:r>
    </w:p>
    <w:p w14:paraId="7EE80DDE" w14:textId="77777777" w:rsidR="0089504F" w:rsidRDefault="0089504F" w:rsidP="0089504F">
      <w:r>
        <w:t xml:space="preserve"> 40 ФЕДЕРАЛЬНЫЙ ЗАКОН «О защите населения и территорий от чрезвычайных ситуаций  природного и техногенного характера»  № 68-ФЗ от 21.12.94 </w:t>
      </w:r>
    </w:p>
    <w:p w14:paraId="27690126" w14:textId="77777777" w:rsidR="0089504F" w:rsidRDefault="0089504F" w:rsidP="0089504F">
      <w:r>
        <w:t xml:space="preserve"> </w:t>
      </w:r>
    </w:p>
    <w:p w14:paraId="025DE041" w14:textId="77777777" w:rsidR="0089504F" w:rsidRDefault="0089504F" w:rsidP="0089504F">
      <w:r>
        <w:t xml:space="preserve">(С изменениями ФЕДЕРАЛЬНЫЙ ЗАКОН  «О внесении изменений в Федеральный закон «О защите населения и территорий от чрезвычайных ситуаций природного и техногенного характера» от 28 октября 2002 г. N129-ФЗ, ФЕДЕРАЛЬНЫЙ ЗАКОН  от 22.08.2004 г. №122-ФЗ, ФЕДЕРАЛЬНЫЙ ЗАКОН  «О внесении изменений в Федеральный закон «О защите населения и территорий от чрезвычайных ситуаций природного и техногенного характера» 4 декабря 2006 г. № 206-ФЗ) Принят Государственной Думой 11 ноября 1994 г </w:t>
      </w:r>
    </w:p>
    <w:p w14:paraId="6670E219" w14:textId="77777777" w:rsidR="0089504F" w:rsidRDefault="0089504F" w:rsidP="0089504F">
      <w:r>
        <w:t xml:space="preserve"> </w:t>
      </w:r>
    </w:p>
    <w:p w14:paraId="139EB3AD" w14:textId="77777777" w:rsidR="0089504F" w:rsidRDefault="0089504F" w:rsidP="0089504F">
      <w:r>
        <w:t xml:space="preserve">Настоящий Федеральный закон 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природной среды (далее - территории) от чрезвычайных ситуаций  природного  и техногенного характера (далее - чрезвычайные ситуации). Действие настоящего Федерального закона распространяется на отношения, возникающие в процессе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предприятий, учреждений  и организаций независимо от их организационно-правовой формы (далее - организации) и населения в области защиты населения и территорий от чрезвычайных ситуаций. </w:t>
      </w:r>
    </w:p>
    <w:p w14:paraId="4A5FAF1E" w14:textId="77777777" w:rsidR="0089504F" w:rsidRDefault="0089504F" w:rsidP="0089504F">
      <w:r>
        <w:t xml:space="preserve"> </w:t>
      </w:r>
    </w:p>
    <w:p w14:paraId="53CDDF60" w14:textId="77777777" w:rsidR="0089504F" w:rsidRDefault="0089504F" w:rsidP="0089504F">
      <w:r>
        <w:t xml:space="preserve">ГЛАВА I. ОБЩИЕ ПОЛОЖЕНИЯ </w:t>
      </w:r>
    </w:p>
    <w:p w14:paraId="1BFF38AC" w14:textId="77777777" w:rsidR="0089504F" w:rsidRDefault="0089504F" w:rsidP="0089504F">
      <w:r>
        <w:lastRenderedPageBreak/>
        <w:t xml:space="preserve"> </w:t>
      </w:r>
    </w:p>
    <w:p w14:paraId="292DED50" w14:textId="77777777" w:rsidR="0089504F" w:rsidRDefault="0089504F" w:rsidP="0089504F">
      <w:r>
        <w:t xml:space="preserve">Статья 1. Основные понятия </w:t>
      </w:r>
    </w:p>
    <w:p w14:paraId="61F5CCD5" w14:textId="77777777" w:rsidR="0089504F" w:rsidRDefault="0089504F" w:rsidP="0089504F">
      <w:r>
        <w:t xml:space="preserve"> </w:t>
      </w:r>
    </w:p>
    <w:p w14:paraId="2DBFFF1E" w14:textId="77777777" w:rsidR="0089504F" w:rsidRDefault="0089504F" w:rsidP="0089504F">
      <w:r>
        <w:t xml:space="preserve">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 Ликвидация чрезвычайных ситуаций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 Зона чрезвычайной ситуации - это территория, на которой сложилась чрезвычайная ситуация. 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w:t>
      </w:r>
    </w:p>
    <w:p w14:paraId="39AADF6A" w14:textId="77777777" w:rsidR="0089504F" w:rsidRDefault="0089504F" w:rsidP="0089504F">
      <w:r>
        <w:t xml:space="preserve"> </w:t>
      </w:r>
    </w:p>
    <w:p w14:paraId="6B49C437" w14:textId="77777777" w:rsidR="0089504F" w:rsidRDefault="0089504F" w:rsidP="0089504F">
      <w:r>
        <w:t xml:space="preserve"> 41 Статья 2. Законодательство Российской Федерации в области защиты населения и территорий от чрезвычайных ситуаций </w:t>
      </w:r>
    </w:p>
    <w:p w14:paraId="07F9629A" w14:textId="77777777" w:rsidR="0089504F" w:rsidRDefault="0089504F" w:rsidP="0089504F">
      <w:r>
        <w:t xml:space="preserve"> </w:t>
      </w:r>
    </w:p>
    <w:p w14:paraId="054861BA" w14:textId="77777777" w:rsidR="0089504F" w:rsidRDefault="0089504F" w:rsidP="0089504F">
      <w:r>
        <w:t xml:space="preserve">Законодательство Российской Федерации в области защиты населения и территорий от чрезвычайных ситуаций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w:t>
      </w:r>
    </w:p>
    <w:p w14:paraId="44D9BD64" w14:textId="77777777" w:rsidR="0089504F" w:rsidRDefault="0089504F" w:rsidP="0089504F">
      <w:r>
        <w:t xml:space="preserve"> </w:t>
      </w:r>
    </w:p>
    <w:p w14:paraId="70436E3B" w14:textId="77777777" w:rsidR="0089504F" w:rsidRDefault="0089504F" w:rsidP="0089504F">
      <w:r>
        <w:t xml:space="preserve">Статья 3. Цели настоящего Федерального закона </w:t>
      </w:r>
    </w:p>
    <w:p w14:paraId="65E8C385" w14:textId="77777777" w:rsidR="0089504F" w:rsidRDefault="0089504F" w:rsidP="0089504F">
      <w:r>
        <w:t xml:space="preserve"> </w:t>
      </w:r>
    </w:p>
    <w:p w14:paraId="2DA1A959" w14:textId="77777777" w:rsidR="0089504F" w:rsidRDefault="0089504F" w:rsidP="0089504F">
      <w:r>
        <w:t xml:space="preserve">Целями настоящего Федерального закона являются: предупреждение возникновения и развития чрезвычайных ситуаций; снижение размеров ущерба и потерь от чрезвычайных ситуаций; ликвидация чрезвычайных ситуаций; 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w:t>
      </w:r>
    </w:p>
    <w:p w14:paraId="2DEA819E" w14:textId="77777777" w:rsidR="0089504F" w:rsidRDefault="0089504F" w:rsidP="0089504F">
      <w:r>
        <w:t xml:space="preserve"> </w:t>
      </w:r>
    </w:p>
    <w:p w14:paraId="187B4C6A" w14:textId="77777777" w:rsidR="0089504F" w:rsidRDefault="0089504F" w:rsidP="0089504F">
      <w:r>
        <w:t xml:space="preserve">Не связанные с перечисленными в части первой настоящей статьи целями отношения по восстановлению территорий, пострадавших в результате чрезвычайных ситуаций, настоящим Федеральным законом не регулируются. </w:t>
      </w:r>
    </w:p>
    <w:p w14:paraId="4D2F32F5" w14:textId="77777777" w:rsidR="0089504F" w:rsidRDefault="0089504F" w:rsidP="0089504F">
      <w:r>
        <w:lastRenderedPageBreak/>
        <w:t xml:space="preserve"> </w:t>
      </w:r>
    </w:p>
    <w:p w14:paraId="26C2C08A" w14:textId="77777777" w:rsidR="0089504F" w:rsidRDefault="0089504F" w:rsidP="0089504F">
      <w:r>
        <w:t xml:space="preserve">Статья 4. Единая государственная система предупреждения и ликвидации чрезвычайных ситуаций </w:t>
      </w:r>
    </w:p>
    <w:p w14:paraId="18613851" w14:textId="77777777" w:rsidR="0089504F" w:rsidRDefault="0089504F" w:rsidP="0089504F">
      <w:r>
        <w:t xml:space="preserve"> </w:t>
      </w:r>
    </w:p>
    <w:p w14:paraId="64BA2828" w14:textId="77777777" w:rsidR="0089504F" w:rsidRDefault="0089504F" w:rsidP="0089504F">
      <w:r>
        <w:t xml:space="preserve">Единая государственная система предупреждения и ликвидации чрезвычайных ситуаций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в полномочия которых входит решение вопросов по защите населения и территорий от чрезвычайных ситуаций. Основными задачами единой государственной системы предупреждения и ликвидации чрезвычайных ситуаций являются: разработка и реализация правовых и экономических норм по обеспечению защиты населения и территорий от чрезвычайных ситуаций; 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а также объектов социального назначения в чрезвычайных ситуациях; обеспечение готовности к действиям органов управления, сил и средств, предназначенных и выделяемых для предупреждения и ликвидации чрезвычайных ситуаций; сбор, обработка, обмен и выдача информации в области защиты населения и территорий от чрезвычайных ситуаций; подготовка населения к действиям в чрезвычайных ситуациях; организация своевременного оповещения и информирования населения о чрезвычайных ситуациях в местах массового пребывания людей; прогнозирование и оценка  социально-экономических последствий чрезвычайных ситуаций; создание резервов финансовых и материальных ресурсов  для ликвидации чрезвычайных ситуаций; осуществление государственной экспертизы, надзора и контроля в области защиты населения и территорий от чрезвычайных ситуаций; ликвидация чрезвычайных ситуаций; осуществление мероприятий по социальной защите населения, пострадавшего  от  чрезвычайных ситуаций,  проведение гуманитарных акций; </w:t>
      </w:r>
    </w:p>
    <w:p w14:paraId="54A3713A" w14:textId="77777777" w:rsidR="0089504F" w:rsidRDefault="0089504F" w:rsidP="0089504F">
      <w:r>
        <w:t xml:space="preserve"> 42 реализация прав и обязанностей населения в области защиты от чрезвычайных ситуаций, а также лиц, непосредственно участвующих в их ликвидации; международное сотрудничество в области защиты населения и территорий от чрезвычайных ситуаций. Принципы построения, состав сил и средств, порядок выполнения задач  и  взаимодействия основных элементов,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 постановлениями и распоряжениями Правительства Российской Федерации. </w:t>
      </w:r>
    </w:p>
    <w:p w14:paraId="1D3BB116" w14:textId="77777777" w:rsidR="0089504F" w:rsidRDefault="0089504F" w:rsidP="0089504F">
      <w:r>
        <w:t xml:space="preserve"> </w:t>
      </w:r>
    </w:p>
    <w:p w14:paraId="16056BDE" w14:textId="77777777" w:rsidR="0089504F" w:rsidRDefault="0089504F" w:rsidP="0089504F">
      <w:r>
        <w:t xml:space="preserve">Статья 5. Определение границ зон чрезвычайных ситуаций </w:t>
      </w:r>
    </w:p>
    <w:p w14:paraId="6907D313" w14:textId="77777777" w:rsidR="0089504F" w:rsidRDefault="0089504F" w:rsidP="0089504F">
      <w:r>
        <w:t xml:space="preserve"> </w:t>
      </w:r>
    </w:p>
    <w:p w14:paraId="6C397F47" w14:textId="77777777" w:rsidR="0089504F" w:rsidRDefault="0089504F" w:rsidP="0089504F">
      <w:r>
        <w:t xml:space="preserve">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 установленной  Правительством Российской Федерации, и по согласованию с исполнительными органами государственной власти и органами местного самоуправления, на территориях которых сложились чрезвычайные ситуации. </w:t>
      </w:r>
    </w:p>
    <w:p w14:paraId="74D4BEE6" w14:textId="77777777" w:rsidR="0089504F" w:rsidRDefault="0089504F" w:rsidP="0089504F">
      <w:r>
        <w:t xml:space="preserve"> </w:t>
      </w:r>
    </w:p>
    <w:p w14:paraId="20AC845A" w14:textId="77777777" w:rsidR="0089504F" w:rsidRDefault="0089504F" w:rsidP="0089504F">
      <w:r>
        <w:t xml:space="preserve">Статья 6. Гласность и информация в области защиты населения и территорий от чрезвычайных ситуаций </w:t>
      </w:r>
    </w:p>
    <w:p w14:paraId="155E41D8" w14:textId="77777777" w:rsidR="0089504F" w:rsidRDefault="0089504F" w:rsidP="0089504F">
      <w:r>
        <w:lastRenderedPageBreak/>
        <w:t xml:space="preserve"> </w:t>
      </w:r>
    </w:p>
    <w:p w14:paraId="5C10CA71" w14:textId="77777777" w:rsidR="0089504F" w:rsidRDefault="0089504F" w:rsidP="0089504F">
      <w:r>
        <w:t xml:space="preserve">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 Информация в области защиты населения и территорий от чрезвычайных ситуаций, а также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в этой области является гласной  и открытой, если иное не предусмотрено законодательством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администрации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Сокрытие,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 Порядок обеспечения населения,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 </w:t>
      </w:r>
    </w:p>
    <w:p w14:paraId="0B333C20" w14:textId="77777777" w:rsidR="0089504F" w:rsidRDefault="0089504F" w:rsidP="0089504F">
      <w:r>
        <w:t xml:space="preserve"> </w:t>
      </w:r>
    </w:p>
    <w:p w14:paraId="479660C1" w14:textId="77777777" w:rsidR="0089504F" w:rsidRDefault="0089504F" w:rsidP="0089504F">
      <w:r>
        <w:t xml:space="preserve">Статья 7. Основные принципы защиты населения и территорий от чрезвычайных ситуаций </w:t>
      </w:r>
    </w:p>
    <w:p w14:paraId="6F0AB0BD" w14:textId="77777777" w:rsidR="0089504F" w:rsidRDefault="0089504F" w:rsidP="0089504F">
      <w:r>
        <w:t xml:space="preserve"> </w:t>
      </w:r>
    </w:p>
    <w:p w14:paraId="082B40B1" w14:textId="77777777" w:rsidR="0089504F" w:rsidRDefault="0089504F" w:rsidP="0089504F">
      <w:r>
        <w:t xml:space="preserve">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w:t>
      </w:r>
    </w:p>
    <w:p w14:paraId="7E5D8DDB" w14:textId="77777777" w:rsidR="0089504F" w:rsidRDefault="0089504F" w:rsidP="0089504F">
      <w:r>
        <w:t xml:space="preserve"> 43 характеристик, особенностей территорий  и степени реальной опасности возникновения чрезвычайных ситуаций. Объем и содержание мероприятий по защите  населения  и территорий от чрезвычайных ситуаций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 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 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 </w:t>
      </w:r>
    </w:p>
    <w:p w14:paraId="6617F64E" w14:textId="77777777" w:rsidR="0089504F" w:rsidRDefault="0089504F" w:rsidP="0089504F">
      <w:r>
        <w:t xml:space="preserve"> </w:t>
      </w:r>
    </w:p>
    <w:p w14:paraId="4050EFF8" w14:textId="77777777" w:rsidR="0089504F" w:rsidRDefault="0089504F" w:rsidP="0089504F">
      <w:r>
        <w:lastRenderedPageBreak/>
        <w:t xml:space="preserve">ГЛАВА II.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 </w:t>
      </w:r>
    </w:p>
    <w:p w14:paraId="7C12CA91" w14:textId="77777777" w:rsidR="0089504F" w:rsidRDefault="0089504F" w:rsidP="0089504F">
      <w:r>
        <w:t xml:space="preserve"> </w:t>
      </w:r>
    </w:p>
    <w:p w14:paraId="77F215D5" w14:textId="77777777" w:rsidR="0089504F" w:rsidRDefault="0089504F" w:rsidP="0089504F">
      <w:r>
        <w:t xml:space="preserve">Статья 8. Полномочия Президента Российской Федерации в области защиты населения и территорий от чрезвычайных  ситуаций </w:t>
      </w:r>
    </w:p>
    <w:p w14:paraId="1D3C81A5" w14:textId="77777777" w:rsidR="0089504F" w:rsidRDefault="0089504F" w:rsidP="0089504F">
      <w:r>
        <w:t xml:space="preserve"> </w:t>
      </w:r>
    </w:p>
    <w:p w14:paraId="354654C2" w14:textId="77777777" w:rsidR="0089504F" w:rsidRDefault="0089504F" w:rsidP="0089504F">
      <w:r>
        <w:t xml:space="preserve">Президент Российской Федерации: а)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 б)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 а также по вопросам преодоления их последствий; в) вводит при чрезвычайных  ситуациях в соответствии  со статьями 56 и 88 Конституции Российской Федерации при обстоятельствах и в порядке, предусмотренных федеральным конституционным законом,  на территории Российской Федерации или  в комиссияьных ее местностях чрезвычайное положение; г) принимает решение о привлечении при необходимости к ликвидации  чрезвычайных ситуаций Вооруженных Сил Российской Федерации, других войск и воинских формирований. </w:t>
      </w:r>
    </w:p>
    <w:p w14:paraId="662E6AB2" w14:textId="77777777" w:rsidR="0089504F" w:rsidRDefault="0089504F" w:rsidP="0089504F">
      <w:r>
        <w:t xml:space="preserve"> </w:t>
      </w:r>
    </w:p>
    <w:p w14:paraId="1DC00ECD" w14:textId="77777777" w:rsidR="0089504F" w:rsidRDefault="0089504F" w:rsidP="0089504F">
      <w:r>
        <w:t xml:space="preserve">Статья 9. Полномочия Федерального Собрания Российской Федерации в области защиты населения и территорий от чрезвычайных ситуаций </w:t>
      </w:r>
    </w:p>
    <w:p w14:paraId="6C0483AB" w14:textId="77777777" w:rsidR="0089504F" w:rsidRDefault="0089504F" w:rsidP="0089504F">
      <w:r>
        <w:t xml:space="preserve"> </w:t>
      </w:r>
    </w:p>
    <w:p w14:paraId="043C35FB" w14:textId="77777777" w:rsidR="0089504F" w:rsidRDefault="0089504F" w:rsidP="0089504F">
      <w:r>
        <w:t xml:space="preserve">Федеральное Собрание Российской Федерации: а) обеспечивает единообразие в законодательном регулировании в области защиты населения и территорий от чрезвычайных ситуаций; б) утверждает бюджетные ассигнования на финансирование деятельности и мероприятий в указанной области; в) проводит парламентские слушания по вопросам защиты населения и территорий от чрезвычайных ситуаций. </w:t>
      </w:r>
    </w:p>
    <w:p w14:paraId="14EF7F3B" w14:textId="77777777" w:rsidR="0089504F" w:rsidRDefault="0089504F" w:rsidP="0089504F">
      <w:r>
        <w:t xml:space="preserve"> </w:t>
      </w:r>
    </w:p>
    <w:p w14:paraId="42F0B1E1" w14:textId="77777777" w:rsidR="0089504F" w:rsidRDefault="0089504F" w:rsidP="0089504F">
      <w:r>
        <w:t xml:space="preserve">Статья 10. Полномочия Правительства Российской Федерации в  области защиты населения и территорий   от чрезвычайных ситуаций </w:t>
      </w:r>
    </w:p>
    <w:p w14:paraId="26E4EE77" w14:textId="77777777" w:rsidR="0089504F" w:rsidRDefault="0089504F" w:rsidP="0089504F">
      <w:r>
        <w:t xml:space="preserve"> </w:t>
      </w:r>
    </w:p>
    <w:p w14:paraId="379D0A05" w14:textId="77777777" w:rsidR="0089504F" w:rsidRDefault="0089504F" w:rsidP="0089504F">
      <w:r>
        <w:t xml:space="preserve">Правительство Российской Федерации: а) издает на основании и во исполнение Конституции Российской Федерации, федеральных законов и нормативных актов Президента Российской Федерации </w:t>
      </w:r>
    </w:p>
    <w:p w14:paraId="1E9643E6" w14:textId="77777777" w:rsidR="0089504F" w:rsidRDefault="0089504F" w:rsidP="0089504F">
      <w:r>
        <w:t xml:space="preserve"> 44 постановления и распоряжения в области защиты населения и территорий от чрезвычайных ситуаций и обеспечивает  их исполнение; б) организует проведение научных исследований в области защиты населения и территорий от чрезвычайных ситуаций; в)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 г) определяет задачи, функции, порядок деятельности, права и обязанности федеральных органов исполнительной власти в области защиты населения и территорий от чрезвычайных ситуаций, осуществляет руководство единой государственной системой предупреждения и ликвидации чрезвычайных ситуаций; д) </w:t>
      </w:r>
      <w:r>
        <w:lastRenderedPageBreak/>
        <w:t xml:space="preserve">обеспечивает создание федеральных резервов финансовых и материальных ресурсов для ликвидации чрезвычайных ситуаций федерального характера, а также определяет порядок использования указанных резервов; е) устанавливает и контролирует процесс производства, режим хранения, условия перевозки и порядок использования радиоактивных и других особо опасных веществ, соблюдение при этом необходимых мер безопасности; ж) устанавливает классификацию чрезвычайных ситуаций и полномочия исполнительных органов государственной власти по их ликвидации; 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 и) определяет порядок привлечения Войск гражданской обороны Российской Федерации к ликвидации чрезвычайных ситуаций; к) определяет порядок сбора информации в области защиты населения и территорий от чрезвычайных ситуаций, порядок обмена указанной информацией между исполнительными органами государственной власти, а также органами управления, специально уполномоченными на решение задач в области защиты населения и территорий от чрезвычайных ситуаций; л) определяет порядок предоставления участков для установки и (или) установки специализированных технических средств оповещения и информирования населения в местах массового пребывания людей. </w:t>
      </w:r>
    </w:p>
    <w:p w14:paraId="05B79F7B" w14:textId="77777777" w:rsidR="0089504F" w:rsidRDefault="0089504F" w:rsidP="0089504F">
      <w:r>
        <w:t xml:space="preserve"> </w:t>
      </w:r>
    </w:p>
    <w:p w14:paraId="706DEBC0" w14:textId="77777777" w:rsidR="0089504F" w:rsidRDefault="0089504F" w:rsidP="0089504F">
      <w:r>
        <w:t xml:space="preserve">Статья 11.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 </w:t>
      </w:r>
    </w:p>
    <w:p w14:paraId="43FA1C30" w14:textId="77777777" w:rsidR="0089504F" w:rsidRDefault="0089504F" w:rsidP="0089504F">
      <w:r>
        <w:t xml:space="preserve"> </w:t>
      </w:r>
    </w:p>
    <w:p w14:paraId="6D182597" w14:textId="77777777" w:rsidR="0089504F" w:rsidRDefault="0089504F" w:rsidP="0089504F">
      <w:r>
        <w:t xml:space="preserve">1. Органы государственной власти субъектов Российской Федерации: а)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б)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указанных ситуациях; в) принимают решения о проведении эвакуационных мероприятий  в чрезвычайных ситуациях межмуниципального и регионального характераи обеспечивают их проведение; г)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д) организуют и проводят аварийно-спасательные и другие неотложные работы при чрезвычайных ситуациях межмуниципального и регионального характера, а также поддерживают общественный порядок в ходе их проведения; при недостаточности собственных  сил  и  средств обращаются к Правительству Российской Федерации за оказанием помощи; </w:t>
      </w:r>
    </w:p>
    <w:p w14:paraId="52670EFC" w14:textId="77777777" w:rsidR="0089504F" w:rsidRDefault="0089504F" w:rsidP="0089504F">
      <w:r>
        <w:t xml:space="preserve"> 45 е) осуществляют финансирование мероприятий в области защиты населения и территорий от чрезвычайных ситуаций; ж) создают резервы финансовых и материальных ресурсов для ликвидации чрезвычайных ситуациймежмуниципального и регионального характера; з) содействуют  устойчивому  функционированию организаций в чрезвычайных ситуациях межмуниципального и регионального характера; к)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w:t>
      </w:r>
      <w:r>
        <w:lastRenderedPageBreak/>
        <w:t xml:space="preserve">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2. Органы местного самоуправления самостоятельно: а) осуществляют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 б) принимают решения о проведении эвакуационных мероприятий в чрезвычайных ситуациях и организуют их проведение; в) осуществляют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г) осуществляют финансирование мероприятий в области защиты населения и территорий от чрезвычайных ситуаций; д) создают резервы финансовых и материальных ресурсов для ликвидации чрезвычайных ситуаций; 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 ж) содействуют устойчивому функционированию организаций  в чрезвычайных ситуациях; з) создают при 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21.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w:t>
      </w:r>
    </w:p>
    <w:p w14:paraId="56B6C092" w14:textId="77777777" w:rsidR="0089504F" w:rsidRDefault="0089504F" w:rsidP="0089504F">
      <w:r>
        <w:t xml:space="preserve"> </w:t>
      </w:r>
    </w:p>
    <w:p w14:paraId="3C0697E0" w14:textId="77777777" w:rsidR="0089504F" w:rsidRDefault="0089504F" w:rsidP="0089504F">
      <w:r>
        <w:t xml:space="preserve">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 </w:t>
      </w:r>
    </w:p>
    <w:p w14:paraId="63FD495C" w14:textId="77777777" w:rsidR="0089504F" w:rsidRDefault="0089504F" w:rsidP="0089504F">
      <w:r>
        <w:t xml:space="preserve"> </w:t>
      </w:r>
    </w:p>
    <w:p w14:paraId="06F43839" w14:textId="77777777" w:rsidR="0089504F" w:rsidRDefault="0089504F" w:rsidP="0089504F">
      <w:r>
        <w:t xml:space="preserve">ГЛАВА III. ГОСУДАРСТВЕННОЕ УПРАВЛЕНИЕ В ОБЛАСТИ ЗАЩИТЫ НАСЕЛЕНИЯ И ТЕРРИТОРИЙ ОТ ЧРЕЗВЫЧАЙНЫХ СИТУАЦИЙ </w:t>
      </w:r>
    </w:p>
    <w:p w14:paraId="621DA877" w14:textId="77777777" w:rsidR="0089504F" w:rsidRDefault="0089504F" w:rsidP="0089504F">
      <w:r>
        <w:t xml:space="preserve"> </w:t>
      </w:r>
    </w:p>
    <w:p w14:paraId="26D4BB31" w14:textId="77777777" w:rsidR="0089504F" w:rsidRDefault="0089504F" w:rsidP="0089504F">
      <w:r>
        <w:t xml:space="preserve"> 46 Статья 12. Федеральный орган исполнительной власти, специально уполномоченный на решение задач в области защиты населения и территорий от чрезвычайных ситуаций </w:t>
      </w:r>
    </w:p>
    <w:p w14:paraId="4A1E1819" w14:textId="77777777" w:rsidR="0089504F" w:rsidRDefault="0089504F" w:rsidP="0089504F">
      <w:r>
        <w:t xml:space="preserve"> </w:t>
      </w:r>
    </w:p>
    <w:p w14:paraId="7F8F53FD" w14:textId="77777777" w:rsidR="0089504F" w:rsidRDefault="0089504F" w:rsidP="0089504F">
      <w:r>
        <w:lastRenderedPageBreak/>
        <w:t xml:space="preserve">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 Указанный федеральный орган вправе создавать подведомственные ему территориальные органы. </w:t>
      </w:r>
    </w:p>
    <w:p w14:paraId="38961A1B" w14:textId="77777777" w:rsidR="0089504F" w:rsidRDefault="0089504F" w:rsidP="0089504F">
      <w:r>
        <w:t xml:space="preserve"> </w:t>
      </w:r>
    </w:p>
    <w:p w14:paraId="717447C3" w14:textId="77777777" w:rsidR="0089504F" w:rsidRDefault="0089504F" w:rsidP="0089504F">
      <w:r>
        <w:t xml:space="preserve">Статья 13. Обязанности федеральных органов исполнительной  власти в области защиты населения и территорий  от чрезвычайных ситуаций </w:t>
      </w:r>
    </w:p>
    <w:p w14:paraId="14F1E866" w14:textId="77777777" w:rsidR="0089504F" w:rsidRDefault="0089504F" w:rsidP="0089504F">
      <w:r>
        <w:t xml:space="preserve"> </w:t>
      </w:r>
    </w:p>
    <w:p w14:paraId="1F6D3B8B" w14:textId="77777777" w:rsidR="0089504F" w:rsidRDefault="0089504F" w:rsidP="0089504F">
      <w:r>
        <w:t xml:space="preserve">1. Федеральные органы исполнительной власти организуют работу в области защиты населения и территорий от чрезвычайных ситуаций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 2. Федеральные органы исполнительной власти: а) по отношению к подведомственным организациям: 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 утверждают и издают в соответствии с федеральными требованиями отраслевые нормы и правила безопасности производства, технологических процессов, продукции, а также правила защиты работников организаций от чрезвычайных ситуаций; обеспечивают разработку и реализацию мероприятий по укреплению радиационной, химической, медико-биологической, взрывной, пожарной, экологической безопасности, а также соблюдение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 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 организуют и обеспечивают проведение научно-исследовательских, опытноконструкторских, испытательных и проектных работ по проблемам безопасности; б) по отношению к иным организациям, входящим в состав отрасли: 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 разрабатывают и доводят до сведения организаций отраслевые требования, нормативные документы по вопросам предупреждения и ликвидации чрезвычайных ситуаций, защиты от них работников организаций и населения. 3.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 4.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 5. Федеральные органы исполнительной власти,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единой государственной системы предупреждения и ликвидации чрезвычайных ситуаций. </w:t>
      </w:r>
    </w:p>
    <w:p w14:paraId="3C91F699" w14:textId="77777777" w:rsidR="0089504F" w:rsidRDefault="0089504F" w:rsidP="0089504F">
      <w:r>
        <w:t xml:space="preserve"> </w:t>
      </w:r>
    </w:p>
    <w:p w14:paraId="46AE20C7" w14:textId="77777777" w:rsidR="0089504F" w:rsidRDefault="0089504F" w:rsidP="0089504F">
      <w:r>
        <w:t xml:space="preserve">Статья 14. Обязанности организаций в области защиты населения и территорий от чрезвычайных ситуаций </w:t>
      </w:r>
    </w:p>
    <w:p w14:paraId="212C39ED" w14:textId="77777777" w:rsidR="0089504F" w:rsidRDefault="0089504F" w:rsidP="0089504F">
      <w:r>
        <w:t xml:space="preserve"> </w:t>
      </w:r>
    </w:p>
    <w:p w14:paraId="38B70573" w14:textId="77777777" w:rsidR="0089504F" w:rsidRDefault="0089504F" w:rsidP="0089504F">
      <w:r>
        <w:lastRenderedPageBreak/>
        <w:t xml:space="preserve">Организации обязаны: </w:t>
      </w:r>
    </w:p>
    <w:p w14:paraId="6058EA23" w14:textId="77777777" w:rsidR="0089504F" w:rsidRDefault="0089504F" w:rsidP="0089504F">
      <w:r>
        <w:t xml:space="preserve"> 47 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 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 в) обеспечивать создание, подготовку и поддержание в готовности к применению сил и средств предупреждения и ликвидации чрезвычайных ситуаций, осуществлять обучение работников организаций способам защиты и действиям в чрезвычайных ситуациях; г) создавать и поддерживать в постоянной готовности локальные системы оповещения о чрезвычайных ситуациях; д) обеспечивать организацию и проведение аварийно-спасательных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 е)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 ж) создавать резервы финансовых и материальных ресурсов для ликвидации чрезвычайных ситуаций; з) предоставлять в установленном порядке информацию в  области защиты  населения  и  территорий от чрезвычайных ситуаций, а также оповещать работников организаций об угрозе возникновения или о возникновении чрезвычайных ситуаций; и) предоставлять в установленном порядке федеральному органу исполнительной власти, уполномоченному на решение задач в области защиты населения и территорий от чрезвычайных ситуаций, участки для установки специализированных технических средств оповещения и информирования населения в местах массового пребывания людей,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 путем предоставления и (или) использования имеющихся у организаций технических устройств для распространения продукции средств массовой информации, а также каналов связи, выделения эфирного времени и иными способами. </w:t>
      </w:r>
    </w:p>
    <w:p w14:paraId="4E1B26FE" w14:textId="77777777" w:rsidR="0089504F" w:rsidRDefault="0089504F" w:rsidP="0089504F">
      <w:r>
        <w:t xml:space="preserve"> </w:t>
      </w:r>
    </w:p>
    <w:p w14:paraId="02B3B5CB" w14:textId="77777777" w:rsidR="0089504F" w:rsidRDefault="0089504F" w:rsidP="0089504F">
      <w:r>
        <w:t xml:space="preserve">Статья 15. Участие общественных объединений в ликвидации чрезвычайных ситуаций </w:t>
      </w:r>
    </w:p>
    <w:p w14:paraId="4351E637" w14:textId="77777777" w:rsidR="0089504F" w:rsidRDefault="0089504F" w:rsidP="0089504F">
      <w:r>
        <w:t xml:space="preserve"> </w:t>
      </w:r>
    </w:p>
    <w:p w14:paraId="37F9B209" w14:textId="77777777" w:rsidR="0089504F" w:rsidRDefault="0089504F" w:rsidP="0089504F">
      <w:r>
        <w:t xml:space="preserve">Общественные объединения могут участвовать в мероприятиях в области защиты населения и территорий от чрезвычайных ситуаций в соответствии с законодательством Российской Федерации и со своими уставами. Общественные объединения, участвующие в ликвидации чрезвычайных  ситуаций,  действуют под руководством соответствующих органов управления единой государственной системы предупреждения  и ликвидации  чрезвычайных  ситуаций.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 связанных с перевозкой членов общественных объединений к зоне чрезвычайной ситуации и обратно, организацией размещения, питания, оплаты труда, материально-технического, медицинского и других видов обеспечения их деятельности в этих условиях. Участники ликвидации чрезвычайных ситуаций от общественных объединений должны иметь соответствующую подготовку, подтвержденную в аттестационном порядке. </w:t>
      </w:r>
    </w:p>
    <w:p w14:paraId="012FDCE3" w14:textId="77777777" w:rsidR="0089504F" w:rsidRDefault="0089504F" w:rsidP="0089504F">
      <w:r>
        <w:t xml:space="preserve"> </w:t>
      </w:r>
    </w:p>
    <w:p w14:paraId="2439AD3C" w14:textId="77777777" w:rsidR="0089504F" w:rsidRDefault="0089504F" w:rsidP="0089504F">
      <w:r>
        <w:t xml:space="preserve">Статья 16. Привлечение Вооруженных Сил Российской Федерации, других войск и воинских формирований для ликвидации  чрезвычайных ситуаций </w:t>
      </w:r>
    </w:p>
    <w:p w14:paraId="53B79630" w14:textId="77777777" w:rsidR="0089504F" w:rsidRDefault="0089504F" w:rsidP="0089504F">
      <w:r>
        <w:lastRenderedPageBreak/>
        <w:t xml:space="preserve"> </w:t>
      </w:r>
    </w:p>
    <w:p w14:paraId="4509880A" w14:textId="77777777" w:rsidR="0089504F" w:rsidRDefault="0089504F" w:rsidP="0089504F">
      <w:r>
        <w:t xml:space="preserve">Для ликвидации чрезвычайных ситуаций могут привлекаться специально подготовленные силы и средства Вооруженных Сил Российской Федерации, других войск и воинских формирований. Порядок их  привлечения  определяется  </w:t>
      </w:r>
    </w:p>
    <w:p w14:paraId="19B4CCA4" w14:textId="77777777" w:rsidR="0089504F" w:rsidRDefault="0089504F" w:rsidP="0089504F">
      <w:r>
        <w:t xml:space="preserve"> 48 Президентом Российской Федерации в соответствии с законодательством Российской Федерации. </w:t>
      </w:r>
    </w:p>
    <w:p w14:paraId="481B5D5C" w14:textId="77777777" w:rsidR="0089504F" w:rsidRDefault="0089504F" w:rsidP="0089504F">
      <w:r>
        <w:t xml:space="preserve"> </w:t>
      </w:r>
    </w:p>
    <w:p w14:paraId="5CD96B96" w14:textId="77777777" w:rsidR="0089504F" w:rsidRDefault="0089504F" w:rsidP="0089504F">
      <w:r>
        <w:t xml:space="preserve">Статья 17. Применение сил и средств органов внутренних дел Российской Федерации и органов внутренних дел субъектов Российской Федерации при ликвидации чрезвычайных ситуаций </w:t>
      </w:r>
    </w:p>
    <w:p w14:paraId="1C01392E" w14:textId="77777777" w:rsidR="0089504F" w:rsidRDefault="0089504F" w:rsidP="0089504F">
      <w:r>
        <w:t xml:space="preserve"> </w:t>
      </w:r>
    </w:p>
    <w:p w14:paraId="75FB4B76" w14:textId="77777777" w:rsidR="0089504F" w:rsidRDefault="0089504F" w:rsidP="0089504F">
      <w:r>
        <w:t xml:space="preserve">При ликвидации чрезвычайных ситуаций силы и средства органов внутренних дел Российской Федерации и органов внутренних дел субъектов Российской Федерации применяются в соответствии с задачами, возложенными на органы внутренних дел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p>
    <w:p w14:paraId="448ADF15" w14:textId="77777777" w:rsidR="0089504F" w:rsidRDefault="0089504F" w:rsidP="0089504F">
      <w:r>
        <w:t xml:space="preserve"> </w:t>
      </w:r>
    </w:p>
    <w:p w14:paraId="1E9D1427" w14:textId="77777777" w:rsidR="0089504F" w:rsidRDefault="0089504F" w:rsidP="0089504F">
      <w:r>
        <w:t xml:space="preserve">ГЛАВА IV. ПРАВА И ОБЯЗАННОСТИ ГРАЖДАН РОССИЙСКОЙ ФЕДЕРАЦИИ В ОБЛАСТИ ЗАЩИТЫ НАСЕЛЕНИЯ И ТЕРРИТОРИЙ ОТ ЧРЕЗВЫЧАЙНЫХ СИТУАЦИЙ И СОЦИАЛЬНАЯЗАЩИТА ПОСТРАДАВШИХ </w:t>
      </w:r>
    </w:p>
    <w:p w14:paraId="0B1AE8C0" w14:textId="77777777" w:rsidR="0089504F" w:rsidRDefault="0089504F" w:rsidP="0089504F">
      <w:r>
        <w:t xml:space="preserve"> </w:t>
      </w:r>
    </w:p>
    <w:p w14:paraId="225FB34B" w14:textId="77777777" w:rsidR="0089504F" w:rsidRDefault="0089504F" w:rsidP="0089504F">
      <w:r>
        <w:t xml:space="preserve">Статья 18. Права граждан Российской Федерации в области защиты населения и территорий от чрезвычайных ситуаций </w:t>
      </w:r>
    </w:p>
    <w:p w14:paraId="4C6DF7CC" w14:textId="77777777" w:rsidR="0089504F" w:rsidRDefault="0089504F" w:rsidP="0089504F">
      <w:r>
        <w:t xml:space="preserve"> </w:t>
      </w:r>
    </w:p>
    <w:p w14:paraId="31C825C0" w14:textId="77777777" w:rsidR="0089504F" w:rsidRDefault="0089504F" w:rsidP="0089504F">
      <w:r>
        <w:t xml:space="preserve">1. Граждане Российской Федерации имеют право: на защиту жизни, здоровья и личного имущества в случае возникновения чрезвычайных ситуаций; 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чрезвычайных ситуаций;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 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 участвовать в установленном порядке в мероприятиях по предупреждению и ликвидации чрезвычайных ситуаций; на возмещение ущерба,  причиненного их здоровью и имуществу вследствие чрезвычайных ситуаций; на медицинское обслуживание, компенсации и социальные гарантии за проживание и работу в зонах чрезвычайных ситуаций; на получение компенсаций и социальных гарантий за ущерб, причиненный их здоровью при выполнении обязанностей в ходе ликвидации чрезвычайных ситуаций;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 в порядке, установленном для работников, инвалидность которых наступила вследствие трудового увечья; на пенсионное обеспечение по случаю потери кормильца, погибшего или умершего от увечья или заболевания, полученного при защите  населения и территорий от чрезвычайных </w:t>
      </w:r>
      <w:r>
        <w:lastRenderedPageBreak/>
        <w:t xml:space="preserve">ситуаций, в порядке, установленном для семей граждан, погибших  ли умерших от увечья, полученного при выполнении гражданского долга по спасению человеческой жизни, охране собственности и правопорядка. 2. Порядок и условия, виды и размеры компенсаций и социальных гарантий, предоставляемых гражданам Российской Федерации в соответствии с пунктом 1 настоящей статьи, устанавливаются законодательством Российской Федерации и законодательством субъектов Российской Федерации. </w:t>
      </w:r>
    </w:p>
    <w:p w14:paraId="665D0C04" w14:textId="77777777" w:rsidR="0089504F" w:rsidRDefault="0089504F" w:rsidP="0089504F">
      <w:r>
        <w:t xml:space="preserve"> </w:t>
      </w:r>
    </w:p>
    <w:p w14:paraId="1AA2EA6B" w14:textId="77777777" w:rsidR="0089504F" w:rsidRDefault="0089504F" w:rsidP="0089504F">
      <w:r>
        <w:t xml:space="preserve">Статья 19. Обязанности граждан Российской Федерации в области защиты населения и территорий от чрезвычайных ситуаций </w:t>
      </w:r>
    </w:p>
    <w:p w14:paraId="7707D319" w14:textId="77777777" w:rsidR="0089504F" w:rsidRDefault="0089504F" w:rsidP="0089504F">
      <w:r>
        <w:t xml:space="preserve"> 49 </w:t>
      </w:r>
    </w:p>
    <w:p w14:paraId="023A6A2F" w14:textId="77777777" w:rsidR="0089504F" w:rsidRDefault="0089504F" w:rsidP="0089504F">
      <w:r>
        <w:t xml:space="preserve"> </w:t>
      </w:r>
    </w:p>
    <w:p w14:paraId="1608498B" w14:textId="77777777" w:rsidR="0089504F" w:rsidRDefault="0089504F" w:rsidP="0089504F">
      <w:r>
        <w:t xml:space="preserve">Граждане Российской Федерации обязаны: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 выполнять установленные правила поведения при угрозе и возникновении чрезвычайных ситуаций; при необходимости оказывать содействие в проведении аварийно-спасательных и других неотложных работ. </w:t>
      </w:r>
    </w:p>
    <w:p w14:paraId="56FA2360" w14:textId="77777777" w:rsidR="0089504F" w:rsidRDefault="0089504F" w:rsidP="0089504F">
      <w:r>
        <w:t xml:space="preserve"> </w:t>
      </w:r>
    </w:p>
    <w:p w14:paraId="552C0E76" w14:textId="77777777" w:rsidR="0089504F" w:rsidRDefault="0089504F" w:rsidP="0089504F">
      <w:r>
        <w:t xml:space="preserve">ГЛАВА V. ПОДГОТОВКА НАСЕЛЕНИЯ В ОБЛАСТИ ЗАЩИТЫ  ОТ ЧРЕЗВЫЧАЙНЫХ СИТУАЦИЙ </w:t>
      </w:r>
    </w:p>
    <w:p w14:paraId="1633B6FC" w14:textId="77777777" w:rsidR="0089504F" w:rsidRDefault="0089504F" w:rsidP="0089504F">
      <w:r>
        <w:t xml:space="preserve"> </w:t>
      </w:r>
    </w:p>
    <w:p w14:paraId="58FFAD86" w14:textId="77777777" w:rsidR="0089504F" w:rsidRDefault="0089504F" w:rsidP="0089504F">
      <w:r>
        <w:t xml:space="preserve">Статья 20. Подготовка населения в области защиты от  чрезвычайных ситуаций </w:t>
      </w:r>
    </w:p>
    <w:p w14:paraId="63B0CE8F" w14:textId="77777777" w:rsidR="0089504F" w:rsidRDefault="0089504F" w:rsidP="0089504F">
      <w:r>
        <w:t xml:space="preserve"> </w:t>
      </w:r>
    </w:p>
    <w:p w14:paraId="10F13ED6" w14:textId="77777777" w:rsidR="0089504F" w:rsidRDefault="0089504F" w:rsidP="0089504F">
      <w:r>
        <w:t xml:space="preserve">Порядок подготовки населения в области защиты от чрезвычайных ситуаций определяется Правительством Российской Федерации. Подготовка населения к действиям в чрезвычайных ситуациях осуществляется в организациях, в том числе в образовательных учреждениях, а также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 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 своевременном оповещением и информированием населения о чрезвычайных ситуациях,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 уполномоченным на решение задач в области защиты населения и территорий от чрезвычайных ситуаций.  Руководители и другие работники органов государственной власти,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 в образовательных учреждениях дополнительного образования (в учреждениях повышения квалификации, на курсах, в центрах профессиональной ориентации и в иных учреждениях, </w:t>
      </w:r>
      <w:r>
        <w:lastRenderedPageBreak/>
        <w:t xml:space="preserve">имеющих соответствующую лицензию) и непосредственно по месту работы. (В редакции ФЗ №129 от 28.10.2002) </w:t>
      </w:r>
    </w:p>
    <w:p w14:paraId="12044706" w14:textId="77777777" w:rsidR="0089504F" w:rsidRDefault="0089504F" w:rsidP="0089504F">
      <w:r>
        <w:t xml:space="preserve"> </w:t>
      </w:r>
    </w:p>
    <w:p w14:paraId="49257C42" w14:textId="77777777" w:rsidR="0089504F" w:rsidRDefault="0089504F" w:rsidP="0089504F">
      <w:r>
        <w:t xml:space="preserve">Статья 21. Пропаганда знаний в области защиты населения и территорий от чрезвычайных ситуаций </w:t>
      </w:r>
    </w:p>
    <w:p w14:paraId="3E1CC9F7" w14:textId="77777777" w:rsidR="0089504F" w:rsidRDefault="0089504F" w:rsidP="0089504F">
      <w:r>
        <w:t xml:space="preserve"> </w:t>
      </w:r>
    </w:p>
    <w:p w14:paraId="717CE856" w14:textId="77777777" w:rsidR="0089504F" w:rsidRDefault="0089504F" w:rsidP="0089504F">
      <w:r>
        <w:t xml:space="preserve">Пропаганда знаний в области защиты населения и территорий от чрезвычайных ситуаций обеспечивается органами управления, входящими в единую государственную систему предупреждения и ликвидации чрезвычайных ситуаций, совместно с общественными объединениями, осуществляющими свою деятельность в области защиты и спасения людей,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Для пропаганды знаний в области защиты населения и территорий от чрезвычайных ситуаций могут использоваться средства массовой информации, а также специализированные технические средства оповещения и информирования населения в местах массового пребывания людей. </w:t>
      </w:r>
    </w:p>
    <w:p w14:paraId="5FEA22C0" w14:textId="77777777" w:rsidR="0089504F" w:rsidRDefault="0089504F" w:rsidP="0089504F">
      <w:r>
        <w:t xml:space="preserve"> 50 </w:t>
      </w:r>
    </w:p>
    <w:p w14:paraId="3444152A" w14:textId="77777777" w:rsidR="0089504F" w:rsidRDefault="0089504F" w:rsidP="0089504F">
      <w:r>
        <w:t xml:space="preserve"> </w:t>
      </w:r>
    </w:p>
    <w:p w14:paraId="32ECB7F0" w14:textId="77777777" w:rsidR="0089504F" w:rsidRDefault="0089504F" w:rsidP="0089504F">
      <w:r>
        <w:t xml:space="preserve">ГЛАВА VI. ПОРЯДОК ФИНАНСОВОГО И МАТЕРИАЛЬНОГО ОБЕСПЕЧЕНИЯ  МЕРОПРИЯТИЙ ПО ЗАЩИТЕ НАСЕЛЕНИЯ  И ТЕРРИТОРИЙ  ОТ ЧРЕЗВЫЧАЙНЫХ СИТУАЦИЙ </w:t>
      </w:r>
    </w:p>
    <w:p w14:paraId="3E593732" w14:textId="77777777" w:rsidR="0089504F" w:rsidRDefault="0089504F" w:rsidP="0089504F">
      <w:r>
        <w:t xml:space="preserve"> </w:t>
      </w:r>
    </w:p>
    <w:p w14:paraId="7FA75E2A" w14:textId="77777777" w:rsidR="0089504F" w:rsidRDefault="0089504F" w:rsidP="0089504F">
      <w:r>
        <w:t xml:space="preserve">Статья 22. Финансирование целевых программ </w:t>
      </w:r>
    </w:p>
    <w:p w14:paraId="52D46BC4" w14:textId="77777777" w:rsidR="0089504F" w:rsidRDefault="0089504F" w:rsidP="0089504F">
      <w:r>
        <w:t xml:space="preserve"> </w:t>
      </w:r>
    </w:p>
    <w:p w14:paraId="3A371772" w14:textId="77777777" w:rsidR="0089504F" w:rsidRDefault="0089504F" w:rsidP="0089504F">
      <w:r>
        <w:t xml:space="preserve">Финансирование целевых программ по защите населения и территорий от чрезвычайных ситуаций,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 </w:t>
      </w:r>
    </w:p>
    <w:p w14:paraId="6E8B30B3" w14:textId="77777777" w:rsidR="0089504F" w:rsidRDefault="0089504F" w:rsidP="0089504F">
      <w:r>
        <w:t xml:space="preserve"> </w:t>
      </w:r>
    </w:p>
    <w:p w14:paraId="6CD83D62" w14:textId="77777777" w:rsidR="0089504F" w:rsidRDefault="0089504F" w:rsidP="0089504F">
      <w:r>
        <w:t xml:space="preserve">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 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 </w:t>
      </w:r>
    </w:p>
    <w:p w14:paraId="3EB7CA45" w14:textId="77777777" w:rsidR="0089504F" w:rsidRDefault="0089504F" w:rsidP="0089504F">
      <w:r>
        <w:t xml:space="preserve"> </w:t>
      </w:r>
    </w:p>
    <w:p w14:paraId="2BD781AC" w14:textId="77777777" w:rsidR="0089504F" w:rsidRDefault="0089504F" w:rsidP="0089504F">
      <w:r>
        <w:t xml:space="preserve">Статья 24. Финансовое обеспечение предупреждения и ликвидации последствий чрезвычайных ситуаций 1. Финансовое обеспечение установленных настоящим Федеральным законом мер по предупреждению и ликвидации последствий чрезвычайных ситуаций: федерального и межрегионального характера - является расходным обязательством Российской Федерации; регионального и межмуниципального характера - является расходным обязательством субъектов Российской Федерации; в границах (на территории) муниципального образования - является </w:t>
      </w:r>
      <w:r>
        <w:lastRenderedPageBreak/>
        <w:t xml:space="preserve">расходным обязательством муниципального образования. 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 </w:t>
      </w:r>
    </w:p>
    <w:p w14:paraId="05967DB4" w14:textId="77777777" w:rsidR="0089504F" w:rsidRDefault="0089504F" w:rsidP="0089504F">
      <w:r>
        <w:t xml:space="preserve"> </w:t>
      </w:r>
    </w:p>
    <w:p w14:paraId="79610A2D" w14:textId="77777777" w:rsidR="0089504F" w:rsidRDefault="0089504F" w:rsidP="0089504F">
      <w:r>
        <w:t xml:space="preserve">Статья 25. Создание и использование резервов финансовых и материальных ресурсов для ликвидации чрезвычайных  ситуаций </w:t>
      </w:r>
    </w:p>
    <w:p w14:paraId="1AD04B7F" w14:textId="77777777" w:rsidR="0089504F" w:rsidRDefault="0089504F" w:rsidP="0089504F">
      <w:r>
        <w:t xml:space="preserve"> </w:t>
      </w:r>
    </w:p>
    <w:p w14:paraId="43ED1763" w14:textId="77777777" w:rsidR="0089504F" w:rsidRDefault="0089504F" w:rsidP="0089504F">
      <w:r>
        <w:t xml:space="preserve">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Указанные резервы создаются федеральными органами исполнительной власти, органами исполнительной власти субъектов Российской Федерации, а также органами местного самоуправления. 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 </w:t>
      </w:r>
    </w:p>
    <w:p w14:paraId="79A6F90B" w14:textId="77777777" w:rsidR="0089504F" w:rsidRDefault="0089504F" w:rsidP="0089504F">
      <w:r>
        <w:t xml:space="preserve"> </w:t>
      </w:r>
    </w:p>
    <w:p w14:paraId="15AD1129" w14:textId="77777777" w:rsidR="0089504F" w:rsidRDefault="0089504F" w:rsidP="0089504F">
      <w:r>
        <w:t xml:space="preserve">ГЛАВА VII. ГОСУДАРСТВЕННАЯ ЭКСПЕРТИЗА, НАДЗОР И КОНТРОЛЬ  В ОБЛАСТИ ЗАЩИТЫ НАСЕЛЕНИЯ И ТЕРРИТОРИЙ  ОТ ЧРЕЗВЫЧАЙНЫХ СИТУАЦИЙ </w:t>
      </w:r>
    </w:p>
    <w:p w14:paraId="2B78169B" w14:textId="77777777" w:rsidR="0089504F" w:rsidRDefault="0089504F" w:rsidP="0089504F">
      <w:r>
        <w:t xml:space="preserve"> </w:t>
      </w:r>
    </w:p>
    <w:p w14:paraId="39080170" w14:textId="77777777" w:rsidR="0089504F" w:rsidRDefault="0089504F" w:rsidP="0089504F">
      <w:r>
        <w:t xml:space="preserve">Статья 26. Государственная экспертиза в области защиты  населения и территорий от чрезвычайных ситуаций </w:t>
      </w:r>
    </w:p>
    <w:p w14:paraId="032C0A52" w14:textId="77777777" w:rsidR="0089504F" w:rsidRDefault="0089504F" w:rsidP="0089504F">
      <w:r>
        <w:t xml:space="preserve"> </w:t>
      </w:r>
    </w:p>
    <w:p w14:paraId="4B949D17" w14:textId="77777777" w:rsidR="0089504F" w:rsidRDefault="0089504F" w:rsidP="0089504F">
      <w:r>
        <w:t xml:space="preserve">Государственная экспертиза предполагаемых для реализации проектов и решения по объектам производственного и социального назначения и процессам, которые могут быть источниками чрезвычайных ситуаций или могут влиять на </w:t>
      </w:r>
    </w:p>
    <w:p w14:paraId="1F5B6921" w14:textId="77777777" w:rsidR="0089504F" w:rsidRDefault="0089504F" w:rsidP="0089504F">
      <w:r>
        <w:t xml:space="preserve"> 51 обеспечение защиты населения и территорий от чрезвычайных ситуаций, организуется  и проводится специально  уполномоченными  федеральными органами исполнительной власти и органами исполнительной  власти  субъектов Российской Федерации в целях проверки и выявления степени их соответствия установленным нормам, стандартам и правилам и осуществляется в соответствии с законодательством Российской Федерации. В случае необходимости экспертиза предполагаемых для реализации проектов и решений по объектам производственного и социального назначения и процессам, которые могут быть источниками чрезвычайных ситуаций или могут влиять на обеспечение защиты населения и территорий от чрезвычайных ситуаций, может проводиться общественными объединениями и независимыми  экспертами, а также специалистами международных экспертных организаций в порядке, установленном законодательством Российской Федерации. </w:t>
      </w:r>
    </w:p>
    <w:p w14:paraId="10DCE571" w14:textId="77777777" w:rsidR="0089504F" w:rsidRDefault="0089504F" w:rsidP="0089504F">
      <w:r>
        <w:t xml:space="preserve"> </w:t>
      </w:r>
    </w:p>
    <w:p w14:paraId="055ADA59" w14:textId="77777777" w:rsidR="0089504F" w:rsidRDefault="0089504F" w:rsidP="0089504F">
      <w:r>
        <w:t xml:space="preserve">Статья 27. Надзор и контроль в области защиты населения и территорий от чрезвычайных ситуаций </w:t>
      </w:r>
    </w:p>
    <w:p w14:paraId="097747F3" w14:textId="77777777" w:rsidR="0089504F" w:rsidRDefault="0089504F" w:rsidP="0089504F">
      <w:r>
        <w:t xml:space="preserve"> </w:t>
      </w:r>
    </w:p>
    <w:p w14:paraId="400FF0EC" w14:textId="77777777" w:rsidR="0089504F" w:rsidRDefault="0089504F" w:rsidP="0089504F">
      <w:r>
        <w:lastRenderedPageBreak/>
        <w:t xml:space="preserve">Государственный надзор и контроль в области защиты населения и территорий от чрезвычайных ситуаций проводятся в соответствии с задачами, возложенными на единую государственную систему предупреждения и ликвидации чрезвычайных ситуаций, в целях проверки полноты выполнения мероприятий по предупреждению чрезвычайных ситуаций и готовности должностных лиц, сил и средств к действиям в случае их возникновения. 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w:t>
      </w:r>
    </w:p>
    <w:p w14:paraId="3E9A57B0" w14:textId="77777777" w:rsidR="0089504F" w:rsidRDefault="0089504F" w:rsidP="0089504F">
      <w:r>
        <w:t xml:space="preserve"> </w:t>
      </w:r>
    </w:p>
    <w:p w14:paraId="4222DF7E" w14:textId="77777777" w:rsidR="0089504F" w:rsidRDefault="0089504F" w:rsidP="0089504F">
      <w:r>
        <w:t xml:space="preserve">Статья 28. Ответственность за нарушение законодательства Российской Федерации в области защиты населения  и территорий от чрезвычайных ситуаций </w:t>
      </w:r>
    </w:p>
    <w:p w14:paraId="4EE4B578" w14:textId="77777777" w:rsidR="0089504F" w:rsidRDefault="0089504F" w:rsidP="0089504F">
      <w:r>
        <w:t xml:space="preserve"> </w:t>
      </w:r>
    </w:p>
    <w:p w14:paraId="3712AE7C" w14:textId="77777777" w:rsidR="0089504F" w:rsidRDefault="0089504F" w:rsidP="0089504F">
      <w:r>
        <w:t xml:space="preserve">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 административную, гражданско-правовую и уголовную ответственность, а организации административную и гражданско-правовую ответственность в соответствии с законодательством Российской Федерации и законодательством субъектов Российской Федерации. </w:t>
      </w:r>
    </w:p>
    <w:p w14:paraId="62BCA87B" w14:textId="77777777" w:rsidR="0089504F" w:rsidRDefault="0089504F" w:rsidP="0089504F">
      <w:r>
        <w:t xml:space="preserve"> </w:t>
      </w:r>
    </w:p>
    <w:p w14:paraId="7A9863ED" w14:textId="77777777" w:rsidR="0089504F" w:rsidRDefault="0089504F" w:rsidP="0089504F">
      <w:r>
        <w:t xml:space="preserve">ГЛАВА VIII. МЕЖДУНАРОДНЫЕ ДОГОВОРЫ РОССИЙСКОЙ ФЕДЕРАЦИИ  В ОБЛАСТИ ЗАЩИТЫ НАСЕЛЕНИЯ И ТЕРРИТОРИЙ  ОТ ЧРЕЗВЫЧАЙНЫХ СИТУАЦИЙ </w:t>
      </w:r>
    </w:p>
    <w:p w14:paraId="433E74DB" w14:textId="77777777" w:rsidR="0089504F" w:rsidRDefault="0089504F" w:rsidP="0089504F">
      <w:r>
        <w:t xml:space="preserve"> </w:t>
      </w:r>
    </w:p>
    <w:p w14:paraId="4E15D5D7" w14:textId="77777777" w:rsidR="0089504F" w:rsidRDefault="0089504F" w:rsidP="0089504F">
      <w:r>
        <w:t xml:space="preserve">Статья 29. Международные договоры Российской Федерации </w:t>
      </w:r>
    </w:p>
    <w:p w14:paraId="36B9829B" w14:textId="77777777" w:rsidR="0089504F" w:rsidRDefault="0089504F" w:rsidP="0089504F">
      <w:r>
        <w:t xml:space="preserve"> </w:t>
      </w:r>
    </w:p>
    <w:p w14:paraId="05D44490" w14:textId="77777777" w:rsidR="0089504F" w:rsidRDefault="0089504F" w:rsidP="0089504F">
      <w:r>
        <w:t xml:space="preserve">Если международными договорами Российской Федерации установлены иные правила, чем те, которые содержатся в законодательстве Российской Федерации в области защиты населения и территорий от чрезвычайных ситуаций, то применяются правила международных договоров Российской Федерации. </w:t>
      </w:r>
    </w:p>
    <w:p w14:paraId="3B56EA08" w14:textId="77777777" w:rsidR="0089504F" w:rsidRDefault="0089504F" w:rsidP="0089504F">
      <w:r>
        <w:t xml:space="preserve"> </w:t>
      </w:r>
    </w:p>
    <w:p w14:paraId="105D04B5" w14:textId="77777777" w:rsidR="0089504F" w:rsidRDefault="0089504F" w:rsidP="0089504F">
      <w:r>
        <w:t xml:space="preserve">ГЛАВА IX. ЗАКЛЮЧИТЕЛЬНЫЕ ПОЛОЖЕНИЯ </w:t>
      </w:r>
    </w:p>
    <w:p w14:paraId="5B8A5863" w14:textId="77777777" w:rsidR="0089504F" w:rsidRDefault="0089504F" w:rsidP="0089504F">
      <w:r>
        <w:t xml:space="preserve"> </w:t>
      </w:r>
    </w:p>
    <w:p w14:paraId="656DB67D" w14:textId="77777777" w:rsidR="0089504F" w:rsidRDefault="0089504F" w:rsidP="0089504F">
      <w:r>
        <w:t xml:space="preserve">Статья 30. Вступление настоящего Федерального закона в силу </w:t>
      </w:r>
    </w:p>
    <w:p w14:paraId="3CFEC229" w14:textId="77777777" w:rsidR="0089504F" w:rsidRDefault="0089504F" w:rsidP="0089504F">
      <w:r>
        <w:t xml:space="preserve"> </w:t>
      </w:r>
    </w:p>
    <w:p w14:paraId="146B7630" w14:textId="77777777" w:rsidR="0089504F" w:rsidRDefault="0089504F" w:rsidP="0089504F">
      <w:r>
        <w:t xml:space="preserve"> 52 Настоящий Федеральный закон вступает в силу со дня его официального опубликования. </w:t>
      </w:r>
    </w:p>
    <w:p w14:paraId="79A1DA5D" w14:textId="77777777" w:rsidR="0089504F" w:rsidRDefault="0089504F" w:rsidP="0089504F">
      <w:r>
        <w:t xml:space="preserve"> </w:t>
      </w:r>
    </w:p>
    <w:p w14:paraId="51431433" w14:textId="77777777" w:rsidR="0089504F" w:rsidRDefault="0089504F" w:rsidP="0089504F">
      <w:r>
        <w:t xml:space="preserve">Статья 31. Приведение нормативных правовых актов в  соответствие с настоящим Федеральным законом </w:t>
      </w:r>
    </w:p>
    <w:p w14:paraId="156AD075" w14:textId="77777777" w:rsidR="0089504F" w:rsidRDefault="0089504F" w:rsidP="0089504F">
      <w:r>
        <w:lastRenderedPageBreak/>
        <w:t xml:space="preserve"> </w:t>
      </w:r>
    </w:p>
    <w:p w14:paraId="3DCBC982" w14:textId="77777777" w:rsidR="0089504F" w:rsidRDefault="0089504F" w:rsidP="0089504F">
      <w:r>
        <w:t xml:space="preserve">Нормативные акты Президента Российской Федерации, нормативные правовые акты Правительства Российской Федерации, ведомственные нормативные правовые акты, законы и иные нормативные правовые акты субъектов  Российской Федерации,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 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 </w:t>
      </w:r>
    </w:p>
    <w:p w14:paraId="4DFE521F" w14:textId="77777777" w:rsidR="0089504F" w:rsidRDefault="0089504F" w:rsidP="0089504F">
      <w:r>
        <w:t xml:space="preserve"> </w:t>
      </w:r>
    </w:p>
    <w:p w14:paraId="30A15D8F" w14:textId="77777777" w:rsidR="0089504F" w:rsidRDefault="0089504F" w:rsidP="0089504F">
      <w:r>
        <w:t xml:space="preserve">     Президент Российской Федерации     Б. Ельцин      Москва, Кремль      21 декабря 1994 года      N 68-ФЗ </w:t>
      </w:r>
    </w:p>
    <w:p w14:paraId="398EF8D0" w14:textId="77777777" w:rsidR="0089504F" w:rsidRDefault="0089504F" w:rsidP="0089504F">
      <w:r>
        <w:t xml:space="preserve"> </w:t>
      </w:r>
    </w:p>
    <w:p w14:paraId="3CEC1070" w14:textId="77777777" w:rsidR="0089504F" w:rsidRDefault="0089504F" w:rsidP="0089504F"/>
    <w:p w14:paraId="1068974B" w14:textId="77777777" w:rsidR="00165643" w:rsidRDefault="00165643"/>
    <w:sectPr w:rsidR="00165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D1"/>
    <w:rsid w:val="00165643"/>
    <w:rsid w:val="008043D1"/>
    <w:rsid w:val="00895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C2989-9124-44C7-9CA4-CE08768F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04F"/>
    <w:pPr>
      <w:ind w:left="720"/>
      <w:contextualSpacing/>
    </w:pPr>
  </w:style>
  <w:style w:type="paragraph" w:styleId="a4">
    <w:name w:val="header"/>
    <w:basedOn w:val="a"/>
    <w:link w:val="a5"/>
    <w:uiPriority w:val="99"/>
    <w:unhideWhenUsed/>
    <w:rsid w:val="008950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504F"/>
  </w:style>
  <w:style w:type="paragraph" w:styleId="a6">
    <w:name w:val="footer"/>
    <w:basedOn w:val="a"/>
    <w:link w:val="a7"/>
    <w:uiPriority w:val="99"/>
    <w:unhideWhenUsed/>
    <w:rsid w:val="008950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45187</Words>
  <Characters>257568</Characters>
  <Application>Microsoft Office Word</Application>
  <DocSecurity>0</DocSecurity>
  <Lines>2146</Lines>
  <Paragraphs>604</Paragraphs>
  <ScaleCrop>false</ScaleCrop>
  <Company/>
  <LinksUpToDate>false</LinksUpToDate>
  <CharactersWithSpaces>302151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2020-05-22T18:27:00Z</dcterms:created>
  <dcterms:modified xsi:type="dcterms:W3CDTF">2020-05-22T18:27:00Z</dcterms:modified>
</cp:coreProperties>
</file>